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00" w:rsidRPr="00BE2A93" w:rsidRDefault="00B90100" w:rsidP="00B901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План  урока самопознания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Школа: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АСШ№2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Дата: 09.02.18.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    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открытый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Доброта - солнце, согревающее сердце человека.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праведное поведение                     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Качества: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Доброта, мудрость, милосердие, справедливость,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человечность, отзывчивость, душевность, привычки, сотрудничеств</w:t>
      </w:r>
      <w:proofErr w:type="gramStart"/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взаимоуважение во всем,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дисциплина, правильные мысли, правильная речь, долг и благодарность.       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Педагог: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Остро</w:t>
      </w:r>
      <w:bookmarkStart w:id="0" w:name="_GoBack"/>
      <w:bookmarkEnd w:id="0"/>
      <w:r w:rsidRPr="00BE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вская Е.М.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0100" w:rsidRPr="00BE2A93" w:rsidRDefault="00B90100" w:rsidP="00B901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A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Pr="00BE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7,8             </w:t>
      </w:r>
    </w:p>
    <w:tbl>
      <w:tblPr>
        <w:tblW w:w="107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4"/>
        <w:gridCol w:w="1806"/>
      </w:tblGrid>
      <w:tr w:rsidR="00BE2A93" w:rsidRPr="00BE2A93" w:rsidTr="00B90100">
        <w:trPr>
          <w:tblCellSpacing w:w="0" w:type="dxa"/>
        </w:trPr>
        <w:tc>
          <w:tcPr>
            <w:tcW w:w="7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Цель: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расширить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представления учащихся о понятии «доб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рота» через  праведное поведение.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Задачи: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углубление знаний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 доброте как качестве человека;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2.    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способности и умения проявлять доброту и определить её как качество человека;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3.    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воспитание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стремления видеть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доброе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 людях и проявлять доброту по отношению к ним.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(материалы, источники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Метод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пособие, учебник, музыка для минуты настроя на  урок, те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кст пр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итчи, текст  песни и музыка видеоролик «Передай Добро.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Бумеранг добра»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урока: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 </w:t>
            </w:r>
            <w:proofErr w:type="spell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омент</w:t>
            </w:r>
            <w:proofErr w:type="spell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Позитивный настрой.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I.МИНУТКА ТИШИНЫ.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Мысленная прогулка в лесу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Учитель: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Сядьте, держа спину прямо. Закройте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глаза и дышите глубоко. С каждым вздохом старайтесь все больше расслабиться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стать спокойными. Сейчас мы идем гулять в лес. Представьте, как вы идете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двери класса, открываете дверь, проходите по коридору и выходите на улицу.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Вдыхаете свежий воздух, ощущаете дунове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ние ветра на волосах и лучи солнца,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мягко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греющие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лицо. Начинайте идти в сторону леса. Будьте осторожны, когда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идете, не насту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пайте на насекомых. Остановитесь на минуту и оглянитесь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вокруг. Ощутите красоту и свежесть природы. Подойдите к какому-нибудь цветку,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наклонитесь и посмотрите на него внимательно, ка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кой он хрупкий и тоненький.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Понюхайте его и вдохните его аромат. Идите дальше, замечая все, что есть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вокруг. Цвета, запахи цветов и деревьев, песни птиц и негромкое жужжание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насекомых. Углубля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ясь в лес, смотрите, как деревья становятся выше и больше.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любуйтесь игрой света и тени, послушайте шелест листьев. В лесу мы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чувствуем себя счастливыми и в безопасности. Мы выходим на поляну, здесь мы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отдохнем несколько минут. Выберите дерево, под которым вам хочется посидеть.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Подойдите к дереву и обхватите руками его ствол. Ощутите, какой он мощный,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постарайтесь по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чувствовать и осознать энергию жизни, текущую в нем. Теперь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сядьте под ним, прислонившись спиной к стволу. Закройте глаза, глубоко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вдохните и обратите внимание на покой и тишину,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которые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окружают нас.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(В этом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месте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учитель может сделать паузу на 1-2 минуты). Нам легко и спокойно, мы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ощущаем счастье. Как удиви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тельна природа, и мы понимаем, как должны любить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lastRenderedPageBreak/>
              <w:t>уважать ее, заботясь о том, чтобы не причинять зла ни одному живому су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ществу.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Помните о том, что это ваше собственное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дерево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и вы можете вернуться к нему в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любое время. А сейчас приготовьтесь идти обратно в школу. Поднимитесь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посмотрите вокруг еще раз. Медленно идите назад по той же тропинке, не наступая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по пути на насекомых. И вот мы дошли до дверей школы. Оглянитесь вокруг еще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раз, глубоко вдохните свежий воздух, откройте дверь и верни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тесь на свое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место. Сохраните в себе это чувство тишины, покоя и удовлетворенности.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Откройте глаза и улыбнитесь!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2.    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 домашнего задания.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Зачитать информацию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словарях  «О доброте»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Анализ хода урока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3.    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Позитивное высказывание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(цитата)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“Ни одно доброе деяние, даже самое маленькое, </w:t>
            </w:r>
          </w:p>
          <w:p w:rsidR="00B90100" w:rsidRPr="00BE2A93" w:rsidRDefault="00B90100" w:rsidP="00B901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пропадает в тумане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.” 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Эзоп.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 в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тему.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Мир,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котором мы живем, во многом зависит от того, настроен ли человек на добро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зло. Большинство людей реагируют на одни и те же ситуации по-разному,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от настроения. Если они устали или раздражены, то все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представляется в черном свете. Если же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радостны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вокруг тоже сияет солнце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птицы. Однако есть такие люди, которые могут почувствовать теплоту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солнечных лучей, услышать пение птиц, мольбу о помощи независимо от своего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настроения или состояния. О них  М.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Цветаева в своем стихотворении говорит так: их «душа родилась крылатой».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Как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 думаете, кто эти люди?..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Объявление темы урока.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историческая эпоха имела свой идеал Доброты.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он всегда ассоциировался с деятельностью какого-то человека. Сначала это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 добрые феи и волшебники,  потом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богатыри и батыры, святые люди, правители и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 деятели. Кто же сегодня несет это почетное звание –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Посол доброй воли.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Слайды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 идеалом доброго человека с большим сердцем в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нашей стране все бесспорно признают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С.А.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Назарбаеву.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Почему?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считает, что добро заключено в самом человеке.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Поэтому не стоит тратить столько времени и усилий в поисках довольства,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радости и душевного спокойствия в окружающем мире. Помните, счастлив не тот,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получает, а тот, кто даёт. Протягивайте руку помощи. Делитесь.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Улыбайтесь. Обнимайтесь. Добро - это бальзам, который вы не можете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преподнести другим, не пролив несколько капель на самого себя.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представленные в рубрике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«Беседуем», рассчитаны на дальнейшее расширение и углубление представлений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о ценности «добро». В частности, упор сделан на выявление знаний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учащихся о гранях доброты, проявлениях этого человеческого качества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повседневной жизни.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 чем ассоциируется в вашем представлении ценность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«добро»?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каким приметам мы узнаем доброту человека?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3.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Какого человека можно назвать добрым,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добросердечным?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5.Приведите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примеры проявления людьми доброты из жиз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ненной практики, литературных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произведений.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Рассказывание истории (беседа). 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"Помни добро и забывай зло". 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Как-то, два д</w:t>
            </w:r>
            <w:r w:rsid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руга </w:t>
            </w:r>
            <w:proofErr w:type="gramStart"/>
            <w:r w:rsid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много дней шли</w:t>
            </w:r>
            <w:proofErr w:type="gramEnd"/>
            <w:r w:rsid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пустыне.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Однажды они поспорили, и один из них дал пощёчину другому.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Последний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чувствуя боль, но ничег</w:t>
            </w:r>
            <w:r w:rsid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 не говоря, написал на песке: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Сегодня мой самый лучший друг дал мне пощёчину.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Они продолжали идти, и нашли оазис, в котором решили искупаться. Тот, который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получил пощёчину, едва не утонул, и его друг его спас. Когда он пришёл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себя, он написал на камне:- «Сегодня мой самый лучший друг спас мне жизнь».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 xml:space="preserve">Тот, кто дал пощёчину и который спас жизнь своему другу спросил его: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  <w:t>Когда я тебя обидел, ты написал на песке, а теперь ты пишешь на камне.</w:t>
            </w:r>
          </w:p>
          <w:p w:rsidR="00BE2A93" w:rsidRDefault="00BE2A93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Почему? </w:t>
            </w:r>
          </w:p>
          <w:p w:rsidR="00B90100" w:rsidRPr="00BE2A93" w:rsidRDefault="00BE2A93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Друг ответил: </w:t>
            </w:r>
            <w:r w:rsidR="00B90100"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Когда кто-либо нас обижает, мы должны написать это на песке, чтобы ветры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0100"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могли стереть это. Но когда кто-либо делает что-либо хорошее, мы должны выгравировать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0100"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это на камне, чтобы никакой ветер не смог бы стереть это. 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Вывод: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Человеческой природе свойственна доброта.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Доброта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-м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ерило человеческого в человеке. Истинно добрый человек всегда готов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утешить, помочь тем, кому действительно плохо, кто нуждается в помощи.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Он неравнодушен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proofErr w:type="gramEnd"/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несправедливости, жестокости,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искренен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своих добрых поступках.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E2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5.Творческая деятельность,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групповая работа.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 "Одна смерть спасла миллионы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жизней»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Какими душевными качествами обладала девочка?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Можно ли сказать, что ее доброе сердце осветило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жизнь множества людей?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  можно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дарить радость и доброту другим?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Ответы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учащихся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Почему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говорят, что доброта – это солнце, согревающее сердце человека?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Резюме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Доброе сердце, добрый характер,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добрый ум помогают человеку обрести гармонию с окружающим миром.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     </w:t>
            </w:r>
          </w:p>
          <w:p w:rsidR="00BE2A93" w:rsidRDefault="00BE2A93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Класс делится на 3 группы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рядам.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Упражнение – размышление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Каждому дается лист «Добрые дела на каждый день».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 не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стоит недооценивать силу даже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самых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первый взгляд, незначительных добрых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дел. Добро запоминается на долгие годы, независимо от его масштабов. Но самое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ценное, в добре – это то, что оно заразительно. Старайтесь делать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приятные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мелочи для окружающих как можно чаще, и вы увидите, как будет улучшаться мир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вокруг вас и ваше настроение. Тем более что на совершение их  не требуется много денег или времени.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несколько примеров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добрых дел на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каждый день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Пропустите человека в очереди.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Пригласите друга в кино за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Покормите бездомное животное.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Дайте хороший совет тому, кто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этом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нуждается.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Отошлите вашему другу открытку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теплыми словами.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Придержите перед кем-нибудь дверь.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Уступите место в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общественном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Поговорите с бездомным, причем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поговорите доброжелательно.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Если вы увидели на улице мусор,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поднимите его и выбросите в мусорный контейнер.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Сделайте комплимент коллеге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работе.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Купите лотерейный билет вашему другу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совершенно незнакомому человеку.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Подарите соседу комнатный цветок.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Погуляйте с собакой вашего друга.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Сделайте комплимент официанту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кафе.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Пошлите кому-нибудь маленький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подарок анонимно.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Помогите человеку, попавшему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беду на дороге, поменять проколотое колесо.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Рекомендуйте конкуренту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потенциального клиента.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Заступитесь за человека, которого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несправедливо обидели, даже если он вам незнаком.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Найдите форум, на котором люди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ищут любимые песни или фильмы и постарайтесь им помочь.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Уступите место для парковки.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Подарите шоколадку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обслуживающему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персоналу: продавцу, почтальону, уборщице или кондуктору.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Помогите пожилому соседу вынести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мусор.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Если вы за рулем, пропустите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пешеходов.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Скажите членам вашей семьи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насколько они дороги вам.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Оставьте интересный журнал,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который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уже прочитали, в поезде или вагоне метро.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Купите для друга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какую-нибудь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безделушку в подарок.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Сделайте кормушку для птиц.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Отправьте благодарственное письмо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человеку, который помог вам в прошлом. Спросите: не нуждается ли он сам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помощи.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Больше улыбайтесь.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 Переведите старушку через дорогу.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 Помогите кому-нибудь убрать дом.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Например, пожилой соседке или знакомой с грудным ребенком.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Подумайте,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из них вы уже делаете? Какие вы планируете  сделать?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2Задание: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представьте себя волшебниками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феями и напишите небольшое эссе на тему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«Зачем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людям творить добро?..»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3Творческое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 – изготовление открытки с сердечком.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Доброта повсюду – она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человеческих руках и в любви к животным, в помощи пожилым людям и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красивом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цветке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клумбе, в солнечном свете и в улыбке близкого человека.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Доброта вокруг нас, её надо только почувствовать.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каждого из вас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большое сердце, оно полно любви к этому миру. Именно это большое сердце  наполняет вашу жизнь нежностью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ласковых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и помогает писать теплые пожелания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любимым и дорогим вам людям. Сейчас мы будем делать сердечную открытку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своих родных и близких.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Презентация  технологии изготовления открытки.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Подарок учителя.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Групповое пение.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«Если добрый ты»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7.    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учащимся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упражнение 3, 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представленное в рабочей тетради: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старину был обычай изображать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воротах</w:t>
            </w:r>
            <w:proofErr w:type="gramEnd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своих замков, на щитах рыцарей, гобеленах родовой герб и девиз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(краткое изречение, выражающее жизненное кредо владельца, его отношение к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жизни и другим людям). Сформулируйте вариант своего девиза, который бы вы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выписали на гобелен. Это может быть: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какое-нибудь изречение;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стихотворение;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песня;</w:t>
            </w:r>
            <w:r w:rsid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рекламное объявление.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E2A93" w:rsidRPr="00BE2A93" w:rsidTr="00B9010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Заключительная минута тишины.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       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который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светиться, это не только красивые слова. Приборы, способные фиксировать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биополя человека, показывают, что любящий человек излучает свет, 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этот свет способен вылечить другого человека! Почти все мировые религии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«любовь» как свет души. А если доброта,- как и любовь - свойство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души, значит - они родственники. Тогда доброту можно определить как тепло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души... Ведь рядом с добрым человеком всегда тепло и уютно. Учитесь любить,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  начните с себя. Научитесь любить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своих родителей, друзей и, конечно же, врагов. Полюбите этот мир, какой он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и свет любви сделает свое добро, вы согреете этим теплом кого-то,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чью-то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холодную душу, она увидит правильную дорожку, которую вы осветили светом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своей любви и в этом мире станет чуточку теплее. Чуть-чуть светлее, а это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значит, что в конце пути вы будете знать, что прожили жизнь не напрасно.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читает четверостишие: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забывайте подарить добро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Соседям, родственнику, другу.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Оно, как истинное волшебство,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Вернется к вам по кругу.</w:t>
            </w: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Вспомните,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хорошее, что было на этом уроке, все добрые дела, о которых мы говорили,</w:t>
            </w:r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которые вы совершали, поместите это добро в свое сердце и пронесите его </w:t>
            </w:r>
            <w:proofErr w:type="gramStart"/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</w:t>
            </w:r>
            <w:proofErr w:type="gramEnd"/>
          </w:p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всю свою жизнь!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90100" w:rsidRPr="00BE2A93" w:rsidRDefault="00B90100" w:rsidP="00B9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2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</w:tr>
    </w:tbl>
    <w:p w:rsidR="00863D01" w:rsidRPr="00BE2A93" w:rsidRDefault="00863D01">
      <w:pPr>
        <w:rPr>
          <w:rFonts w:ascii="Times New Roman" w:hAnsi="Times New Roman" w:cs="Times New Roman"/>
          <w:sz w:val="24"/>
          <w:szCs w:val="24"/>
        </w:rPr>
      </w:pPr>
    </w:p>
    <w:sectPr w:rsidR="00863D01" w:rsidRPr="00BE2A93" w:rsidSect="00B9010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00"/>
    <w:rsid w:val="00863D01"/>
    <w:rsid w:val="00B90100"/>
    <w:rsid w:val="00BE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1810</Words>
  <Characters>10320</Characters>
  <Application>Microsoft Office Word</Application>
  <DocSecurity>0</DocSecurity>
  <Lines>86</Lines>
  <Paragraphs>24</Paragraphs>
  <ScaleCrop>false</ScaleCrop>
  <Company/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2018-02-09T12:00:00Z</dcterms:created>
  <dcterms:modified xsi:type="dcterms:W3CDTF">2018-02-09T12:10:00Z</dcterms:modified>
</cp:coreProperties>
</file>