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9F5" w:rsidRDefault="00C249F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Шевченко О. Б. </w:t>
      </w:r>
    </w:p>
    <w:p w:rsidR="0081497D" w:rsidRDefault="0081497D" w:rsidP="00C249F5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>«Чистоту, простоту мы у древних берем…</w:t>
      </w:r>
    </w:p>
    <w:p w:rsidR="0081497D" w:rsidRDefault="0081497D" w:rsidP="00C249F5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>Саги, сказки из прошлого тащим…</w:t>
      </w:r>
    </w:p>
    <w:p w:rsidR="0081497D" w:rsidRDefault="0081497D" w:rsidP="00C249F5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 xml:space="preserve">Потому что добро остается добром – </w:t>
      </w:r>
    </w:p>
    <w:p w:rsidR="00C249F5" w:rsidRDefault="0081497D" w:rsidP="0081497D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>В прошлом, будущем и настоящем!</w:t>
      </w:r>
      <w:r w:rsidR="00C249F5" w:rsidRPr="00C249F5">
        <w:rPr>
          <w:rFonts w:asciiTheme="majorHAnsi" w:hAnsiTheme="majorHAnsi" w:cs="Times New Roman"/>
          <w:bCs/>
          <w:sz w:val="24"/>
          <w:szCs w:val="24"/>
        </w:rPr>
        <w:t>»</w:t>
      </w:r>
    </w:p>
    <w:p w:rsidR="0081497D" w:rsidRPr="00C249F5" w:rsidRDefault="0081497D" w:rsidP="0081497D">
      <w:pPr>
        <w:spacing w:line="24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  <w:r>
        <w:rPr>
          <w:rFonts w:asciiTheme="majorHAnsi" w:hAnsiTheme="majorHAnsi" w:cs="Times New Roman"/>
          <w:bCs/>
          <w:sz w:val="24"/>
          <w:szCs w:val="24"/>
        </w:rPr>
        <w:t>В. Высоцкий</w:t>
      </w:r>
    </w:p>
    <w:p w:rsidR="00C249F5" w:rsidRPr="0081497D" w:rsidRDefault="00C249F5" w:rsidP="00A21604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«Я, конечно, вернусь…» - </w:t>
      </w:r>
      <w:r w:rsidR="00A21604" w:rsidRPr="0081497D">
        <w:rPr>
          <w:rFonts w:ascii="Times New Roman" w:hAnsi="Times New Roman" w:cs="Times New Roman"/>
          <w:bCs/>
          <w:sz w:val="28"/>
          <w:szCs w:val="28"/>
        </w:rPr>
        <w:t xml:space="preserve">так называлось </w:t>
      </w:r>
      <w:r w:rsidRPr="0081497D">
        <w:rPr>
          <w:rFonts w:ascii="Times New Roman" w:hAnsi="Times New Roman" w:cs="Times New Roman"/>
          <w:bCs/>
          <w:sz w:val="28"/>
          <w:szCs w:val="28"/>
        </w:rPr>
        <w:t xml:space="preserve">внеклассное мероприятие в 10 классе,  посвященное 80-летию со дня рождения Владимира Семеновича Высоцкого и, проведенное в рамках декады самопознания. </w:t>
      </w:r>
    </w:p>
    <w:p w:rsidR="009610AA" w:rsidRPr="0081497D" w:rsidRDefault="009610AA" w:rsidP="00A216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>В. Высоцкий ворвался в нашу жизнь в середине 60-х со звуковых дорожек первых магнитофонов, и очень быстро его хрипловатый, неповторимый голос занял своё собственное, особое место в жизни целой страны.</w:t>
      </w:r>
    </w:p>
    <w:p w:rsidR="00F55A3D" w:rsidRPr="0081497D" w:rsidRDefault="009610AA" w:rsidP="00F55A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>Сегодня В.Высоцкий известен каждому в нашей стране и за рубежом. Колоссальная популярность, любовь всего народа, разносторонний талант справедливо позволяют поэту занять своё место в ряду классиков русской литературы.</w:t>
      </w:r>
      <w:r w:rsidR="00A21604" w:rsidRPr="0081497D">
        <w:rPr>
          <w:rFonts w:ascii="Times New Roman" w:hAnsi="Times New Roman" w:cs="Times New Roman"/>
          <w:sz w:val="28"/>
          <w:szCs w:val="28"/>
        </w:rPr>
        <w:t xml:space="preserve"> 25 января 2018 года ему бы исполнилось 80 лет. </w:t>
      </w:r>
      <w:r w:rsidR="00D270D3" w:rsidRPr="0081497D">
        <w:rPr>
          <w:rFonts w:ascii="Times New Roman" w:hAnsi="Times New Roman" w:cs="Times New Roman"/>
          <w:sz w:val="28"/>
          <w:szCs w:val="28"/>
        </w:rPr>
        <w:t>На всех телеканалах прошли передачи, фильмы, посвященные этой дате, встречи с его родными и друзьями. И чем дальше уходит время, тем с годами интерес к его творчеству становится больше и больше. Поэтому целью этого мероприятия было не только знакомство с личностью и творчеством поэта, но и умение видеть в людях ценности</w:t>
      </w:r>
      <w:r w:rsidR="00F55A3D" w:rsidRPr="0081497D">
        <w:rPr>
          <w:rFonts w:ascii="Times New Roman" w:hAnsi="Times New Roman" w:cs="Times New Roman"/>
          <w:sz w:val="28"/>
          <w:szCs w:val="28"/>
        </w:rPr>
        <w:t>, которые учат доброте, честности, открытости. Ребята услышали монолог Высоцкого и его песни, читали его стихи, исполнили под гитары ег</w:t>
      </w:r>
      <w:r w:rsidR="00BF2470" w:rsidRPr="0081497D">
        <w:rPr>
          <w:rFonts w:ascii="Times New Roman" w:hAnsi="Times New Roman" w:cs="Times New Roman"/>
          <w:sz w:val="28"/>
          <w:szCs w:val="28"/>
        </w:rPr>
        <w:t>о песни, познакомились со сборниками его стихов.</w:t>
      </w:r>
      <w:r w:rsidR="00F55A3D" w:rsidRPr="008149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0AA" w:rsidRPr="0081497D" w:rsidRDefault="00F55A3D" w:rsidP="00F55A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 xml:space="preserve"> Владимир Высоцкий </w:t>
      </w:r>
      <w:r w:rsidR="009610AA" w:rsidRPr="0081497D">
        <w:rPr>
          <w:rFonts w:ascii="Times New Roman" w:hAnsi="Times New Roman" w:cs="Times New Roman"/>
          <w:sz w:val="28"/>
          <w:szCs w:val="28"/>
        </w:rPr>
        <w:t xml:space="preserve"> был бардом, поэтом и композитором, сам исполнял свои песни. У него были стихи и песни о войне, о трудном послевоенном времени. Есть песни о 30-х годах, о космосе, о спортсменах, об альпинистах и пограничниках,  о солдатах и поэтах. Он умел глубоко проникнуть во внутренний мир человека, и поэтому, каждая из его </w:t>
      </w:r>
      <w:proofErr w:type="gramStart"/>
      <w:r w:rsidR="009610AA" w:rsidRPr="0081497D">
        <w:rPr>
          <w:rFonts w:ascii="Times New Roman" w:hAnsi="Times New Roman" w:cs="Times New Roman"/>
          <w:sz w:val="28"/>
          <w:szCs w:val="28"/>
        </w:rPr>
        <w:t>песен</w:t>
      </w:r>
      <w:proofErr w:type="gramEnd"/>
      <w:r w:rsidR="009610AA" w:rsidRPr="0081497D">
        <w:rPr>
          <w:rFonts w:ascii="Times New Roman" w:hAnsi="Times New Roman" w:cs="Times New Roman"/>
          <w:sz w:val="28"/>
          <w:szCs w:val="28"/>
        </w:rPr>
        <w:t xml:space="preserve"> кажется </w:t>
      </w:r>
      <w:proofErr w:type="spellStart"/>
      <w:r w:rsidR="009610AA" w:rsidRPr="0081497D">
        <w:rPr>
          <w:rFonts w:ascii="Times New Roman" w:hAnsi="Times New Roman" w:cs="Times New Roman"/>
          <w:sz w:val="28"/>
          <w:szCs w:val="28"/>
        </w:rPr>
        <w:t>автобиографичекой</w:t>
      </w:r>
      <w:proofErr w:type="spellEnd"/>
      <w:r w:rsidR="009610AA" w:rsidRPr="0081497D">
        <w:rPr>
          <w:rFonts w:ascii="Times New Roman" w:hAnsi="Times New Roman" w:cs="Times New Roman"/>
          <w:sz w:val="28"/>
          <w:szCs w:val="28"/>
        </w:rPr>
        <w:t>. Геологи считали его геологом, моряки – моряком, альпинисты думали, что он был альпинистом. А когда он пел о войне, казалось, что поет человек, который сам пережил войну. Хотя в 41-м году ему было всего 3 года. Он был просто талантливым артистом.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Высоцкий ушёл из жизни в самом рассвете творческих сил. Ему было всего 42 года. 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    За это время он снялся в 24 фильмах, сыграл сотни ролей в театре, написал около 700 песен.  Но только после смерти вышли первые сборники его стихов, его первые большие диски, а спустя 7 лет после смерти была присуждена Государственная премия.   </w:t>
      </w:r>
    </w:p>
    <w:p w:rsidR="00BF2470" w:rsidRPr="0081497D" w:rsidRDefault="009610AA" w:rsidP="00A2160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              Угасла песня, с которой он жил и любил, ненавидел и презирал, надеялся и мечтал, болел и мучился. Проходят годы, уходит тихо боль утраты, но жива память. И чувство вины: как недостаточно мы ценим людей при жизни…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>Владимир Высоцкий – это феномен семидесятых. Кто-то из критиков сказал, что наступит время, и мы будем изучать эпоху 70-х по творчеству Высоцкого. И вот это время пришло.</w:t>
      </w:r>
    </w:p>
    <w:p w:rsidR="009610AA" w:rsidRPr="0081497D" w:rsidRDefault="009610AA" w:rsidP="008149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>Официальное признание пришло после смерти. Сейчас поэта печатают, вышли на экран не показанные в своё время кинокартины с его участием, сделано несколько кино- и телепрограмм о жизни и творчестве нашего выдающегося современника, статьи и воспоминания о нём заполнили страницы газет и журналов. За создание образа Жеглова в телевизионном фильме «Место встречи изменить нельзя»  и авторское исполнение песен Владимиру Высоцкому посмертно присуждена Государственная премия СССР.</w:t>
      </w:r>
      <w:r w:rsidRPr="008149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0AA" w:rsidRPr="0081497D" w:rsidRDefault="00BF2470" w:rsidP="008149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Он писал: </w:t>
      </w:r>
      <w:r w:rsidR="009610AA" w:rsidRPr="0081497D">
        <w:rPr>
          <w:rFonts w:ascii="Times New Roman" w:hAnsi="Times New Roman" w:cs="Times New Roman"/>
          <w:bCs/>
          <w:sz w:val="28"/>
          <w:szCs w:val="28"/>
        </w:rPr>
        <w:t xml:space="preserve">«Вечные проблемы добра и зла, в таком очищенном виде, как они поставлены Шекспиром, звучат сегодня особенно остро. Я бы хотел, чтобы зрители, </w:t>
      </w:r>
      <w:proofErr w:type="gramStart"/>
      <w:r w:rsidR="009610AA" w:rsidRPr="0081497D">
        <w:rPr>
          <w:rFonts w:ascii="Times New Roman" w:hAnsi="Times New Roman" w:cs="Times New Roman"/>
          <w:bCs/>
          <w:sz w:val="28"/>
          <w:szCs w:val="28"/>
        </w:rPr>
        <w:t>встречаясь с Гамлетом в зале нашего театра волновались</w:t>
      </w:r>
      <w:proofErr w:type="gramEnd"/>
      <w:r w:rsidR="009610AA" w:rsidRPr="008149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149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10AA" w:rsidRPr="0081497D">
        <w:rPr>
          <w:rFonts w:ascii="Times New Roman" w:hAnsi="Times New Roman" w:cs="Times New Roman"/>
          <w:bCs/>
          <w:sz w:val="28"/>
          <w:szCs w:val="28"/>
        </w:rPr>
        <w:t>как и я, чтобы они понимали, как труден, драматичен путь к гармонии человеческих отношений. Я вообще целью своего творчества – в кино, театре, в песне – ставлю человеческое волнение».</w:t>
      </w:r>
    </w:p>
    <w:p w:rsidR="009610AA" w:rsidRPr="0081497D" w:rsidRDefault="009610AA" w:rsidP="008149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497D">
        <w:rPr>
          <w:rFonts w:ascii="Times New Roman" w:hAnsi="Times New Roman" w:cs="Times New Roman"/>
          <w:sz w:val="28"/>
          <w:szCs w:val="28"/>
        </w:rPr>
        <w:t xml:space="preserve">Он </w:t>
      </w:r>
      <w:r w:rsidRPr="0081497D">
        <w:rPr>
          <w:rFonts w:ascii="Times New Roman" w:hAnsi="Times New Roman" w:cs="Times New Roman"/>
          <w:bCs/>
          <w:sz w:val="28"/>
          <w:szCs w:val="28"/>
        </w:rPr>
        <w:t>стал песнями бороться с недостатками нашей жизни. Одни любили его, другие</w:t>
      </w:r>
      <w:r w:rsidR="00BF2470" w:rsidRPr="008149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497D">
        <w:rPr>
          <w:rFonts w:ascii="Times New Roman" w:hAnsi="Times New Roman" w:cs="Times New Roman"/>
          <w:bCs/>
          <w:sz w:val="28"/>
          <w:szCs w:val="28"/>
        </w:rPr>
        <w:t>- ненавидели.</w:t>
      </w:r>
    </w:p>
    <w:p w:rsidR="007A1417" w:rsidRPr="0081497D" w:rsidRDefault="007A1417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 xml:space="preserve">Владимир Высоцкий выходил на сцену, говорил и пел в то время, когда в дефиците </w:t>
      </w:r>
      <w:proofErr w:type="gramStart"/>
      <w:r w:rsidRPr="0081497D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Pr="0081497D">
        <w:rPr>
          <w:rFonts w:ascii="Times New Roman" w:hAnsi="Times New Roman" w:cs="Times New Roman"/>
          <w:sz w:val="28"/>
          <w:szCs w:val="28"/>
        </w:rPr>
        <w:t xml:space="preserve"> Правда, Открытость, Искренность. </w:t>
      </w:r>
    </w:p>
    <w:p w:rsidR="009610AA" w:rsidRPr="0081497D" w:rsidRDefault="009610AA" w:rsidP="00BF2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>В наше время поэты, художники, композиторы посвящают ему свои произведения.</w:t>
      </w:r>
      <w:r w:rsidR="00F55A3D" w:rsidRPr="0081497D">
        <w:rPr>
          <w:rFonts w:ascii="Times New Roman" w:hAnsi="Times New Roman" w:cs="Times New Roman"/>
          <w:sz w:val="28"/>
          <w:szCs w:val="28"/>
        </w:rPr>
        <w:t xml:space="preserve"> </w:t>
      </w:r>
      <w:r w:rsidRPr="0081497D">
        <w:rPr>
          <w:rFonts w:ascii="Times New Roman" w:hAnsi="Times New Roman" w:cs="Times New Roman"/>
          <w:sz w:val="28"/>
          <w:szCs w:val="28"/>
        </w:rPr>
        <w:t xml:space="preserve">Садоводы называют его именем лучшие сорта цветов, альпинисты труднодоступные горные перевалы. Слова из песен высекают на обелисках в честь погибших на фронтах войны. Он продолжает жить в </w:t>
      </w:r>
      <w:r w:rsidRPr="0081497D">
        <w:rPr>
          <w:rFonts w:ascii="Times New Roman" w:hAnsi="Times New Roman" w:cs="Times New Roman"/>
          <w:sz w:val="28"/>
          <w:szCs w:val="28"/>
        </w:rPr>
        <w:lastRenderedPageBreak/>
        <w:t>стихах, песнях, названиях улиц. И каждый день на Ваганьковское кладбище идут люди, чтобы увидеть его могилу, положить на нее цветы.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sz w:val="28"/>
          <w:szCs w:val="28"/>
        </w:rPr>
        <w:t xml:space="preserve">    По итогам опроса ВЦИОМ в 2010 году Владимир Высоцкий занял 2-е место в номинации «Куми</w:t>
      </w:r>
      <w:r w:rsidR="00F55A3D" w:rsidRPr="0081497D">
        <w:rPr>
          <w:rFonts w:ascii="Times New Roman" w:hAnsi="Times New Roman" w:cs="Times New Roman"/>
          <w:sz w:val="28"/>
          <w:szCs w:val="28"/>
        </w:rPr>
        <w:t>ры 20 века» после Юрия Гагарина.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«Досадно, что сам я немного успел. 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>Но пусть повезет другому.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 xml:space="preserve">Выходит и я напоследок спел: 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  <w:r w:rsidRPr="0081497D">
        <w:rPr>
          <w:rFonts w:ascii="Times New Roman" w:hAnsi="Times New Roman" w:cs="Times New Roman"/>
          <w:bCs/>
          <w:sz w:val="28"/>
          <w:szCs w:val="28"/>
        </w:rPr>
        <w:t>«Мир вашему  дому!»</w:t>
      </w:r>
    </w:p>
    <w:p w:rsidR="009610AA" w:rsidRPr="0081497D" w:rsidRDefault="009610AA" w:rsidP="00A216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10AA" w:rsidRPr="0081497D" w:rsidSect="0034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0AA"/>
    <w:rsid w:val="00343B4D"/>
    <w:rsid w:val="00610D50"/>
    <w:rsid w:val="007A1417"/>
    <w:rsid w:val="0081497D"/>
    <w:rsid w:val="008D62CF"/>
    <w:rsid w:val="009563B1"/>
    <w:rsid w:val="009610AA"/>
    <w:rsid w:val="00A21604"/>
    <w:rsid w:val="00B72F6E"/>
    <w:rsid w:val="00BF2470"/>
    <w:rsid w:val="00C249F5"/>
    <w:rsid w:val="00CB3123"/>
    <w:rsid w:val="00D270D3"/>
    <w:rsid w:val="00F5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11</cp:revision>
  <dcterms:created xsi:type="dcterms:W3CDTF">2018-02-05T13:44:00Z</dcterms:created>
  <dcterms:modified xsi:type="dcterms:W3CDTF">2018-02-06T12:13:00Z</dcterms:modified>
</cp:coreProperties>
</file>