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F7" w:rsidRPr="00BE0F82" w:rsidRDefault="000D66F7" w:rsidP="00BE0F82">
      <w:pPr>
        <w:spacing w:after="0"/>
        <w:rPr>
          <w:sz w:val="24"/>
          <w:szCs w:val="24"/>
          <w:lang w:val="kk-KZ"/>
        </w:rPr>
      </w:pPr>
    </w:p>
    <w:p w:rsidR="007473FA" w:rsidRPr="00DC3579" w:rsidRDefault="00CF3E20" w:rsidP="007473F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</w:t>
      </w:r>
      <w:r w:rsidR="004900BD">
        <w:rPr>
          <w:lang w:val="kk-KZ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kk-KZ"/>
        </w:rPr>
        <w:t xml:space="preserve">  </w:t>
      </w:r>
      <w:r w:rsidR="00DC3579">
        <w:rPr>
          <w:lang w:val="en-US"/>
        </w:rPr>
        <w:t xml:space="preserve">               </w:t>
      </w:r>
      <w:r w:rsidR="007473FA" w:rsidRPr="00DC3579">
        <w:rPr>
          <w:rFonts w:ascii="Times New Roman" w:hAnsi="Times New Roman" w:cs="Times New Roman"/>
          <w:sz w:val="24"/>
          <w:szCs w:val="24"/>
          <w:lang w:val="kk-KZ"/>
        </w:rPr>
        <w:t xml:space="preserve">«Бекітемін» </w:t>
      </w:r>
    </w:p>
    <w:p w:rsidR="007473FA" w:rsidRPr="00DC3579" w:rsidRDefault="007473FA" w:rsidP="007473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3579">
        <w:rPr>
          <w:rFonts w:ascii="Times New Roman" w:hAnsi="Times New Roman" w:cs="Times New Roman"/>
          <w:sz w:val="24"/>
          <w:szCs w:val="24"/>
          <w:lang w:val="kk-KZ"/>
        </w:rPr>
        <w:t>Директор школы:                     Нурова Г.К</w:t>
      </w:r>
      <w:r w:rsidRPr="00DC357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473FA" w:rsidRPr="00DC3579" w:rsidRDefault="007473FA" w:rsidP="007473FA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73FA" w:rsidRPr="00DC3579" w:rsidRDefault="007473FA" w:rsidP="007473F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35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мероприятий АСШ № 2 в рамках декады </w:t>
      </w:r>
    </w:p>
    <w:p w:rsidR="00D6135B" w:rsidRPr="00DC3579" w:rsidRDefault="007473FA" w:rsidP="007473F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35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«Самопознание: педагогика Любви и Творчества» </w:t>
      </w:r>
    </w:p>
    <w:p w:rsidR="007473FA" w:rsidRPr="00DC3579" w:rsidRDefault="007473FA" w:rsidP="007473F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3579">
        <w:rPr>
          <w:rFonts w:ascii="Times New Roman" w:hAnsi="Times New Roman" w:cs="Times New Roman"/>
          <w:b/>
          <w:sz w:val="24"/>
          <w:szCs w:val="24"/>
          <w:lang w:val="kk-KZ"/>
        </w:rPr>
        <w:t>с 1 по 12 февраля 201</w:t>
      </w:r>
      <w:r w:rsidRPr="00DC3579">
        <w:rPr>
          <w:rFonts w:ascii="Times New Roman" w:hAnsi="Times New Roman" w:cs="Times New Roman"/>
          <w:b/>
          <w:sz w:val="24"/>
          <w:szCs w:val="24"/>
        </w:rPr>
        <w:t>8</w:t>
      </w:r>
      <w:r w:rsidRPr="00DC35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</w:t>
      </w:r>
    </w:p>
    <w:tbl>
      <w:tblPr>
        <w:tblStyle w:val="a3"/>
        <w:tblW w:w="10665" w:type="dxa"/>
        <w:tblInd w:w="-318" w:type="dxa"/>
        <w:tblLook w:val="04A0"/>
      </w:tblPr>
      <w:tblGrid>
        <w:gridCol w:w="576"/>
        <w:gridCol w:w="4655"/>
        <w:gridCol w:w="1292"/>
        <w:gridCol w:w="1465"/>
        <w:gridCol w:w="2677"/>
      </w:tblGrid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65" w:type="dxa"/>
          </w:tcPr>
          <w:p w:rsidR="007473FA" w:rsidRPr="00DC3579" w:rsidRDefault="007473FA" w:rsidP="00E6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открытие декады «Самопознание: педагогика Любви  Творчества»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579">
              <w:rPr>
                <w:rFonts w:ascii="Times New Roman" w:hAnsi="Times New Roman" w:cs="Times New Roman"/>
                <w:sz w:val="24"/>
                <w:szCs w:val="24"/>
              </w:rPr>
              <w:t>Садышева</w:t>
            </w:r>
            <w:proofErr w:type="spellEnd"/>
            <w:r w:rsidRPr="00DC357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Островская Е.М.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 О.Б.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Берникова О.В.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 «Мейірім төгетін ана»</w:t>
            </w: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Бортникова О.Я.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рисунков «Мир – это главное слово на свете»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февраля</w:t>
            </w:r>
          </w:p>
        </w:tc>
        <w:tc>
          <w:tcPr>
            <w:tcW w:w="2677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</w:rPr>
              <w:t>Островская Е.М.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видеороликов о деятельности автора программы нравственно-духовного образования «самопознание» С.А. Назарбаевой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465" w:type="dxa"/>
          </w:tcPr>
          <w:p w:rsidR="00D6135B" w:rsidRPr="00DC3579" w:rsidRDefault="00D6135B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коллажей « Мир-это главное слово на свете»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фотоколлажей « Мое счастливое детство»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февраля</w:t>
            </w:r>
          </w:p>
        </w:tc>
        <w:tc>
          <w:tcPr>
            <w:tcW w:w="2677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Садышева М.Н.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«Сердце, наполненное любовью»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февраля</w:t>
            </w:r>
          </w:p>
        </w:tc>
        <w:tc>
          <w:tcPr>
            <w:tcW w:w="2677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 на тему патриотизма, нравственности, милосердия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Берникова О.В.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О.Б.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55" w:type="dxa"/>
          </w:tcPr>
          <w:p w:rsidR="005255A4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«Самопознания» на тему: «Доброта – солнце, согревающее сердце </w:t>
            </w:r>
          </w:p>
          <w:p w:rsidR="005255A4" w:rsidRPr="00DC3579" w:rsidRDefault="005255A4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человека», «Утро радостных встреч 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5-9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 «Здоровье – красота души и тела»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Островская Е.М.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Ворожбицкая О.А.</w:t>
            </w:r>
          </w:p>
        </w:tc>
      </w:tr>
      <w:tr w:rsidR="007473FA" w:rsidRPr="00DC3579" w:rsidTr="00D6135B">
        <w:tc>
          <w:tcPr>
            <w:tcW w:w="576" w:type="dxa"/>
          </w:tcPr>
          <w:p w:rsidR="00D6135B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35B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55" w:type="dxa"/>
          </w:tcPr>
          <w:p w:rsidR="00D6135B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 гостях у доброты»- конкурс инсценировок </w:t>
            </w:r>
          </w:p>
        </w:tc>
        <w:tc>
          <w:tcPr>
            <w:tcW w:w="1292" w:type="dxa"/>
          </w:tcPr>
          <w:p w:rsidR="00D6135B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классы </w:t>
            </w:r>
          </w:p>
        </w:tc>
        <w:tc>
          <w:tcPr>
            <w:tcW w:w="1465" w:type="dxa"/>
          </w:tcPr>
          <w:p w:rsidR="00D6135B" w:rsidRPr="00DC3579" w:rsidRDefault="00D6135B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февраля</w:t>
            </w:r>
          </w:p>
        </w:tc>
        <w:tc>
          <w:tcPr>
            <w:tcW w:w="2677" w:type="dxa"/>
          </w:tcPr>
          <w:p w:rsidR="00D6135B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Берникова О.В.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Садышева М.Н.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 «Подари другу радость!»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65" w:type="dxa"/>
          </w:tcPr>
          <w:p w:rsidR="007473FA" w:rsidRPr="00DC3579" w:rsidRDefault="00D6135B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декады</w:t>
            </w:r>
          </w:p>
        </w:tc>
        <w:tc>
          <w:tcPr>
            <w:tcW w:w="2677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«Самопознание – основа духовно-нравственного воспитания в семье» - собрание - тренинг для родителей 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</w:p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декады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55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 по теме «Гражданин Земли» -«Я еще вернусь! » к 80-летию В.Высоцкого</w:t>
            </w:r>
          </w:p>
        </w:tc>
        <w:tc>
          <w:tcPr>
            <w:tcW w:w="1292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473FA"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5" w:type="dxa"/>
          </w:tcPr>
          <w:p w:rsidR="007473FA" w:rsidRPr="00DC3579" w:rsidRDefault="00D6135B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473FA"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О.Б.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печатных СМИ, на сайте школы о проведении декады</w:t>
            </w: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декады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МО </w:t>
            </w:r>
          </w:p>
        </w:tc>
      </w:tr>
      <w:tr w:rsidR="007473FA" w:rsidRPr="00DC3579" w:rsidTr="00D6135B">
        <w:tc>
          <w:tcPr>
            <w:tcW w:w="576" w:type="dxa"/>
          </w:tcPr>
          <w:p w:rsidR="007473FA" w:rsidRPr="00DC3579" w:rsidRDefault="00D6135B" w:rsidP="00E6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5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Закрытие декады, подведение итогов</w:t>
            </w:r>
          </w:p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2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65" w:type="dxa"/>
          </w:tcPr>
          <w:p w:rsidR="007473FA" w:rsidRPr="00DC3579" w:rsidRDefault="007473FA" w:rsidP="00D6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февраля</w:t>
            </w:r>
          </w:p>
        </w:tc>
        <w:tc>
          <w:tcPr>
            <w:tcW w:w="2677" w:type="dxa"/>
          </w:tcPr>
          <w:p w:rsidR="007473FA" w:rsidRPr="00DC3579" w:rsidRDefault="007473FA" w:rsidP="00E6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самопознания </w:t>
            </w:r>
          </w:p>
        </w:tc>
      </w:tr>
    </w:tbl>
    <w:p w:rsidR="007473FA" w:rsidRPr="00DC3579" w:rsidRDefault="007473FA" w:rsidP="007473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66F7" w:rsidRPr="00DC3579" w:rsidRDefault="00CF3E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C35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sectPr w:rsidR="000D66F7" w:rsidRPr="00DC3579" w:rsidSect="00DC3579">
      <w:pgSz w:w="11906" w:h="16838"/>
      <w:pgMar w:top="397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84"/>
    <w:rsid w:val="000D66F7"/>
    <w:rsid w:val="002136A0"/>
    <w:rsid w:val="00221A61"/>
    <w:rsid w:val="002B1752"/>
    <w:rsid w:val="002C5B63"/>
    <w:rsid w:val="00346D99"/>
    <w:rsid w:val="003A5107"/>
    <w:rsid w:val="00486E10"/>
    <w:rsid w:val="004900BD"/>
    <w:rsid w:val="004D4EFC"/>
    <w:rsid w:val="005255A4"/>
    <w:rsid w:val="00626FF1"/>
    <w:rsid w:val="00645957"/>
    <w:rsid w:val="006F5009"/>
    <w:rsid w:val="00732BE7"/>
    <w:rsid w:val="007473FA"/>
    <w:rsid w:val="007E6771"/>
    <w:rsid w:val="008677BF"/>
    <w:rsid w:val="00871376"/>
    <w:rsid w:val="00A647DA"/>
    <w:rsid w:val="00A6767F"/>
    <w:rsid w:val="00B00EDA"/>
    <w:rsid w:val="00BB61D7"/>
    <w:rsid w:val="00BC1724"/>
    <w:rsid w:val="00BE0F82"/>
    <w:rsid w:val="00CB72D5"/>
    <w:rsid w:val="00CF3E20"/>
    <w:rsid w:val="00D344FB"/>
    <w:rsid w:val="00D6135B"/>
    <w:rsid w:val="00DC3579"/>
    <w:rsid w:val="00EB2E84"/>
    <w:rsid w:val="00EC0537"/>
    <w:rsid w:val="00F143DE"/>
    <w:rsid w:val="00FE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2017-02-13T03:57:00Z</cp:lastPrinted>
  <dcterms:created xsi:type="dcterms:W3CDTF">2015-03-06T05:46:00Z</dcterms:created>
  <dcterms:modified xsi:type="dcterms:W3CDTF">2018-01-31T06:44:00Z</dcterms:modified>
</cp:coreProperties>
</file>