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72" w:rsidRPr="0015068D" w:rsidRDefault="00994D1C" w:rsidP="0095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Классный час </w:t>
      </w:r>
    </w:p>
    <w:p w:rsidR="00842E72" w:rsidRPr="0015068D" w:rsidRDefault="0015068D" w:rsidP="0015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«Настоящий друг»</w:t>
      </w:r>
    </w:p>
    <w:p w:rsidR="00842E72" w:rsidRPr="0015068D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Цели: </w:t>
      </w:r>
    </w:p>
    <w:p w:rsidR="00842E72" w:rsidRPr="0015068D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учащихся вести рассуждения;</w:t>
      </w:r>
    </w:p>
    <w:p w:rsidR="00842E72" w:rsidRPr="0015068D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аргументировать свою точку зрения;</w:t>
      </w:r>
    </w:p>
    <w:p w:rsidR="00842E72" w:rsidRPr="0015068D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нравственных качеств учащихся;</w:t>
      </w:r>
    </w:p>
    <w:p w:rsidR="00842E72" w:rsidRPr="0015068D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дружить, беречь дружбу.</w:t>
      </w:r>
    </w:p>
    <w:p w:rsidR="00842E72" w:rsidRPr="0015068D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Оборудование: </w:t>
      </w:r>
      <w:proofErr w:type="gramStart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/запись, стихотворения.</w:t>
      </w:r>
    </w:p>
    <w:p w:rsidR="00842E72" w:rsidRPr="0015068D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E72" w:rsidRPr="0015068D" w:rsidRDefault="0015068D" w:rsidP="00950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ХОД </w:t>
      </w:r>
      <w:r w:rsidR="00842E72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ЗАНЯТИЯ</w:t>
      </w:r>
    </w:p>
    <w:p w:rsidR="00842E72" w:rsidRPr="0015068D" w:rsidRDefault="00842E72" w:rsidP="00E307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Вступительная часть</w:t>
      </w:r>
    </w:p>
    <w:p w:rsidR="00E30761" w:rsidRPr="0015068D" w:rsidRDefault="00E30761" w:rsidP="00E30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«</w:t>
      </w:r>
      <w:r w:rsidR="0016585D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  <w:proofErr w:type="gramStart"/>
      <w:r w:rsidR="0016585D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30761" w:rsidRPr="0015068D" w:rsidRDefault="00E30761" w:rsidP="00E3076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72" w:rsidRPr="0015068D" w:rsidRDefault="00842E72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</w:t>
      </w:r>
      <w:r w:rsidR="00066DFE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E72" w:rsidRPr="0015068D" w:rsidRDefault="00842E72" w:rsidP="00950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Совершите чудо.</w:t>
      </w:r>
    </w:p>
    <w:p w:rsidR="001E095F" w:rsidRPr="0015068D" w:rsidRDefault="000810A5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="00842E72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давайте сейчас </w:t>
      </w:r>
      <w:proofErr w:type="gramStart"/>
      <w:r w:rsidR="00842E72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842E72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друг другу в глаза, улыбнёмся и скажем: «Я желаю тебе...» (ребята говорят пожелания друг другу)</w:t>
      </w:r>
      <w:r w:rsidR="005E3CCE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CCE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тема нашего занятия: «Дружба».</w:t>
      </w:r>
    </w:p>
    <w:p w:rsidR="001E095F" w:rsidRPr="0015068D" w:rsidRDefault="001E095F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времена и у всех народов высоко ценилась дружба, верность и преданность.</w:t>
      </w:r>
    </w:p>
    <w:p w:rsidR="001E095F" w:rsidRPr="0015068D" w:rsidRDefault="001E095F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« Кто не ищет дружбы с близким, тот себе заклятый враг» писал ещё в 12 веке Шота Руставели.</w:t>
      </w:r>
    </w:p>
    <w:p w:rsidR="0015068D" w:rsidRDefault="00DE7D82" w:rsidP="009500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вы  </w:t>
      </w:r>
      <w:r w:rsidR="00994D1C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думаете, </w:t>
      </w:r>
      <w:r w:rsidR="0016585D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сегодня  мы  будем  говорить</w:t>
      </w:r>
      <w:r w:rsid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0810A5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 мы  будем над такими понятиями как «Друг», «приятель», «товарищ»</w:t>
      </w:r>
      <w:r w:rsidR="0016585D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E72" w:rsidRPr="0015068D" w:rsidRDefault="0015068D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E72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поработать в группах (3 ряда)</w:t>
      </w:r>
    </w:p>
    <w:p w:rsidR="001E095F" w:rsidRPr="0015068D" w:rsidRDefault="001E095F" w:rsidP="0095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II. Знакомство с понятием «дружба» (работа в группах)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Составление пословиц о дружбе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  трёх групп получают конверты с пословицами о дружбе. Надо собрать пословицу из отдельных слов (на листочках).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«Друг за друга стой – выиграешь бой»</w:t>
      </w:r>
    </w:p>
    <w:p w:rsidR="000B4A8E" w:rsidRPr="0015068D" w:rsidRDefault="000B4A8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 Не имей сто рублей, а имей сто друзей»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«С хорошим товарищем веселее при удаче, легче в беде»</w:t>
      </w:r>
    </w:p>
    <w:p w:rsidR="000B4A8E" w:rsidRPr="0015068D" w:rsidRDefault="000B4A8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«Дружба что стекло: </w:t>
      </w:r>
      <w:proofErr w:type="gramStart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сломаешь</w:t>
      </w:r>
      <w:proofErr w:type="gramEnd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починишь»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«Без друга нам на душе вьюга».</w:t>
      </w:r>
    </w:p>
    <w:p w:rsidR="000B4A8E" w:rsidRPr="0015068D" w:rsidRDefault="000B4A8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«Дружба не гриб - в лесу не найдёшь»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Обсуждение понятия «дружба»</w:t>
      </w:r>
    </w:p>
    <w:p w:rsidR="000B4A8E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585D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="00512549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пословицы у  вас получились.</w:t>
      </w:r>
    </w:p>
    <w:p w:rsidR="000B4A8E" w:rsidRPr="0015068D" w:rsidRDefault="0016585D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объединяет все эти пословицы</w:t>
      </w:r>
      <w:proofErr w:type="gramStart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Дружба)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Вопросы для обсуждения: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слово «дружба»?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такой друг?</w:t>
      </w:r>
      <w:r w:rsidR="00862D97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человек, которому доверяют секреты, который помогает когда нужно)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значит «дружить»?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43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идут высказывания учащихся по этим вопросам.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Обобщение.</w:t>
      </w:r>
    </w:p>
    <w:p w:rsidR="004C1C15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F7B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="00F80243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мы с вами рассказали друг другу, кто такой друг. Вы высказали интересные суждения о том, как надо дружить и какие правила дружбы должны существовать. Сейчас я вам предлагаю </w:t>
      </w:r>
      <w:r w:rsidR="004C1C15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МОЗГОВОЙ ШТУРМ</w:t>
      </w:r>
      <w:r w:rsidR="00BC38FA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Эту операцию </w:t>
      </w:r>
      <w:proofErr w:type="gramStart"/>
      <w:r w:rsidR="00BC38FA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proofErr w:type="gramEnd"/>
      <w:r w:rsidR="00BC38FA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нужно быстро решить какую-нибудь проблему. Мы решаем следующую проблему:</w:t>
      </w:r>
      <w:r w:rsidR="004C1C15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Настоящий друг, какой он?»</w:t>
      </w:r>
      <w:r w:rsidR="00BC38FA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вам раздаю карт</w:t>
      </w:r>
      <w:r w:rsidR="00994D1C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с вспомогательными словами</w:t>
      </w:r>
      <w:r w:rsidR="00BC38FA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предложениями, словосочетаниями. 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доверяет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понимание, взаимопонимание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помогает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думает не о своих интересах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бескорыстный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друг познаётся в беде.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порядочность (могут быть друзья)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искренность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верность.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уважает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11.защищает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12.говорит правду</w:t>
      </w:r>
    </w:p>
    <w:p w:rsidR="00503061" w:rsidRPr="0015068D" w:rsidRDefault="00503061" w:rsidP="0050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13.откровенный</w:t>
      </w:r>
    </w:p>
    <w:p w:rsidR="00F80243" w:rsidRPr="0015068D" w:rsidRDefault="00F80243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="00E37F7B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proofErr w:type="gramStart"/>
      <w:r w:rsidR="00E37F7B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предлагаю вам поработать консультантами. Каждая группа получает конверт. В нём вы найдёте описание той или иной ситуации. Задача вашей группы  - прокомментировать её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группа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Твой друг употребляет плохие слова и выражения. Твои действия.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группа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Твой друг стал получать плохие отметки, и родители запрещают тебе с ним дружить. Твои действия.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группа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Твой друг сделал что-то плохое, а наказывают тебя. Твои действия.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Учащиеся в группах обсуждают, а затем предлагают свои комментарии всеобщему вниманию. </w:t>
      </w:r>
    </w:p>
    <w:p w:rsidR="00512549" w:rsidRPr="0015068D" w:rsidRDefault="00512549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Формирование законов дружбы.</w:t>
      </w:r>
    </w:p>
    <w:p w:rsidR="00A155F7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F7B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замечательно справились с работой консультантов. Предлагаю каждой группе на листочках записать правила, законы дружбы.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Учащиеся работают в группах, в итоге все вместе отбирают наиболее значимые для всех законы.</w:t>
      </w:r>
    </w:p>
    <w:p w:rsidR="00E37F7B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F7B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совпадают ли созданные вами законы с тем, которые предлагаю я?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ЗАКОНЫ ДРУЖБЫ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Помогай другу в беде.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Умей с другом разделить радость.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Не смейся над недостатками друга.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Останови друга, если он делает что-то плохое.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5. Умей принять помощь, совет, не обижайся на критику.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Не обманывай друга.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7. Умей признать свои ошибки, помириться с другом.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8. Не предавай своего друга.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9. Относись к своему другу так, как тебе хотелось бы, чтобы относились к тебе.</w:t>
      </w:r>
    </w:p>
    <w:p w:rsidR="00A155F7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III. Чтение стихотворения и обсуждение.</w:t>
      </w:r>
    </w:p>
    <w:p w:rsidR="00842E72" w:rsidRPr="0015068D" w:rsidRDefault="00784C86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="00842E72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42E72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послушать  стихотворение, которое приготовили две наши ученицы.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Стихотворение читают заранее подготовленные дети</w:t>
      </w:r>
    </w:p>
    <w:p w:rsidR="004D7BB1" w:rsidRPr="0015068D" w:rsidRDefault="004D7BB1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IV. Заключительная часть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706" w:rsidRPr="0015068D" w:rsidRDefault="00842E72" w:rsidP="001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84C86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что теперь мы будем более внимательно относиться друг  другу. Будем стараться выполнять законы</w:t>
      </w:r>
      <w:r w:rsidR="00B74354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дружбы, которые сами же издали и станете настоящими друзьями.</w:t>
      </w:r>
    </w:p>
    <w:p w:rsidR="00842E72" w:rsidRPr="0015068D" w:rsidRDefault="00842E72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Заключительное</w:t>
      </w:r>
      <w:proofErr w:type="gramEnd"/>
      <w:r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слово</w:t>
      </w:r>
      <w:bookmarkStart w:id="0" w:name="_GoBack"/>
      <w:bookmarkEnd w:id="0"/>
      <w:r w:rsidR="008568D8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учителя</w:t>
      </w:r>
      <w:r w:rsidR="007A475E" w:rsidRPr="001506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(рефлексия):</w:t>
      </w:r>
    </w:p>
    <w:p w:rsidR="007A475E" w:rsidRPr="0015068D" w:rsidRDefault="007A475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сегодняшний разговор о дружбе закончен. Мы его обязательно продолжим. А теперь: Что нового вы узнали сегодня? Чему научились? О чём задумались?</w:t>
      </w:r>
      <w:r w:rsid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возникли у вас во время занятия?</w:t>
      </w:r>
    </w:p>
    <w:p w:rsidR="007A475E" w:rsidRPr="0015068D" w:rsidRDefault="007A475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Узнали что такое настоящий друг</w:t>
      </w:r>
    </w:p>
    <w:p w:rsidR="007A475E" w:rsidRPr="0015068D" w:rsidRDefault="007A475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Задумались</w:t>
      </w:r>
      <w:proofErr w:type="gramEnd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я друг</w:t>
      </w:r>
    </w:p>
    <w:p w:rsidR="007A475E" w:rsidRPr="0015068D" w:rsidRDefault="007A475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Возникло чувство сожаления, что у меня ещё нет настоящего друга.</w:t>
      </w:r>
    </w:p>
    <w:p w:rsidR="007A475E" w:rsidRPr="0015068D" w:rsidRDefault="007A475E" w:rsidP="009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Почувствовал радость, что у меня есть настоящие друзья.</w:t>
      </w:r>
    </w:p>
    <w:p w:rsidR="00503061" w:rsidRPr="0015068D" w:rsidRDefault="007A475E" w:rsidP="007A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Научились работать в команде в коллективе.</w:t>
      </w:r>
    </w:p>
    <w:p w:rsidR="00C00706" w:rsidRPr="0015068D" w:rsidRDefault="00C00706" w:rsidP="007A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-И в конце нашего классного часа я предлагаю вам спеть песню самого дружелюбного героя  из мультфильма.</w:t>
      </w:r>
    </w:p>
    <w:p w:rsidR="004C1C15" w:rsidRPr="0015068D" w:rsidRDefault="00C00706" w:rsidP="00994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кто-нибудь догадался о ком я говорю</w:t>
      </w:r>
      <w:proofErr w:type="gramStart"/>
      <w:r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568D8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568D8" w:rsidRPr="00150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Леопольд)</w:t>
      </w:r>
    </w:p>
    <w:p w:rsidR="004C1C15" w:rsidRPr="0015068D" w:rsidRDefault="004C1C15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C15" w:rsidRPr="0015068D" w:rsidRDefault="004C1C15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68D">
        <w:rPr>
          <w:rFonts w:ascii="Times New Roman" w:hAnsi="Times New Roman" w:cs="Times New Roman"/>
          <w:sz w:val="28"/>
          <w:szCs w:val="28"/>
        </w:rPr>
        <w:t>ТВОЕ МНЕНИЕ</w:t>
      </w:r>
    </w:p>
    <w:p w:rsidR="004C1C15" w:rsidRPr="0015068D" w:rsidRDefault="004C1C15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03061" w:rsidRPr="0015068D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8D">
        <w:rPr>
          <w:rFonts w:ascii="Times New Roman" w:hAnsi="Times New Roman" w:cs="Times New Roman"/>
          <w:sz w:val="28"/>
          <w:szCs w:val="28"/>
        </w:rPr>
        <w:t>Настоящий друг –</w:t>
      </w:r>
    </w:p>
    <w:p w:rsidR="00503061" w:rsidRPr="0015068D" w:rsidRDefault="00503061" w:rsidP="0050306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4C1C15" w:rsidRPr="0015068D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8D">
        <w:rPr>
          <w:rFonts w:ascii="Times New Roman" w:hAnsi="Times New Roman" w:cs="Times New Roman"/>
          <w:sz w:val="28"/>
          <w:szCs w:val="28"/>
        </w:rPr>
        <w:t>Настоящий друг –</w:t>
      </w:r>
    </w:p>
    <w:p w:rsidR="00503061" w:rsidRPr="0015068D" w:rsidRDefault="00503061" w:rsidP="0050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61" w:rsidRPr="0015068D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8D">
        <w:rPr>
          <w:rFonts w:ascii="Times New Roman" w:hAnsi="Times New Roman" w:cs="Times New Roman"/>
          <w:sz w:val="28"/>
          <w:szCs w:val="28"/>
        </w:rPr>
        <w:t>Настоящий друг –</w:t>
      </w:r>
    </w:p>
    <w:p w:rsidR="00503061" w:rsidRPr="0015068D" w:rsidRDefault="00503061" w:rsidP="0050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61" w:rsidRPr="0015068D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8D">
        <w:rPr>
          <w:rFonts w:ascii="Times New Roman" w:hAnsi="Times New Roman" w:cs="Times New Roman"/>
          <w:sz w:val="28"/>
          <w:szCs w:val="28"/>
        </w:rPr>
        <w:t>Настоящий друг –</w:t>
      </w:r>
    </w:p>
    <w:p w:rsidR="00503061" w:rsidRPr="0015068D" w:rsidRDefault="00503061" w:rsidP="0050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C15" w:rsidRPr="0015068D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8D">
        <w:rPr>
          <w:rFonts w:ascii="Times New Roman" w:hAnsi="Times New Roman" w:cs="Times New Roman"/>
          <w:sz w:val="28"/>
          <w:szCs w:val="28"/>
        </w:rPr>
        <w:t xml:space="preserve">Настоящий друг – </w:t>
      </w:r>
    </w:p>
    <w:p w:rsidR="00503061" w:rsidRPr="0015068D" w:rsidRDefault="00503061" w:rsidP="005030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61" w:rsidRPr="0015068D" w:rsidRDefault="004C1C15" w:rsidP="0050306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68D">
        <w:rPr>
          <w:rFonts w:ascii="Times New Roman" w:hAnsi="Times New Roman" w:cs="Times New Roman"/>
          <w:sz w:val="28"/>
          <w:szCs w:val="28"/>
        </w:rPr>
        <w:t>Настоящий друг</w:t>
      </w:r>
      <w:proofErr w:type="gramStart"/>
      <w:r w:rsidRPr="0015068D">
        <w:rPr>
          <w:rFonts w:ascii="Times New Roman" w:hAnsi="Times New Roman" w:cs="Times New Roman"/>
          <w:sz w:val="28"/>
          <w:szCs w:val="28"/>
        </w:rPr>
        <w:t xml:space="preserve"> –.</w:t>
      </w:r>
      <w:proofErr w:type="gramEnd"/>
    </w:p>
    <w:p w:rsidR="00503061" w:rsidRPr="0015068D" w:rsidRDefault="00503061" w:rsidP="005030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061" w:rsidRPr="0015068D" w:rsidRDefault="00503061" w:rsidP="0050306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503061" w:rsidRPr="0015068D" w:rsidRDefault="00503061" w:rsidP="004C1C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445707" w:rsidRPr="0015068D" w:rsidRDefault="00445707" w:rsidP="003722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FA" w:rsidRPr="0015068D" w:rsidRDefault="00423FFA" w:rsidP="003722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FFA" w:rsidRPr="0015068D" w:rsidSect="0044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7178"/>
    <w:multiLevelType w:val="hybridMultilevel"/>
    <w:tmpl w:val="8DF45116"/>
    <w:lvl w:ilvl="0" w:tplc="E3DC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51184"/>
    <w:multiLevelType w:val="hybridMultilevel"/>
    <w:tmpl w:val="73CE1A54"/>
    <w:lvl w:ilvl="0" w:tplc="02A4C4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72"/>
    <w:rsid w:val="00066DFE"/>
    <w:rsid w:val="000810A5"/>
    <w:rsid w:val="000B14B6"/>
    <w:rsid w:val="000B4A8E"/>
    <w:rsid w:val="0015068D"/>
    <w:rsid w:val="0016585D"/>
    <w:rsid w:val="001E095F"/>
    <w:rsid w:val="002D1AB0"/>
    <w:rsid w:val="00372295"/>
    <w:rsid w:val="00423FFA"/>
    <w:rsid w:val="00445707"/>
    <w:rsid w:val="00460B49"/>
    <w:rsid w:val="004A45EE"/>
    <w:rsid w:val="004C1C15"/>
    <w:rsid w:val="004D7BB1"/>
    <w:rsid w:val="00503061"/>
    <w:rsid w:val="00512549"/>
    <w:rsid w:val="005E3CCE"/>
    <w:rsid w:val="00784C86"/>
    <w:rsid w:val="007A475E"/>
    <w:rsid w:val="00842E72"/>
    <w:rsid w:val="008568D8"/>
    <w:rsid w:val="00862D97"/>
    <w:rsid w:val="00866167"/>
    <w:rsid w:val="009500BF"/>
    <w:rsid w:val="00994D1C"/>
    <w:rsid w:val="009C7FBE"/>
    <w:rsid w:val="00A155F7"/>
    <w:rsid w:val="00B74354"/>
    <w:rsid w:val="00BC38FA"/>
    <w:rsid w:val="00C00706"/>
    <w:rsid w:val="00DE7D82"/>
    <w:rsid w:val="00E252E4"/>
    <w:rsid w:val="00E30761"/>
    <w:rsid w:val="00E37F7B"/>
    <w:rsid w:val="00E9570D"/>
    <w:rsid w:val="00F35C9C"/>
    <w:rsid w:val="00F8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Рогалев Михаил</dc:creator>
  <cp:keywords/>
  <dc:description/>
  <cp:lastModifiedBy>Шовкань</cp:lastModifiedBy>
  <cp:revision>10</cp:revision>
  <cp:lastPrinted>2012-02-27T04:23:00Z</cp:lastPrinted>
  <dcterms:created xsi:type="dcterms:W3CDTF">2009-04-24T11:19:00Z</dcterms:created>
  <dcterms:modified xsi:type="dcterms:W3CDTF">2018-01-30T05:14:00Z</dcterms:modified>
</cp:coreProperties>
</file>