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87" w:rsidRPr="00666FE3" w:rsidRDefault="00817087" w:rsidP="00817087">
      <w:pPr>
        <w:pStyle w:val="Dochead2"/>
        <w:widowControl w:val="0"/>
        <w:spacing w:before="0" w:after="0"/>
        <w:rPr>
          <w:rFonts w:ascii="Times New Roman" w:hAnsi="Times New Roman"/>
          <w:lang w:val="ru-RU" w:eastAsia="en-GB"/>
        </w:rPr>
      </w:pPr>
      <w:r w:rsidRPr="00666FE3">
        <w:rPr>
          <w:rFonts w:ascii="Times New Roman" w:hAnsi="Times New Roman"/>
          <w:lang w:val="ru-RU" w:eastAsia="en-GB"/>
        </w:rPr>
        <w:t>Краткосрочный план урока по естествознанию  № 2-2-4</w:t>
      </w:r>
    </w:p>
    <w:p w:rsidR="00817087" w:rsidRPr="00666FE3" w:rsidRDefault="00817087" w:rsidP="00817087">
      <w:pPr>
        <w:pStyle w:val="Dochead2"/>
        <w:widowControl w:val="0"/>
        <w:spacing w:before="0" w:after="0"/>
        <w:rPr>
          <w:rFonts w:ascii="Times New Roman" w:hAnsi="Times New Roman"/>
          <w:b w:val="0"/>
          <w:lang w:val="ru-RU" w:eastAsia="en-GB"/>
        </w:rPr>
      </w:pPr>
    </w:p>
    <w:tbl>
      <w:tblPr>
        <w:tblW w:w="7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792"/>
        <w:gridCol w:w="1760"/>
        <w:gridCol w:w="26"/>
        <w:gridCol w:w="1534"/>
        <w:gridCol w:w="2196"/>
        <w:gridCol w:w="1738"/>
        <w:gridCol w:w="1596"/>
        <w:gridCol w:w="3934"/>
      </w:tblGrid>
      <w:tr w:rsidR="00817087" w:rsidRPr="00666FE3" w:rsidTr="00B037C4">
        <w:trPr>
          <w:gridAfter w:val="2"/>
          <w:wAfter w:w="5530" w:type="dxa"/>
        </w:trPr>
        <w:tc>
          <w:tcPr>
            <w:tcW w:w="3970" w:type="dxa"/>
            <w:gridSpan w:val="3"/>
          </w:tcPr>
          <w:p w:rsidR="00817087" w:rsidRPr="00666FE3" w:rsidRDefault="00817087" w:rsidP="000B3CCC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Раздел</w:t>
            </w:r>
            <w:proofErr w:type="spellEnd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  <w:lang w:val="ru-RU"/>
              </w:rPr>
              <w:t>2</w:t>
            </w:r>
            <w:r w:rsidRPr="00666F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5494" w:type="dxa"/>
            <w:gridSpan w:val="4"/>
          </w:tcPr>
          <w:p w:rsidR="00817087" w:rsidRPr="00666FE3" w:rsidRDefault="00817087" w:rsidP="000B3C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66F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6FE3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Живая природа</w:t>
            </w:r>
            <w:r w:rsidRPr="00666FE3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br/>
              <w:t>(в контексте сквозной темы «Моя школа»)</w:t>
            </w:r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9464" w:type="dxa"/>
            <w:gridSpan w:val="7"/>
          </w:tcPr>
          <w:p w:rsidR="00817087" w:rsidRPr="00666FE3" w:rsidRDefault="00817087" w:rsidP="000B3C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6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  <w:r w:rsidR="00B04001" w:rsidRPr="00666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№2</w:t>
            </w:r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3996" w:type="dxa"/>
            <w:gridSpan w:val="4"/>
          </w:tcPr>
          <w:p w:rsidR="00817087" w:rsidRPr="00666FE3" w:rsidRDefault="00817087" w:rsidP="000B3C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6FE3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666FE3">
              <w:rPr>
                <w:rFonts w:ascii="Times New Roman" w:hAnsi="Times New Roman"/>
                <w:sz w:val="28"/>
                <w:szCs w:val="28"/>
              </w:rPr>
              <w:t>:</w:t>
            </w:r>
            <w:r w:rsidRPr="00666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«__</w:t>
            </w:r>
            <w:r w:rsidR="00B04001" w:rsidRPr="00666FE3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666FE3">
              <w:rPr>
                <w:rFonts w:ascii="Times New Roman" w:hAnsi="Times New Roman"/>
                <w:sz w:val="28"/>
                <w:szCs w:val="28"/>
                <w:lang w:val="ru-RU"/>
              </w:rPr>
              <w:t>__»___</w:t>
            </w:r>
            <w:r w:rsidR="00B04001" w:rsidRPr="00666FE3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666FE3">
              <w:rPr>
                <w:rFonts w:ascii="Times New Roman" w:hAnsi="Times New Roman"/>
                <w:sz w:val="28"/>
                <w:szCs w:val="28"/>
                <w:lang w:val="ru-RU"/>
              </w:rPr>
              <w:t>_________20</w:t>
            </w:r>
            <w:r w:rsidR="00B04001" w:rsidRPr="00666FE3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Pr="00666FE3">
              <w:rPr>
                <w:rFonts w:ascii="Times New Roman" w:hAnsi="Times New Roman"/>
                <w:sz w:val="28"/>
                <w:szCs w:val="28"/>
                <w:lang w:val="ru-RU"/>
              </w:rPr>
              <w:t>___г.</w:t>
            </w:r>
          </w:p>
        </w:tc>
        <w:tc>
          <w:tcPr>
            <w:tcW w:w="5468" w:type="dxa"/>
            <w:gridSpan w:val="3"/>
          </w:tcPr>
          <w:p w:rsidR="00817087" w:rsidRPr="00666FE3" w:rsidRDefault="00817087" w:rsidP="000B3C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66F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ФИО учителя: </w:t>
            </w:r>
            <w:proofErr w:type="spellStart"/>
            <w:r w:rsidR="00B04001" w:rsidRPr="00666F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Дегтерева</w:t>
            </w:r>
            <w:proofErr w:type="spellEnd"/>
            <w:r w:rsidR="00B04001" w:rsidRPr="00666F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О.М.</w:t>
            </w:r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3996" w:type="dxa"/>
            <w:gridSpan w:val="4"/>
          </w:tcPr>
          <w:p w:rsidR="00817087" w:rsidRPr="00666FE3" w:rsidRDefault="00817087" w:rsidP="000B3C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66FE3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666FE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666F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 «__</w:t>
            </w:r>
            <w:r w:rsidR="00AD0247" w:rsidRPr="00666F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В</w:t>
            </w:r>
            <w:r w:rsidRPr="00666F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__» класс.</w:t>
            </w:r>
          </w:p>
          <w:p w:rsidR="00AD0247" w:rsidRPr="00666FE3" w:rsidRDefault="00AD0247" w:rsidP="000B3C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6F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коррекционный</w:t>
            </w:r>
          </w:p>
        </w:tc>
        <w:tc>
          <w:tcPr>
            <w:tcW w:w="5468" w:type="dxa"/>
            <w:gridSpan w:val="3"/>
          </w:tcPr>
          <w:p w:rsidR="00817087" w:rsidRPr="00666FE3" w:rsidRDefault="00817087" w:rsidP="000B3C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66F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Количество присутствующих</w:t>
            </w:r>
            <w:r w:rsidRPr="00666FE3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  <w:r w:rsidR="00AD0247" w:rsidRPr="00666F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10</w:t>
            </w:r>
          </w:p>
          <w:p w:rsidR="00817087" w:rsidRPr="00666FE3" w:rsidRDefault="00817087" w:rsidP="000B3C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66F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                      отсутствующих</w:t>
            </w:r>
            <w:r w:rsidRPr="00666FE3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="00B04001" w:rsidRPr="00666F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AD0247" w:rsidRPr="00666F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</w:t>
            </w:r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3996" w:type="dxa"/>
            <w:gridSpan w:val="4"/>
          </w:tcPr>
          <w:p w:rsidR="00817087" w:rsidRPr="00666FE3" w:rsidRDefault="00817087" w:rsidP="000B3CCC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6FE3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5468" w:type="dxa"/>
            <w:gridSpan w:val="3"/>
          </w:tcPr>
          <w:p w:rsidR="00817087" w:rsidRPr="00666FE3" w:rsidRDefault="00817087" w:rsidP="000B3C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6FE3">
              <w:rPr>
                <w:rFonts w:ascii="Times New Roman" w:hAnsi="Times New Roman"/>
                <w:b/>
                <w:sz w:val="28"/>
                <w:szCs w:val="28"/>
              </w:rPr>
              <w:t>Чего боятся микробы?</w:t>
            </w:r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9464" w:type="dxa"/>
            <w:gridSpan w:val="7"/>
          </w:tcPr>
          <w:p w:rsidR="00817087" w:rsidRPr="00666FE3" w:rsidRDefault="00817087" w:rsidP="000B3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817087" w:rsidRPr="00666FE3" w:rsidTr="00B037C4">
        <w:trPr>
          <w:gridAfter w:val="2"/>
          <w:wAfter w:w="5530" w:type="dxa"/>
          <w:trHeight w:val="1392"/>
        </w:trPr>
        <w:tc>
          <w:tcPr>
            <w:tcW w:w="9464" w:type="dxa"/>
            <w:gridSpan w:val="7"/>
          </w:tcPr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2.2.3.4. Определять роль личной гигиены в сохранении здоровья.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2.1.2.2 .Определять ведущие признаки наблюдения (цель, объект, план, сроки, результат).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2.1.2.3. Уметь фиксировать результаты наблюдения с помощью условных знаков.</w:t>
            </w:r>
          </w:p>
          <w:p w:rsidR="007917D6" w:rsidRPr="00666FE3" w:rsidRDefault="009E1231" w:rsidP="007917D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333333"/>
                <w:sz w:val="28"/>
                <w:szCs w:val="28"/>
              </w:rPr>
            </w:pPr>
            <w:r w:rsidRPr="00666FE3">
              <w:rPr>
                <w:b/>
                <w:bCs/>
                <w:color w:val="333333"/>
                <w:sz w:val="28"/>
                <w:szCs w:val="28"/>
              </w:rPr>
              <w:t>Ц</w:t>
            </w:r>
            <w:r w:rsidR="007917D6" w:rsidRPr="00666FE3">
              <w:rPr>
                <w:b/>
                <w:bCs/>
                <w:color w:val="333333"/>
                <w:sz w:val="28"/>
                <w:szCs w:val="28"/>
              </w:rPr>
              <w:t>ели и задачи:</w:t>
            </w:r>
          </w:p>
          <w:p w:rsidR="007917D6" w:rsidRDefault="007917D6" w:rsidP="007917D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333333"/>
                <w:sz w:val="28"/>
                <w:szCs w:val="28"/>
                <w:u w:val="single"/>
              </w:rPr>
            </w:pPr>
            <w:r w:rsidRPr="00666FE3">
              <w:rPr>
                <w:color w:val="333333"/>
                <w:sz w:val="28"/>
                <w:szCs w:val="28"/>
                <w:u w:val="single"/>
              </w:rPr>
              <w:t>Образовательные:</w:t>
            </w:r>
          </w:p>
          <w:p w:rsidR="00DD0737" w:rsidRPr="00666FE3" w:rsidRDefault="00DD0737" w:rsidP="007917D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u w:val="single"/>
              </w:rPr>
              <w:t>-дать понятие о микробах  и их значении в жизни человека;</w:t>
            </w:r>
          </w:p>
          <w:p w:rsidR="002F61E1" w:rsidRPr="00666FE3" w:rsidRDefault="007917D6" w:rsidP="002F61E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66FE3">
              <w:rPr>
                <w:color w:val="333333"/>
                <w:sz w:val="28"/>
                <w:szCs w:val="28"/>
              </w:rPr>
              <w:t xml:space="preserve"> </w:t>
            </w:r>
            <w:r w:rsidR="002F61E1" w:rsidRPr="00666FE3">
              <w:rPr>
                <w:rStyle w:val="c3"/>
                <w:color w:val="000000"/>
                <w:sz w:val="28"/>
                <w:szCs w:val="28"/>
              </w:rPr>
              <w:t>-формировать осознанное отношение к выполнению правил личной гигиены для сохранения здоровья;</w:t>
            </w:r>
          </w:p>
          <w:p w:rsidR="007917D6" w:rsidRPr="00666FE3" w:rsidRDefault="007917D6" w:rsidP="007917D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333333"/>
                <w:sz w:val="28"/>
                <w:szCs w:val="28"/>
              </w:rPr>
            </w:pPr>
            <w:r w:rsidRPr="00666FE3">
              <w:rPr>
                <w:color w:val="333333"/>
                <w:sz w:val="28"/>
                <w:szCs w:val="28"/>
                <w:u w:val="single"/>
              </w:rPr>
              <w:t>Коррекционные:</w:t>
            </w:r>
          </w:p>
          <w:p w:rsidR="007917D6" w:rsidRPr="00666FE3" w:rsidRDefault="007917D6" w:rsidP="007917D6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333333"/>
                <w:sz w:val="28"/>
                <w:szCs w:val="28"/>
              </w:rPr>
            </w:pPr>
            <w:r w:rsidRPr="00666FE3">
              <w:rPr>
                <w:color w:val="333333"/>
                <w:sz w:val="28"/>
                <w:szCs w:val="28"/>
              </w:rPr>
              <w:t>– способствовать коррекции логического мышления, памяти, связной речи;</w:t>
            </w:r>
          </w:p>
          <w:p w:rsidR="002F61E1" w:rsidRPr="00666FE3" w:rsidRDefault="007917D6" w:rsidP="002F61E1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333333"/>
                <w:sz w:val="28"/>
                <w:szCs w:val="28"/>
                <w:u w:val="single"/>
              </w:rPr>
            </w:pPr>
            <w:r w:rsidRPr="00666FE3">
              <w:rPr>
                <w:color w:val="333333"/>
                <w:sz w:val="28"/>
                <w:szCs w:val="28"/>
                <w:u w:val="single"/>
              </w:rPr>
              <w:t>Воспитательные:</w:t>
            </w:r>
          </w:p>
          <w:p w:rsidR="002F61E1" w:rsidRDefault="00DD0737" w:rsidP="002F61E1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</w:t>
            </w:r>
            <w:r w:rsidR="002F61E1" w:rsidRPr="00666FE3">
              <w:rPr>
                <w:rStyle w:val="c3"/>
                <w:color w:val="000000"/>
                <w:sz w:val="28"/>
                <w:szCs w:val="28"/>
              </w:rPr>
              <w:t>воспитание положительного отношения к предметам гигиены;</w:t>
            </w:r>
          </w:p>
          <w:p w:rsidR="006C5A33" w:rsidRPr="00666FE3" w:rsidRDefault="006C5A33" w:rsidP="002F61E1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333333"/>
                <w:sz w:val="28"/>
                <w:szCs w:val="28"/>
                <w:u w:val="single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- развитие потребности </w:t>
            </w:r>
            <w:r w:rsidR="00DA3B33">
              <w:rPr>
                <w:rStyle w:val="c3"/>
                <w:color w:val="000000"/>
                <w:sz w:val="28"/>
                <w:szCs w:val="28"/>
              </w:rPr>
              <w:t>к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 чистоте, любви и уважению к своему телу.</w:t>
            </w:r>
          </w:p>
          <w:p w:rsidR="007917D6" w:rsidRPr="00666FE3" w:rsidRDefault="007917D6" w:rsidP="006C5A33">
            <w:pPr>
              <w:pStyle w:val="a5"/>
              <w:shd w:val="clear" w:color="auto" w:fill="FFFFFF"/>
              <w:spacing w:before="0" w:beforeAutospacing="0" w:after="120" w:afterAutospacing="0"/>
              <w:rPr>
                <w:rFonts w:eastAsia="TimesNewRoman"/>
                <w:sz w:val="28"/>
                <w:szCs w:val="28"/>
              </w:rPr>
            </w:pPr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2210" w:type="dxa"/>
            <w:gridSpan w:val="2"/>
          </w:tcPr>
          <w:p w:rsidR="00817087" w:rsidRPr="00666FE3" w:rsidRDefault="00817087" w:rsidP="000B3CC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66FE3">
              <w:rPr>
                <w:rStyle w:val="26"/>
                <w:color w:val="000000"/>
                <w:sz w:val="28"/>
                <w:szCs w:val="28"/>
              </w:rPr>
              <w:t>Развитие</w:t>
            </w:r>
          </w:p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FE3">
              <w:rPr>
                <w:rStyle w:val="26"/>
                <w:color w:val="000000"/>
                <w:sz w:val="28"/>
                <w:szCs w:val="28"/>
              </w:rPr>
              <w:t>навыков:</w:t>
            </w:r>
          </w:p>
        </w:tc>
        <w:tc>
          <w:tcPr>
            <w:tcW w:w="7254" w:type="dxa"/>
            <w:gridSpan w:val="5"/>
          </w:tcPr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Понимать необходимость сохранения чистоты тела.</w:t>
            </w:r>
          </w:p>
          <w:p w:rsidR="00817087" w:rsidRPr="00666FE3" w:rsidRDefault="00817087" w:rsidP="000B3CCC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Использовать различные источники информации.</w:t>
            </w:r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2210" w:type="dxa"/>
            <w:gridSpan w:val="2"/>
          </w:tcPr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hAnsi="Times New Roman"/>
                <w:b/>
                <w:sz w:val="28"/>
                <w:szCs w:val="28"/>
              </w:rPr>
              <w:t>Критерии успеха (</w:t>
            </w:r>
            <w:r w:rsidRPr="00666FE3">
              <w:rPr>
                <w:rStyle w:val="26"/>
                <w:color w:val="000000"/>
                <w:sz w:val="28"/>
                <w:szCs w:val="28"/>
              </w:rPr>
              <w:t>Предполагаемый результат):</w:t>
            </w:r>
          </w:p>
        </w:tc>
        <w:tc>
          <w:tcPr>
            <w:tcW w:w="7254" w:type="dxa"/>
            <w:gridSpan w:val="5"/>
          </w:tcPr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666FE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Все учащиеся смогут: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Theme="minorHAnsi" w:hAnsi="Times New Roman"/>
                <w:sz w:val="28"/>
                <w:szCs w:val="28"/>
              </w:rPr>
              <w:t xml:space="preserve"> 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Понимать необходимость сохранения чистоты тела (личная гигиена)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Theme="minorHAnsi" w:hAnsi="Times New Roman"/>
                <w:sz w:val="28"/>
                <w:szCs w:val="28"/>
              </w:rPr>
              <w:t xml:space="preserve"> 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Называть средства личной гигиены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666FE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Большинство учащихся смогут:</w:t>
            </w:r>
          </w:p>
          <w:p w:rsidR="009E1231" w:rsidRPr="00666FE3" w:rsidRDefault="00817087" w:rsidP="009E1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Theme="minorHAnsi" w:hAnsi="Times New Roman"/>
                <w:sz w:val="28"/>
                <w:szCs w:val="28"/>
              </w:rPr>
              <w:t xml:space="preserve"> </w:t>
            </w:r>
            <w:r w:rsidR="009E1231" w:rsidRPr="00666FE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9E1231" w:rsidRPr="00666FE3">
              <w:rPr>
                <w:rFonts w:ascii="Times New Roman" w:eastAsia="TimesNewRoman" w:hAnsi="Times New Roman"/>
                <w:sz w:val="28"/>
                <w:szCs w:val="28"/>
              </w:rPr>
              <w:t>Знать места скопления болезнетворных бактерий</w:t>
            </w:r>
          </w:p>
          <w:p w:rsidR="009E1231" w:rsidRPr="00666FE3" w:rsidRDefault="009E1231" w:rsidP="009E1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Theme="minorHAnsi" w:hAnsi="Times New Roman"/>
                <w:sz w:val="28"/>
                <w:szCs w:val="28"/>
              </w:rPr>
              <w:t></w:t>
            </w:r>
            <w:r w:rsidR="00B037C4" w:rsidRPr="00666FE3">
              <w:rPr>
                <w:rFonts w:ascii="Times New Roman" w:eastAsiaTheme="minorHAnsi" w:hAnsi="Times New Roman"/>
                <w:sz w:val="28"/>
                <w:szCs w:val="28"/>
              </w:rPr>
              <w:t>Называть</w:t>
            </w:r>
            <w:r w:rsidRPr="00666FE3">
              <w:rPr>
                <w:rFonts w:ascii="Times New Roman" w:eastAsiaTheme="minorHAnsi" w:hAnsi="Times New Roman"/>
                <w:sz w:val="28"/>
                <w:szCs w:val="28"/>
              </w:rPr>
              <w:t xml:space="preserve"> способы защиты  от микробов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666FE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Некоторые учащиеся смогут:</w:t>
            </w:r>
            <w:r w:rsidR="009E1231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Составлять последовательный рассказ о личной гигиене</w:t>
            </w:r>
          </w:p>
          <w:p w:rsidR="00817087" w:rsidRPr="00666FE3" w:rsidRDefault="00817087" w:rsidP="000B3CCC">
            <w:pPr>
              <w:pStyle w:val="21"/>
              <w:shd w:val="clear" w:color="auto" w:fill="auto"/>
              <w:spacing w:before="0" w:after="0" w:line="240" w:lineRule="auto"/>
              <w:ind w:left="57" w:firstLine="0"/>
              <w:jc w:val="left"/>
              <w:rPr>
                <w:sz w:val="28"/>
                <w:szCs w:val="28"/>
              </w:rPr>
            </w:pPr>
            <w:r w:rsidRPr="00666FE3">
              <w:rPr>
                <w:sz w:val="28"/>
                <w:szCs w:val="28"/>
              </w:rPr>
              <w:lastRenderedPageBreak/>
              <w:t xml:space="preserve"> </w:t>
            </w:r>
            <w:r w:rsidRPr="00666FE3">
              <w:rPr>
                <w:rFonts w:eastAsia="TimesNewRoman"/>
                <w:sz w:val="28"/>
                <w:szCs w:val="28"/>
              </w:rPr>
              <w:t>Сделать вывод</w:t>
            </w:r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2210" w:type="dxa"/>
            <w:gridSpan w:val="2"/>
          </w:tcPr>
          <w:p w:rsidR="00817087" w:rsidRPr="00666FE3" w:rsidRDefault="00817087" w:rsidP="000B3CC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66FE3">
              <w:rPr>
                <w:rStyle w:val="26"/>
                <w:color w:val="000000"/>
                <w:sz w:val="28"/>
                <w:szCs w:val="28"/>
              </w:rPr>
              <w:lastRenderedPageBreak/>
              <w:t>Языковая</w:t>
            </w:r>
          </w:p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FE3">
              <w:rPr>
                <w:rStyle w:val="26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7254" w:type="dxa"/>
            <w:gridSpan w:val="5"/>
          </w:tcPr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666FE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Полиязычие</w:t>
            </w:r>
            <w:proofErr w:type="spellEnd"/>
            <w:r w:rsidRPr="00666FE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: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proofErr w:type="spell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жеке</w:t>
            </w:r>
            <w:proofErr w:type="spellEnd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күтім – личная гигиена – </w:t>
            </w:r>
            <w:proofErr w:type="spell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personal</w:t>
            </w:r>
            <w:proofErr w:type="spellEnd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proofErr w:type="spell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care</w:t>
            </w:r>
            <w:proofErr w:type="spellEnd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666FE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Основные термины и словосочетания: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гигиена, «Личная гигиена – это уход за своим телом, содержание его </w:t>
            </w:r>
            <w:proofErr w:type="gram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в</w:t>
            </w:r>
            <w:proofErr w:type="gramEnd"/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чистоте», микробы, бактерии.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666FE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Используемый язык для диалога/письма на уроке: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666FE3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Вопросы для обсуждения: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– Что такое гигиена?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– Как нужно ухаживать за своим</w:t>
            </w:r>
            <w:r w:rsidR="00583D2F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телом, волосами, ногтями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?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- </w:t>
            </w:r>
          </w:p>
          <w:p w:rsidR="00817087" w:rsidRPr="00666FE3" w:rsidRDefault="00817087" w:rsidP="000B3CCC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666FE3">
              <w:rPr>
                <w:i/>
                <w:iCs/>
                <w:sz w:val="28"/>
                <w:szCs w:val="28"/>
              </w:rPr>
              <w:t>Выражения для письма:</w:t>
            </w:r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2210" w:type="dxa"/>
            <w:gridSpan w:val="2"/>
          </w:tcPr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hAnsi="Times New Roman"/>
                <w:b/>
                <w:sz w:val="28"/>
                <w:szCs w:val="28"/>
              </w:rPr>
              <w:t xml:space="preserve">Привитие </w:t>
            </w:r>
          </w:p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hAnsi="Times New Roman"/>
                <w:b/>
                <w:sz w:val="28"/>
                <w:szCs w:val="28"/>
              </w:rPr>
              <w:t xml:space="preserve">ценностей </w:t>
            </w:r>
          </w:p>
        </w:tc>
        <w:tc>
          <w:tcPr>
            <w:tcW w:w="7254" w:type="dxa"/>
            <w:gridSpan w:val="5"/>
          </w:tcPr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Ценности, основанные на национальной идее «Мәңгілі</w:t>
            </w:r>
            <w:proofErr w:type="gramStart"/>
            <w:r w:rsidRPr="00666FE3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66FE3">
              <w:rPr>
                <w:rFonts w:ascii="Times New Roman" w:hAnsi="Times New Roman"/>
                <w:sz w:val="28"/>
                <w:szCs w:val="28"/>
              </w:rPr>
              <w:t xml:space="preserve"> ел»: </w:t>
            </w:r>
            <w:proofErr w:type="gramStart"/>
            <w:r w:rsidRPr="00666FE3">
              <w:rPr>
                <w:rFonts w:ascii="Times New Roman" w:hAnsi="Times New Roman"/>
                <w:sz w:val="28"/>
                <w:szCs w:val="28"/>
              </w:rPr>
              <w:t>казахстанский</w:t>
            </w:r>
            <w:proofErr w:type="gramEnd"/>
            <w:r w:rsidRPr="00666FE3">
              <w:rPr>
                <w:rFonts w:ascii="Times New Roman" w:hAnsi="Times New Roman"/>
                <w:sz w:val="28"/>
                <w:szCs w:val="28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2210" w:type="dxa"/>
            <w:gridSpan w:val="2"/>
          </w:tcPr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6FE3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666F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hAnsi="Times New Roman"/>
                <w:b/>
                <w:sz w:val="28"/>
                <w:szCs w:val="28"/>
              </w:rPr>
              <w:t>связи</w:t>
            </w:r>
          </w:p>
        </w:tc>
        <w:tc>
          <w:tcPr>
            <w:tcW w:w="7254" w:type="dxa"/>
            <w:gridSpan w:val="5"/>
          </w:tcPr>
          <w:p w:rsidR="00817087" w:rsidRPr="00666FE3" w:rsidRDefault="00817087" w:rsidP="000B3CCC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6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66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связь - ЗОЖ.</w:t>
            </w:r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2210" w:type="dxa"/>
            <w:gridSpan w:val="2"/>
          </w:tcPr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hAnsi="Times New Roman"/>
                <w:b/>
                <w:sz w:val="28"/>
                <w:szCs w:val="28"/>
              </w:rPr>
              <w:t xml:space="preserve">Навыки </w:t>
            </w:r>
          </w:p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hAnsi="Times New Roman"/>
                <w:b/>
                <w:sz w:val="28"/>
                <w:szCs w:val="28"/>
              </w:rPr>
              <w:t>использования ИКТ</w:t>
            </w:r>
          </w:p>
        </w:tc>
        <w:tc>
          <w:tcPr>
            <w:tcW w:w="7254" w:type="dxa"/>
            <w:gridSpan w:val="5"/>
          </w:tcPr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ИКТ - просмотр видеоролика, презентация урока.</w:t>
            </w:r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2210" w:type="dxa"/>
            <w:gridSpan w:val="2"/>
          </w:tcPr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hAnsi="Times New Roman"/>
                <w:b/>
                <w:sz w:val="28"/>
                <w:szCs w:val="28"/>
              </w:rPr>
              <w:t xml:space="preserve">Предварительные </w:t>
            </w:r>
          </w:p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7254" w:type="dxa"/>
            <w:gridSpan w:val="5"/>
          </w:tcPr>
          <w:p w:rsidR="00817087" w:rsidRPr="00666FE3" w:rsidRDefault="00817087" w:rsidP="000B3CCC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Личная гигиена</w:t>
            </w:r>
          </w:p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9464" w:type="dxa"/>
            <w:gridSpan w:val="7"/>
          </w:tcPr>
          <w:p w:rsidR="00817087" w:rsidRPr="00666FE3" w:rsidRDefault="00817087" w:rsidP="000B3C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1418" w:type="dxa"/>
          </w:tcPr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hAnsi="Times New Roman"/>
                <w:b/>
                <w:sz w:val="28"/>
                <w:szCs w:val="28"/>
              </w:rPr>
              <w:t xml:space="preserve">Этапы урока, </w:t>
            </w:r>
            <w:r w:rsidRPr="00666F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308" w:type="dxa"/>
            <w:gridSpan w:val="5"/>
          </w:tcPr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hAnsi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1418" w:type="dxa"/>
          </w:tcPr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hAnsi="Times New Roman"/>
                <w:b/>
                <w:sz w:val="28"/>
                <w:szCs w:val="28"/>
              </w:rPr>
              <w:t>Начало урока</w:t>
            </w:r>
          </w:p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6308" w:type="dxa"/>
            <w:gridSpan w:val="5"/>
          </w:tcPr>
          <w:p w:rsidR="00817087" w:rsidRPr="00666FE3" w:rsidRDefault="00817087" w:rsidP="000B3CCC">
            <w:pPr>
              <w:widowControl w:val="0"/>
              <w:spacing w:after="0" w:line="240" w:lineRule="auto"/>
              <w:rPr>
                <w:rStyle w:val="a4"/>
                <w:rFonts w:eastAsia="Calibri"/>
                <w:sz w:val="28"/>
                <w:szCs w:val="28"/>
              </w:rPr>
            </w:pPr>
            <w:r w:rsidRPr="00666FE3">
              <w:rPr>
                <w:rStyle w:val="a4"/>
                <w:rFonts w:eastAsia="Calibri"/>
                <w:sz w:val="28"/>
                <w:szCs w:val="28"/>
                <w:lang w:val="en-US"/>
              </w:rPr>
              <w:t>I</w:t>
            </w:r>
            <w:r w:rsidRPr="00666FE3">
              <w:rPr>
                <w:rStyle w:val="a4"/>
                <w:rFonts w:eastAsia="Calibri"/>
                <w:sz w:val="28"/>
                <w:szCs w:val="28"/>
              </w:rPr>
              <w:t>. Создание положительного эмоционального настроя</w:t>
            </w:r>
          </w:p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Style w:val="a4"/>
                <w:rFonts w:eastAsia="Calibri"/>
                <w:sz w:val="28"/>
                <w:szCs w:val="28"/>
              </w:rPr>
              <w:t>(К)</w:t>
            </w:r>
            <w:r w:rsidRPr="00666FE3">
              <w:rPr>
                <w:rFonts w:ascii="Times New Roman" w:hAnsi="Times New Roman"/>
                <w:sz w:val="28"/>
                <w:szCs w:val="28"/>
              </w:rPr>
              <w:t xml:space="preserve"> Учитель создаёт благоприятную атмосферу для работы на уроке.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(К) 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Здравствуйте! – Ты скажешь человеку.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Здравствуй! – Улыбнется он в ответ.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И, наверно, не пойдет в аптеку,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И здоровым будет много лет.</w:t>
            </w:r>
          </w:p>
          <w:p w:rsidR="00817087" w:rsidRPr="00666FE3" w:rsidRDefault="00817087" w:rsidP="000B3CCC">
            <w:pPr>
              <w:pStyle w:val="58"/>
              <w:shd w:val="clear" w:color="auto" w:fill="auto"/>
              <w:spacing w:line="240" w:lineRule="auto"/>
              <w:ind w:firstLine="0"/>
              <w:jc w:val="both"/>
              <w:rPr>
                <w:rFonts w:eastAsia="TimesNewRoman"/>
                <w:sz w:val="28"/>
                <w:szCs w:val="28"/>
              </w:rPr>
            </w:pPr>
            <w:r w:rsidRPr="00666FE3">
              <w:rPr>
                <w:rFonts w:eastAsia="TimesNewRoman"/>
                <w:sz w:val="28"/>
                <w:szCs w:val="28"/>
              </w:rPr>
              <w:t>Я очень рада видеть вас всех сегодня такими здоровыми и красивыми.</w:t>
            </w:r>
          </w:p>
          <w:p w:rsidR="007A3785" w:rsidRPr="00666FE3" w:rsidRDefault="007A3785" w:rsidP="007A3785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666FE3">
              <w:rPr>
                <w:color w:val="000000"/>
                <w:sz w:val="28"/>
                <w:szCs w:val="28"/>
              </w:rPr>
              <w:t>- Как вы думаете, всю ли жизнь до старости человек остаётся здоровым?</w:t>
            </w:r>
          </w:p>
          <w:p w:rsidR="007A3785" w:rsidRPr="00666FE3" w:rsidRDefault="007A3785" w:rsidP="00B037C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 xml:space="preserve">- А вы когда – </w:t>
            </w:r>
            <w:proofErr w:type="spellStart"/>
            <w:r w:rsidRPr="00666FE3">
              <w:rPr>
                <w:rFonts w:ascii="Times New Roman" w:hAnsi="Times New Roman"/>
                <w:sz w:val="28"/>
                <w:szCs w:val="28"/>
              </w:rPr>
              <w:t>нибудь</w:t>
            </w:r>
            <w:proofErr w:type="spellEnd"/>
            <w:r w:rsidRPr="00666FE3">
              <w:rPr>
                <w:rFonts w:ascii="Times New Roman" w:hAnsi="Times New Roman"/>
                <w:sz w:val="28"/>
                <w:szCs w:val="28"/>
              </w:rPr>
              <w:t xml:space="preserve"> болеете?</w:t>
            </w:r>
          </w:p>
          <w:p w:rsidR="007A3785" w:rsidRPr="00666FE3" w:rsidRDefault="007A3785" w:rsidP="00B037C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lastRenderedPageBreak/>
              <w:t>-Значит, как надо относиться к своему здоровью?</w:t>
            </w:r>
          </w:p>
          <w:p w:rsidR="007A3785" w:rsidRPr="00666FE3" w:rsidRDefault="007A3785" w:rsidP="00B037C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- Его всегда нужно беречь.</w:t>
            </w:r>
          </w:p>
          <w:p w:rsidR="007A3785" w:rsidRPr="00666FE3" w:rsidRDefault="007A3785" w:rsidP="00B037C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- Ребята, - Здоровье – это самое большое богатство.</w:t>
            </w:r>
          </w:p>
          <w:p w:rsidR="007A3785" w:rsidRPr="00666FE3" w:rsidRDefault="007A3785" w:rsidP="007A3785">
            <w:pPr>
              <w:pStyle w:val="a5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666FE3">
              <w:rPr>
                <w:color w:val="000000"/>
                <w:sz w:val="28"/>
                <w:szCs w:val="28"/>
              </w:rPr>
              <w:t>Попрошу вас ровно встать</w:t>
            </w:r>
            <w:proofErr w:type="gramStart"/>
            <w:r w:rsidRPr="00666FE3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666FE3">
              <w:rPr>
                <w:color w:val="000000"/>
                <w:sz w:val="28"/>
                <w:szCs w:val="28"/>
              </w:rPr>
              <w:t xml:space="preserve"> команды выполнять:</w:t>
            </w:r>
            <w:r w:rsidRPr="00666FE3">
              <w:rPr>
                <w:color w:val="000000"/>
                <w:sz w:val="28"/>
                <w:szCs w:val="28"/>
              </w:rPr>
              <w:br/>
              <w:t>Наклонитесь! Разогнитесь!</w:t>
            </w:r>
            <w:r w:rsidRPr="00666FE3">
              <w:rPr>
                <w:color w:val="000000"/>
                <w:sz w:val="28"/>
                <w:szCs w:val="28"/>
              </w:rPr>
              <w:br/>
              <w:t>Встаньте прямо! Улыбнитесь!</w:t>
            </w:r>
            <w:r w:rsidRPr="00666FE3">
              <w:rPr>
                <w:color w:val="000000"/>
                <w:sz w:val="28"/>
                <w:szCs w:val="28"/>
                <w:shd w:val="clear" w:color="auto" w:fill="FFFF00"/>
              </w:rPr>
              <w:br/>
            </w:r>
            <w:r w:rsidRPr="00666FE3">
              <w:rPr>
                <w:color w:val="000000"/>
                <w:sz w:val="28"/>
                <w:szCs w:val="28"/>
              </w:rPr>
              <w:t>Да, осмотром я довольна</w:t>
            </w:r>
            <w:r w:rsidR="00B04001" w:rsidRPr="00666FE3">
              <w:rPr>
                <w:color w:val="000000"/>
                <w:sz w:val="28"/>
                <w:szCs w:val="28"/>
              </w:rPr>
              <w:t>.</w:t>
            </w:r>
            <w:proofErr w:type="gramStart"/>
            <w:r w:rsidRPr="00666FE3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666FE3">
              <w:rPr>
                <w:color w:val="000000"/>
                <w:sz w:val="28"/>
                <w:szCs w:val="28"/>
              </w:rPr>
              <w:t>Из ребят никто не болен,</w:t>
            </w:r>
            <w:r w:rsidRPr="00666FE3">
              <w:rPr>
                <w:color w:val="000000"/>
                <w:sz w:val="28"/>
                <w:szCs w:val="28"/>
              </w:rPr>
              <w:br/>
              <w:t>Каждый весел и здоров,</w:t>
            </w:r>
            <w:r w:rsidRPr="00666FE3">
              <w:rPr>
                <w:color w:val="000000"/>
                <w:sz w:val="28"/>
                <w:szCs w:val="28"/>
              </w:rPr>
              <w:br/>
              <w:t>И к занятиям готов.</w:t>
            </w:r>
          </w:p>
          <w:p w:rsidR="00583D2F" w:rsidRPr="00666FE3" w:rsidRDefault="00583D2F" w:rsidP="007A3785">
            <w:pPr>
              <w:pStyle w:val="a5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1418" w:type="dxa"/>
          </w:tcPr>
          <w:p w:rsidR="00817087" w:rsidRPr="00666FE3" w:rsidRDefault="00817087" w:rsidP="000B3CCC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7087" w:rsidRPr="00666FE3" w:rsidRDefault="00666FE3" w:rsidP="000B3CCC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817087" w:rsidRPr="00666FE3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6308" w:type="dxa"/>
            <w:gridSpan w:val="5"/>
          </w:tcPr>
          <w:p w:rsidR="00622004" w:rsidRPr="00666FE3" w:rsidRDefault="00817087" w:rsidP="000B3CC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6F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666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в тему</w:t>
            </w:r>
          </w:p>
          <w:p w:rsidR="00B04001" w:rsidRPr="00666FE3" w:rsidRDefault="00622004" w:rsidP="000B3CCC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04001"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Ребята, когда я зашла сегодня в класс, то </w:t>
            </w:r>
            <w:r w:rsidR="00B037C4"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>обнаружила  вот эту посылку,</w:t>
            </w:r>
            <w:r w:rsidR="00B04001"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вместе с ней листок с зашифрованным словом и зеркало. Как</w:t>
            </w:r>
            <w:r w:rsidR="00B037C4"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 думаете, кто их принес? </w:t>
            </w:r>
            <w:r w:rsidR="00380415"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B04001"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>ожет загадка кроется в этом слове? Но как его</w:t>
            </w:r>
            <w:r w:rsidR="00B037C4"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прочитать? Кто </w:t>
            </w:r>
            <w:r w:rsidR="00B04001"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догадался? </w:t>
            </w:r>
          </w:p>
          <w:p w:rsidR="00B04001" w:rsidRPr="00666FE3" w:rsidRDefault="00B04001" w:rsidP="000B3CCC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 Давайте попробуем это сделать при помощи зеркала.  </w:t>
            </w:r>
          </w:p>
          <w:p w:rsidR="00622004" w:rsidRPr="00666FE3" w:rsidRDefault="00B04001" w:rsidP="000B3CCC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У. Ч</w:t>
            </w:r>
            <w:r w:rsidR="00622004"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 же у нас получилось? </w:t>
            </w:r>
          </w:p>
          <w:p w:rsidR="007A3785" w:rsidRPr="00666FE3" w:rsidRDefault="00622004" w:rsidP="000B3CC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6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666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Гигиена </w:t>
            </w:r>
          </w:p>
          <w:p w:rsidR="007A3785" w:rsidRPr="00666FE3" w:rsidRDefault="007A3785" w:rsidP="007A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FE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583D2F" w:rsidRPr="00666FE3">
              <w:rPr>
                <w:rFonts w:ascii="Times New Roman" w:hAnsi="Times New Roman"/>
                <w:bCs/>
                <w:sz w:val="28"/>
                <w:szCs w:val="28"/>
              </w:rPr>
              <w:t>А что означает это слово?</w:t>
            </w:r>
            <w:r w:rsidR="00B04001" w:rsidRPr="00666FE3">
              <w:rPr>
                <w:rFonts w:ascii="Times New Roman" w:hAnsi="Times New Roman"/>
                <w:bCs/>
                <w:sz w:val="28"/>
                <w:szCs w:val="28"/>
              </w:rPr>
              <w:t xml:space="preserve"> Обратимся к толковому словарю.</w:t>
            </w:r>
          </w:p>
          <w:p w:rsidR="007A3785" w:rsidRPr="00666FE3" w:rsidRDefault="00583D2F" w:rsidP="007A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proofErr w:type="gramStart"/>
            <w:r w:rsidRPr="00666FE3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7A3785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Слово «гигиена» произошло от греческого «</w:t>
            </w:r>
            <w:proofErr w:type="spellStart"/>
            <w:r w:rsidR="007A3785" w:rsidRPr="00666FE3">
              <w:rPr>
                <w:rFonts w:ascii="Times New Roman" w:eastAsia="TimesNewRoman" w:hAnsi="Times New Roman"/>
                <w:sz w:val="28"/>
                <w:szCs w:val="28"/>
              </w:rPr>
              <w:t>hygienos</w:t>
            </w:r>
            <w:proofErr w:type="spellEnd"/>
            <w:r w:rsidR="007A3785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», что в переводе означает – «приносящий здоровье». </w:t>
            </w:r>
            <w:proofErr w:type="gramEnd"/>
          </w:p>
          <w:p w:rsidR="00AD0247" w:rsidRPr="00666FE3" w:rsidRDefault="007A3785" w:rsidP="007A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Иными словами скажем – гигиена – это наука об улучшении и сохранении нашего здоровья. Личная гигиена – это уход за своим телом и содержание его в чистоте</w:t>
            </w:r>
            <w:proofErr w:type="gram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  <w:r w:rsidR="000A5F59">
              <w:rPr>
                <w:rFonts w:ascii="Times New Roman" w:eastAsia="TimesNewRoman" w:hAnsi="Times New Roman"/>
                <w:sz w:val="28"/>
                <w:szCs w:val="28"/>
              </w:rPr>
              <w:t>(</w:t>
            </w:r>
            <w:proofErr w:type="gramEnd"/>
            <w:r w:rsidR="000A5F59">
              <w:rPr>
                <w:rFonts w:ascii="Times New Roman" w:eastAsia="TimesNewRoman" w:hAnsi="Times New Roman"/>
                <w:sz w:val="28"/>
                <w:szCs w:val="28"/>
              </w:rPr>
              <w:t xml:space="preserve"> слайд 2)</w:t>
            </w:r>
          </w:p>
          <w:p w:rsidR="007A3785" w:rsidRPr="00666FE3" w:rsidRDefault="00AD0247" w:rsidP="007A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-А как это можно сказать на казахском и английском языках?</w:t>
            </w:r>
            <w:r w:rsidR="00B04001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</w:p>
          <w:p w:rsidR="0005658C" w:rsidRPr="00666FE3" w:rsidRDefault="0005658C" w:rsidP="00AD0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AD0247" w:rsidRPr="00666FE3" w:rsidRDefault="00AD0247" w:rsidP="0005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sz w:val="28"/>
                <w:szCs w:val="28"/>
              </w:rPr>
            </w:pPr>
            <w:proofErr w:type="spellStart"/>
            <w:r w:rsidRPr="00666FE3">
              <w:rPr>
                <w:rFonts w:ascii="Times New Roman" w:eastAsia="TimesNewRoman" w:hAnsi="Times New Roman"/>
                <w:b/>
                <w:sz w:val="28"/>
                <w:szCs w:val="28"/>
              </w:rPr>
              <w:t>жеке</w:t>
            </w:r>
            <w:proofErr w:type="spellEnd"/>
            <w:r w:rsidRPr="00666FE3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 күтім – личная гигиена – </w:t>
            </w:r>
            <w:proofErr w:type="spellStart"/>
            <w:r w:rsidRPr="00666FE3">
              <w:rPr>
                <w:rFonts w:ascii="Times New Roman" w:eastAsia="TimesNewRoman" w:hAnsi="Times New Roman"/>
                <w:b/>
                <w:sz w:val="28"/>
                <w:szCs w:val="28"/>
              </w:rPr>
              <w:t>personal</w:t>
            </w:r>
            <w:proofErr w:type="spellEnd"/>
            <w:r w:rsidRPr="00666FE3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6FE3">
              <w:rPr>
                <w:rFonts w:ascii="Times New Roman" w:eastAsia="TimesNewRoman" w:hAnsi="Times New Roman"/>
                <w:b/>
                <w:sz w:val="28"/>
                <w:szCs w:val="28"/>
              </w:rPr>
              <w:t>care</w:t>
            </w:r>
            <w:proofErr w:type="spellEnd"/>
            <w:r w:rsidRPr="00666FE3">
              <w:rPr>
                <w:rFonts w:ascii="Times New Roman" w:eastAsia="TimesNewRoman" w:hAnsi="Times New Roman"/>
                <w:b/>
                <w:sz w:val="28"/>
                <w:szCs w:val="28"/>
              </w:rPr>
              <w:t>.</w:t>
            </w:r>
          </w:p>
          <w:p w:rsidR="00AD0247" w:rsidRPr="00666FE3" w:rsidRDefault="00AD0247" w:rsidP="007A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B04001" w:rsidRPr="00666FE3" w:rsidRDefault="005330DA" w:rsidP="007A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С</w:t>
            </w:r>
            <w:r w:rsidR="00B04001" w:rsidRPr="00666FE3">
              <w:rPr>
                <w:rFonts w:ascii="Times New Roman" w:eastAsia="TimesNewRoman" w:hAnsi="Times New Roman"/>
                <w:sz w:val="28"/>
                <w:szCs w:val="28"/>
              </w:rPr>
              <w:t>уществует гигиена жилища, одежды, обуви, питания</w:t>
            </w:r>
            <w:proofErr w:type="gramStart"/>
            <w:r w:rsidR="00B04001" w:rsidRPr="00666FE3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  <w:r w:rsidR="000A5F59">
              <w:rPr>
                <w:rFonts w:ascii="Times New Roman" w:eastAsia="TimesNewRoman" w:hAnsi="Times New Roman"/>
                <w:sz w:val="28"/>
                <w:szCs w:val="28"/>
              </w:rPr>
              <w:t>(</w:t>
            </w:r>
            <w:proofErr w:type="gramEnd"/>
            <w:r w:rsidR="000A5F59">
              <w:rPr>
                <w:rFonts w:ascii="Times New Roman" w:eastAsia="TimesNewRoman" w:hAnsi="Times New Roman"/>
                <w:sz w:val="28"/>
                <w:szCs w:val="28"/>
              </w:rPr>
              <w:t xml:space="preserve"> слайд 4)</w:t>
            </w:r>
          </w:p>
          <w:p w:rsidR="00DE0AAE" w:rsidRPr="00666FE3" w:rsidRDefault="00DE0AAE" w:rsidP="007A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-Посмотрите на этих персонажей</w:t>
            </w:r>
          </w:p>
          <w:p w:rsidR="00DE0AAE" w:rsidRPr="00666FE3" w:rsidRDefault="00DE0AAE" w:rsidP="007A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. –Кто из них вам нравится больше?</w:t>
            </w:r>
          </w:p>
          <w:p w:rsidR="00DE0AAE" w:rsidRPr="00666FE3" w:rsidRDefault="00DE0AAE" w:rsidP="007A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-Почему?</w:t>
            </w:r>
          </w:p>
          <w:p w:rsidR="00622004" w:rsidRPr="00666FE3" w:rsidRDefault="005330DA" w:rsidP="000B3CCC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A3785"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теле человека живет множество </w:t>
            </w:r>
            <w:r w:rsidR="007A3785"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микроорганизмов, которые могут причинить большой вред человеку. А кто из вас знает</w:t>
            </w:r>
            <w:r w:rsidR="00222FFC"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A3785"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 такое микроб?</w:t>
            </w:r>
            <w:r w:rsidR="00B67B34"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этот и </w:t>
            </w:r>
            <w:r w:rsidR="00DE0AAE"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>на другие вопросы нам предстоит</w:t>
            </w:r>
            <w:r w:rsidR="00B67B34"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ответить на уроке</w:t>
            </w:r>
          </w:p>
          <w:p w:rsidR="00622004" w:rsidRPr="00666FE3" w:rsidRDefault="00545D7C" w:rsidP="000B3CC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6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A3785" w:rsidRPr="00666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нашего урока « Чего боятся микробы</w:t>
            </w:r>
            <w:r w:rsidR="00DA3B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  <w:r w:rsidR="007A3785" w:rsidRPr="00666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5330DA" w:rsidRPr="00666FE3" w:rsidRDefault="007A3785" w:rsidP="000B3CCC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>Какие цели мы поставим перед собой?</w:t>
            </w:r>
          </w:p>
          <w:p w:rsidR="007A3785" w:rsidRPr="00666FE3" w:rsidRDefault="007A3785" w:rsidP="000B3CCC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>( Высказывания детей)</w:t>
            </w:r>
          </w:p>
          <w:p w:rsidR="00B037C4" w:rsidRPr="00666FE3" w:rsidRDefault="00B037C4" w:rsidP="000B3CCC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FE3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для обсуждения:</w:t>
            </w:r>
            <w:r w:rsidR="000A5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(Слайд 5)</w:t>
            </w:r>
          </w:p>
          <w:p w:rsidR="007A3785" w:rsidRPr="00666FE3" w:rsidRDefault="005330DA" w:rsidP="005330D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*</w:t>
            </w:r>
            <w:r w:rsidR="007A3785" w:rsidRPr="00666FE3">
              <w:rPr>
                <w:rFonts w:ascii="Times New Roman" w:hAnsi="Times New Roman"/>
                <w:sz w:val="28"/>
                <w:szCs w:val="28"/>
              </w:rPr>
              <w:t>Кто такие микробы и где они живут?</w:t>
            </w:r>
          </w:p>
          <w:p w:rsidR="007A3785" w:rsidRPr="00666FE3" w:rsidRDefault="005330DA" w:rsidP="005330D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*</w:t>
            </w:r>
            <w:r w:rsidR="007A3785" w:rsidRPr="00666FE3">
              <w:rPr>
                <w:rFonts w:ascii="Times New Roman" w:hAnsi="Times New Roman"/>
                <w:sz w:val="28"/>
                <w:szCs w:val="28"/>
              </w:rPr>
              <w:t>Полезны или вредны они для человека?</w:t>
            </w:r>
          </w:p>
          <w:p w:rsidR="007A3785" w:rsidRPr="00666FE3" w:rsidRDefault="005330DA" w:rsidP="005330D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*</w:t>
            </w:r>
            <w:r w:rsidR="007A3785" w:rsidRPr="00666FE3">
              <w:rPr>
                <w:rFonts w:ascii="Times New Roman" w:hAnsi="Times New Roman"/>
                <w:sz w:val="28"/>
                <w:szCs w:val="28"/>
              </w:rPr>
              <w:t>Чего боятся микробы?</w:t>
            </w:r>
          </w:p>
          <w:p w:rsidR="007A3785" w:rsidRPr="00666FE3" w:rsidRDefault="005330DA" w:rsidP="005330D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*</w:t>
            </w:r>
            <w:r w:rsidR="007A3785" w:rsidRPr="00666FE3">
              <w:rPr>
                <w:rFonts w:ascii="Times New Roman" w:hAnsi="Times New Roman"/>
                <w:sz w:val="28"/>
                <w:szCs w:val="28"/>
              </w:rPr>
              <w:t>Как они  попадают в наш организм?</w:t>
            </w:r>
          </w:p>
          <w:p w:rsidR="00817087" w:rsidRPr="00666FE3" w:rsidRDefault="005330DA" w:rsidP="005330D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*</w:t>
            </w:r>
            <w:r w:rsidR="007A3785" w:rsidRPr="00666FE3">
              <w:rPr>
                <w:rFonts w:ascii="Times New Roman" w:hAnsi="Times New Roman"/>
                <w:sz w:val="28"/>
                <w:szCs w:val="28"/>
              </w:rPr>
              <w:t>Как уберечь от них своё здоровье?</w:t>
            </w:r>
            <w:r w:rsidR="00C65AD6" w:rsidRPr="00666FE3">
              <w:rPr>
                <w:rFonts w:ascii="Times New Roman" w:hAnsi="Times New Roman"/>
                <w:sz w:val="28"/>
                <w:szCs w:val="28"/>
              </w:rPr>
              <w:t xml:space="preserve"> Какие </w:t>
            </w:r>
            <w:r w:rsidRPr="00666FE3">
              <w:rPr>
                <w:rFonts w:ascii="Times New Roman" w:hAnsi="Times New Roman"/>
                <w:sz w:val="28"/>
                <w:szCs w:val="28"/>
              </w:rPr>
              <w:t>нужно соблюдать правила,</w:t>
            </w:r>
            <w:r w:rsidR="0092542C" w:rsidRPr="00666FE3">
              <w:rPr>
                <w:rFonts w:ascii="Times New Roman" w:hAnsi="Times New Roman"/>
                <w:sz w:val="28"/>
                <w:szCs w:val="28"/>
              </w:rPr>
              <w:t xml:space="preserve"> чтобы быть здоров</w:t>
            </w:r>
            <w:r w:rsidR="007A3785" w:rsidRPr="00666FE3">
              <w:rPr>
                <w:rFonts w:ascii="Times New Roman" w:hAnsi="Times New Roman"/>
                <w:sz w:val="28"/>
                <w:szCs w:val="28"/>
              </w:rPr>
              <w:t>ым</w:t>
            </w:r>
          </w:p>
        </w:tc>
        <w:tc>
          <w:tcPr>
            <w:tcW w:w="1738" w:type="dxa"/>
          </w:tcPr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1418" w:type="dxa"/>
          </w:tcPr>
          <w:p w:rsidR="00817087" w:rsidRPr="00666FE3" w:rsidRDefault="00AD0247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 w:rsidRPr="00666FE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</w:t>
            </w:r>
            <w:r w:rsidR="00817087" w:rsidRPr="00666FE3">
              <w:rPr>
                <w:rFonts w:eastAsia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6308" w:type="dxa"/>
            <w:gridSpan w:val="5"/>
          </w:tcPr>
          <w:p w:rsidR="00817087" w:rsidRPr="00666FE3" w:rsidRDefault="00817087" w:rsidP="005D3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6F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666F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.Актуализация</w:t>
            </w:r>
            <w:r w:rsidRPr="0066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6F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знаний</w:t>
            </w:r>
            <w:r w:rsidRPr="00666F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7A3785" w:rsidRPr="00666FE3" w:rsidRDefault="00AD7CB2" w:rsidP="007A3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7A3785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Давайте вспомним</w:t>
            </w:r>
            <w:r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7A3785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="005D313D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акими источниками информации пользуется человек,</w:t>
            </w:r>
            <w:r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</w:t>
            </w:r>
            <w:r w:rsidR="007A3785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ля получения каких-либо знаний?</w:t>
            </w:r>
          </w:p>
          <w:p w:rsidR="005D313D" w:rsidRPr="00666FE3" w:rsidRDefault="00545D7C" w:rsidP="005330DA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-интернет,</w:t>
            </w:r>
            <w:r w:rsidR="005330DA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книги, </w:t>
            </w:r>
            <w:r w:rsidR="00AD7CB2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</w:t>
            </w:r>
            <w:r w:rsidR="005D313D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нциклопедии</w:t>
            </w:r>
            <w:r w:rsidR="005330DA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5D313D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словари,</w:t>
            </w:r>
            <w:r w:rsidR="00C65AD6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D313D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справочники</w:t>
            </w:r>
            <w:r w:rsidR="007A3785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5D313D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</w:t>
            </w:r>
            <w:r w:rsidR="0092542C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нформацию мы можем получить от других людей</w:t>
            </w:r>
            <w:r w:rsidR="000A5F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A5F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0A5F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слайд 6)</w:t>
            </w:r>
          </w:p>
        </w:tc>
        <w:tc>
          <w:tcPr>
            <w:tcW w:w="1738" w:type="dxa"/>
          </w:tcPr>
          <w:p w:rsidR="00DE0AAE" w:rsidRPr="00666FE3" w:rsidRDefault="00817087" w:rsidP="00DE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(</w:t>
            </w:r>
            <w:r w:rsidR="00DE0AAE" w:rsidRPr="00666FE3">
              <w:rPr>
                <w:rFonts w:ascii="Times New Roman" w:eastAsia="TimesNewRoman" w:hAnsi="Times New Roman"/>
                <w:sz w:val="28"/>
                <w:szCs w:val="28"/>
              </w:rPr>
              <w:t>картинки-подсказки)</w:t>
            </w:r>
          </w:p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</w:tc>
      </w:tr>
      <w:tr w:rsidR="00817087" w:rsidRPr="00666FE3" w:rsidTr="00B037C4">
        <w:trPr>
          <w:gridAfter w:val="2"/>
          <w:wAfter w:w="5530" w:type="dxa"/>
          <w:trHeight w:val="1266"/>
        </w:trPr>
        <w:tc>
          <w:tcPr>
            <w:tcW w:w="1418" w:type="dxa"/>
          </w:tcPr>
          <w:p w:rsidR="00817087" w:rsidRPr="00666FE3" w:rsidRDefault="00817087" w:rsidP="000B3CCC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hAnsi="Times New Roman"/>
                <w:b/>
                <w:sz w:val="28"/>
                <w:szCs w:val="28"/>
              </w:rPr>
              <w:t>Середина урока</w:t>
            </w:r>
          </w:p>
          <w:p w:rsidR="00817087" w:rsidRPr="00666FE3" w:rsidRDefault="00C3713B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32</w:t>
            </w:r>
            <w:r w:rsidR="00817087" w:rsidRPr="00666FE3">
              <w:rPr>
                <w:rFonts w:eastAsia="Times New Roman"/>
                <w:sz w:val="28"/>
                <w:szCs w:val="28"/>
                <w:lang w:eastAsia="ru-RU"/>
              </w:rPr>
              <w:t xml:space="preserve"> мин</w:t>
            </w: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08" w:type="dxa"/>
            <w:gridSpan w:val="5"/>
          </w:tcPr>
          <w:p w:rsidR="00817087" w:rsidRPr="00666FE3" w:rsidRDefault="00817087" w:rsidP="000B3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6F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IV. Работа по теме урока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 xml:space="preserve">Исследовательская работа. Источник информации  «наблюдение». 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(На урок нужно было принести лупу и зеркало.)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– Внимательно рассмотрите своё тело.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– Чем оно покрыто? (Наше тело покрыто кожей.)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– Посмотрите в зеркало, проведите пальцем по лбу. Затем приложите</w:t>
            </w:r>
            <w:r w:rsidR="00C65AD6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палец к зеркалу.</w:t>
            </w:r>
          </w:p>
          <w:p w:rsidR="005330DA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Что осталось на поверхности зеркала? (Пятно.)</w:t>
            </w:r>
          </w:p>
          <w:p w:rsidR="005330DA" w:rsidRPr="00666FE3" w:rsidRDefault="00817087" w:rsidP="00533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А что</w:t>
            </w:r>
            <w:r w:rsidR="005330DA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это за пятно? Как вы думаете? 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– Рассмотрите кожу рук через лупу. Что вы видите?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– Кто увидел маленькие отверстия? А как они называются? (Поры.).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– А как думаете, для чего они нужны?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– А ещё что вы увидели? (Волоски.)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– Кожа – не просто покрытие человека. Она защищает наше тело от болезней. А когда вы бегаете, </w:t>
            </w:r>
            <w:proofErr w:type="gram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прыгаете и вам становится</w:t>
            </w:r>
            <w:proofErr w:type="gramEnd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жарко, на коже появляются капельки пота. Кроме того, на коже всегда есть тонкий слой жира. Он, как и пот, выделяются через мельчайшие поры, которые вы рассмотрели на коже. </w:t>
            </w:r>
            <w:proofErr w:type="gram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С</w:t>
            </w:r>
            <w:proofErr w:type="gramEnd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потом </w:t>
            </w:r>
            <w:proofErr w:type="gram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из</w:t>
            </w:r>
            <w:proofErr w:type="gramEnd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организма человека</w:t>
            </w:r>
            <w:r w:rsidR="005330DA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выделяется большое количество 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lastRenderedPageBreak/>
              <w:t>вредных веществ. Когда на коже скапливается много жира и пота, то к ним прилипает пыль. От этого кожа становится грязной и грубой и перестаёт защищать наше тело от микробов.</w:t>
            </w:r>
            <w:r w:rsidR="00DE0AAE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   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Они начинают размножаться на ней. На 1см – находится до</w:t>
            </w:r>
            <w:r w:rsidR="005330DA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40 тысяч микробов. Поэтому кожа должна быть всегда чистой.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– Посмотрите внимательно на кожу рук ещё раз.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– Кто разглядел, как выглядят микробы?</w:t>
            </w:r>
          </w:p>
          <w:p w:rsidR="0099713D" w:rsidRPr="00666FE3" w:rsidRDefault="00545D7C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Через лупу этого не увидеть.</w:t>
            </w:r>
          </w:p>
          <w:p w:rsidR="005330DA" w:rsidRPr="00666FE3" w:rsidRDefault="0099713D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-</w:t>
            </w:r>
            <w:r w:rsidR="00545D7C" w:rsidRPr="00666FE3">
              <w:rPr>
                <w:rFonts w:ascii="Times New Roman" w:eastAsia="TimesNewRoman" w:hAnsi="Times New Roman"/>
                <w:sz w:val="28"/>
                <w:szCs w:val="28"/>
              </w:rPr>
              <w:t>Кто знает</w:t>
            </w:r>
            <w:r w:rsidR="00DE0AAE" w:rsidRPr="00666FE3">
              <w:rPr>
                <w:rFonts w:ascii="Times New Roman" w:eastAsia="TimesNewRoman" w:hAnsi="Times New Roman"/>
                <w:sz w:val="28"/>
                <w:szCs w:val="28"/>
              </w:rPr>
              <w:t>,</w:t>
            </w:r>
            <w:r w:rsidR="00545D7C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что за прибор  в моих руках?</w:t>
            </w:r>
          </w:p>
          <w:p w:rsidR="00545D7C" w:rsidRPr="00666FE3" w:rsidRDefault="00DE0AAE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-</w:t>
            </w:r>
            <w:r w:rsidR="00545D7C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="005330DA" w:rsidRPr="00666FE3">
              <w:rPr>
                <w:rFonts w:ascii="Times New Roman" w:eastAsia="TimesNewRoman" w:hAnsi="Times New Roman"/>
                <w:sz w:val="28"/>
                <w:szCs w:val="28"/>
              </w:rPr>
              <w:t>М</w:t>
            </w:r>
            <w:r w:rsidR="0099713D" w:rsidRPr="00666FE3">
              <w:rPr>
                <w:rFonts w:ascii="Times New Roman" w:eastAsia="TimesNewRoman" w:hAnsi="Times New Roman"/>
                <w:sz w:val="28"/>
                <w:szCs w:val="28"/>
              </w:rPr>
              <w:t>икроскоп</w:t>
            </w:r>
            <w:r w:rsidR="005330DA" w:rsidRPr="00666FE3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</w:p>
          <w:p w:rsidR="00DE0AAE" w:rsidRPr="00666FE3" w:rsidRDefault="00DE0AAE" w:rsidP="00222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-М</w:t>
            </w:r>
            <w:r w:rsidR="00817087" w:rsidRPr="00666FE3">
              <w:rPr>
                <w:rFonts w:ascii="Times New Roman" w:eastAsia="TimesNewRoman" w:hAnsi="Times New Roman"/>
                <w:sz w:val="28"/>
                <w:szCs w:val="28"/>
              </w:rPr>
              <w:t>ожно предположить, что в микроскоп мы сможем разглядеть микробов?</w:t>
            </w:r>
          </w:p>
          <w:p w:rsidR="00222FFC" w:rsidRPr="00666FE3" w:rsidRDefault="00222FFC" w:rsidP="00222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– Смогли ли вы разглядеть с помощью научных приборов, как выглядят микробы? (Нет.)</w:t>
            </w:r>
          </w:p>
          <w:p w:rsidR="00AD7CB2" w:rsidRPr="00666FE3" w:rsidRDefault="00222FFC" w:rsidP="00222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– Значит, такой источник информации, как наблюдение, нам не помог.</w:t>
            </w:r>
            <w:r w:rsidR="00DE0AAE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Микроскоп наш не такой мощный.</w:t>
            </w:r>
          </w:p>
          <w:p w:rsidR="00AD7CB2" w:rsidRPr="00666FE3" w:rsidRDefault="00AD7CB2" w:rsidP="00222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- Я предлагаю вам отдохнуть.</w:t>
            </w:r>
          </w:p>
          <w:p w:rsidR="002F61E1" w:rsidRPr="00666FE3" w:rsidRDefault="002F61E1" w:rsidP="00222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Музыкальная </w:t>
            </w:r>
            <w:proofErr w:type="spellStart"/>
            <w:r w:rsidRPr="00666FE3">
              <w:rPr>
                <w:rFonts w:ascii="Times New Roman" w:eastAsia="TimesNewRoman" w:hAnsi="Times New Roman"/>
                <w:b/>
                <w:sz w:val="28"/>
                <w:szCs w:val="28"/>
              </w:rPr>
              <w:t>физминутка</w:t>
            </w:r>
            <w:proofErr w:type="spellEnd"/>
            <w:r w:rsidRPr="00666FE3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. </w:t>
            </w:r>
          </w:p>
          <w:p w:rsidR="00542356" w:rsidRPr="00666FE3" w:rsidRDefault="002F61E1" w:rsidP="00222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Слушаем песню « Микробы «  и выполняем движения вместе с героями ролика</w:t>
            </w:r>
          </w:p>
          <w:p w:rsidR="002F61E1" w:rsidRPr="00666FE3" w:rsidRDefault="002F61E1" w:rsidP="002F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- Ребята, а  где живут микробы?</w:t>
            </w:r>
          </w:p>
          <w:p w:rsidR="00222FFC" w:rsidRPr="00666FE3" w:rsidRDefault="002F61E1" w:rsidP="00222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="00B67B34" w:rsidRPr="00666FE3">
              <w:rPr>
                <w:rFonts w:ascii="Times New Roman" w:eastAsia="TimesNewRoman" w:hAnsi="Times New Roman"/>
                <w:b/>
                <w:sz w:val="28"/>
                <w:szCs w:val="28"/>
              </w:rPr>
              <w:t>Просмотр видеоролика</w:t>
            </w:r>
          </w:p>
          <w:p w:rsidR="005330DA" w:rsidRPr="00666FE3" w:rsidRDefault="005330DA" w:rsidP="00222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А теперь вы можете ответить на мой вопрос?</w:t>
            </w:r>
          </w:p>
          <w:p w:rsidR="002F61E1" w:rsidRPr="00666FE3" w:rsidRDefault="002F61E1" w:rsidP="002F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-Все ли микробы так уж опасны?</w:t>
            </w:r>
          </w:p>
          <w:p w:rsidR="005330DA" w:rsidRPr="00666FE3" w:rsidRDefault="00F15E99" w:rsidP="00D1152D">
            <w:pPr>
              <w:autoSpaceDE w:val="0"/>
              <w:autoSpaceDN w:val="0"/>
              <w:adjustRightInd w:val="0"/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слайд</w:t>
            </w:r>
            <w:r w:rsidR="00D1152D" w:rsidRPr="00666FE3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9E1231" w:rsidRPr="00666FE3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  <w:p w:rsidR="00D1152D" w:rsidRPr="00666FE3" w:rsidRDefault="00D1152D" w:rsidP="00D1152D">
            <w:pPr>
              <w:autoSpaceDE w:val="0"/>
              <w:autoSpaceDN w:val="0"/>
              <w:adjustRightInd w:val="0"/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Микрофлора организма человека «весит» до 1,5 кг. Бактерии живут на коже, слизистых оболочках, в органах пищеварительной системы, </w:t>
            </w:r>
            <w:proofErr w:type="gram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выполняя роль</w:t>
            </w:r>
            <w:proofErr w:type="gramEnd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наших помощников и защитников. «Вредные» микробы – также чувствуют себя в нашем теле весьма комфортно, а при ослаблении иммунитета и вовсе «распоясываются», провоцируя различные заболевания.</w:t>
            </w:r>
          </w:p>
          <w:p w:rsidR="00F15E99" w:rsidRPr="00666FE3" w:rsidRDefault="00D1152D" w:rsidP="00F1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Слайд</w:t>
            </w:r>
            <w:r w:rsidR="005330DA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9</w:t>
            </w:r>
          </w:p>
          <w:p w:rsidR="00F15E99" w:rsidRPr="00666FE3" w:rsidRDefault="00F15E99" w:rsidP="00F1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Большинство людей уверены, что от микробов — один вред и их нужно стремиться уничтожать всеми доступными средствами: начиная с мытья рук и заканчивая обработкой каждого квадратного сантиметра квартиры</w:t>
            </w:r>
            <w:proofErr w:type="gram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F15E99" w:rsidRPr="00666FE3" w:rsidRDefault="00F15E99" w:rsidP="00F1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lastRenderedPageBreak/>
              <w:t xml:space="preserve">Но это не так  есть много полезных микробов. </w:t>
            </w:r>
          </w:p>
          <w:p w:rsidR="00F15E99" w:rsidRPr="00666FE3" w:rsidRDefault="00D1152D" w:rsidP="00F1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С</w:t>
            </w:r>
            <w:r w:rsidR="00F15E99" w:rsidRPr="00666FE3">
              <w:rPr>
                <w:rFonts w:ascii="Times New Roman" w:eastAsia="TimesNewRoman" w:hAnsi="Times New Roman"/>
                <w:sz w:val="28"/>
                <w:szCs w:val="28"/>
              </w:rPr>
              <w:t>лайд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10</w:t>
            </w:r>
          </w:p>
          <w:p w:rsidR="00F15E99" w:rsidRPr="00666FE3" w:rsidRDefault="00F15E99" w:rsidP="00F1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Пенящийся квас, мягкий ноздреватый хлеб — мы бы не попробовали их, если бы не наши друзья — микроорганизмы. </w:t>
            </w:r>
          </w:p>
          <w:p w:rsidR="00F15E99" w:rsidRPr="00666FE3" w:rsidRDefault="00F15E99" w:rsidP="00F15E9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слайд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ab/>
            </w:r>
          </w:p>
          <w:p w:rsidR="00F15E99" w:rsidRPr="00666FE3" w:rsidRDefault="00F15E99" w:rsidP="00F15E9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Полезные микроорганизмы, которые </w:t>
            </w:r>
            <w:proofErr w:type="gram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обитают в организме человека помогают</w:t>
            </w:r>
            <w:proofErr w:type="gramEnd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бороться с болезнями, участвуют в пищеварении</w:t>
            </w:r>
          </w:p>
          <w:p w:rsidR="00F15E99" w:rsidRPr="00666FE3" w:rsidRDefault="00D1152D" w:rsidP="00AD7CB2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С</w:t>
            </w:r>
            <w:r w:rsidR="00F15E99" w:rsidRPr="00666FE3">
              <w:rPr>
                <w:rFonts w:ascii="Times New Roman" w:eastAsia="TimesNewRoman" w:hAnsi="Times New Roman"/>
                <w:sz w:val="28"/>
                <w:szCs w:val="28"/>
              </w:rPr>
              <w:t>лайд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11</w:t>
            </w:r>
          </w:p>
          <w:p w:rsidR="00222FFC" w:rsidRPr="00666FE3" w:rsidRDefault="00F15E99" w:rsidP="0005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Мельчайшие живые существа играют на Земле свою неоценимую роль. </w:t>
            </w:r>
            <w:proofErr w:type="gram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Бактерии преобразовывают органические вещества в неорганические, очищая нашу планету от мусора. </w:t>
            </w:r>
            <w:proofErr w:type="gramEnd"/>
          </w:p>
          <w:p w:rsidR="00222FFC" w:rsidRPr="00666FE3" w:rsidRDefault="00666FE3" w:rsidP="00222FF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66FE3">
              <w:rPr>
                <w:color w:val="000000"/>
                <w:sz w:val="28"/>
                <w:szCs w:val="28"/>
              </w:rPr>
              <w:t>-Как вы думаете, чего боятся микробы?</w:t>
            </w:r>
          </w:p>
          <w:p w:rsidR="00E11F78" w:rsidRPr="00666FE3" w:rsidRDefault="00222FFC" w:rsidP="00172940">
            <w:pPr>
              <w:pStyle w:val="a5"/>
              <w:spacing w:before="0" w:beforeAutospacing="0" w:after="0" w:afterAutospacing="0"/>
              <w:rPr>
                <w:rFonts w:eastAsia="TimesNewRoman"/>
                <w:sz w:val="28"/>
                <w:szCs w:val="28"/>
              </w:rPr>
            </w:pPr>
            <w:r w:rsidRPr="00666FE3">
              <w:rPr>
                <w:color w:val="000000"/>
                <w:sz w:val="28"/>
                <w:szCs w:val="28"/>
              </w:rPr>
              <w:t xml:space="preserve">- Правильно! Вода и мыло – настоящие </w:t>
            </w:r>
            <w:r w:rsidR="00666FE3" w:rsidRPr="00666FE3">
              <w:rPr>
                <w:color w:val="000000"/>
                <w:sz w:val="28"/>
                <w:szCs w:val="28"/>
              </w:rPr>
              <w:t xml:space="preserve">наши </w:t>
            </w:r>
            <w:r w:rsidRPr="00666FE3">
              <w:rPr>
                <w:color w:val="000000"/>
                <w:sz w:val="28"/>
                <w:szCs w:val="28"/>
              </w:rPr>
              <w:t>друзья</w:t>
            </w:r>
            <w:r w:rsidR="00666FE3" w:rsidRPr="00666FE3">
              <w:rPr>
                <w:color w:val="000000"/>
                <w:sz w:val="28"/>
                <w:szCs w:val="28"/>
              </w:rPr>
              <w:t xml:space="preserve"> и помощники в борьбе с микробами.</w:t>
            </w:r>
          </w:p>
          <w:p w:rsidR="00AD3C11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– У гигиены много друзей. И сейчас мы про них вспомним.</w:t>
            </w:r>
            <w:r w:rsidR="0099713D" w:rsidRPr="00666FE3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17087" w:rsidRPr="00666FE3" w:rsidRDefault="0099713D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 xml:space="preserve">Работа в </w:t>
            </w:r>
            <w:proofErr w:type="gramStart"/>
            <w:r w:rsidRPr="00666FE3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>Научном</w:t>
            </w:r>
            <w:proofErr w:type="gramEnd"/>
            <w:r w:rsidRPr="00666FE3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6FE3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>дневничке</w:t>
            </w:r>
            <w:proofErr w:type="spellEnd"/>
          </w:p>
          <w:p w:rsidR="007E709D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Задание</w:t>
            </w:r>
            <w:r w:rsidR="0099713D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№ 3 </w:t>
            </w:r>
            <w:proofErr w:type="spellStart"/>
            <w:proofErr w:type="gramStart"/>
            <w:r w:rsidR="0099713D" w:rsidRPr="00666FE3">
              <w:rPr>
                <w:rFonts w:ascii="Times New Roman" w:eastAsia="TimesNew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99713D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29</w:t>
            </w:r>
            <w:r w:rsidR="00AD3C11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– выбери и обведи предметы  необходимые для ухода за телом</w:t>
            </w:r>
            <w:r w:rsidR="007E709D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="00DD0737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</w:p>
          <w:p w:rsidR="00DD0737" w:rsidRPr="00666FE3" w:rsidRDefault="00DD073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-Какие предметы вы выбрали?</w:t>
            </w:r>
          </w:p>
          <w:p w:rsidR="00380415" w:rsidRDefault="007E709D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b/>
                <w:sz w:val="28"/>
                <w:szCs w:val="28"/>
              </w:rPr>
              <w:t>Игра « Ручеёк здоровья»</w:t>
            </w:r>
            <w:r w:rsidR="00542356" w:rsidRPr="00666FE3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 </w:t>
            </w:r>
          </w:p>
          <w:p w:rsidR="00DD0737" w:rsidRDefault="00DD073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b/>
                <w:sz w:val="28"/>
                <w:szCs w:val="28"/>
              </w:rPr>
              <w:t>« Чистота – залог здоровья»</w:t>
            </w:r>
          </w:p>
          <w:p w:rsidR="007E709D" w:rsidRPr="00666FE3" w:rsidRDefault="00380415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Д</w:t>
            </w:r>
            <w:r w:rsidR="00542356" w:rsidRPr="00666FE3">
              <w:rPr>
                <w:rFonts w:ascii="Times New Roman" w:eastAsia="TimesNewRoman" w:hAnsi="Times New Roman"/>
                <w:sz w:val="28"/>
                <w:szCs w:val="28"/>
              </w:rPr>
              <w:t>ети бе</w:t>
            </w:r>
            <w:r w:rsidR="00172940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рут по листочку из рук учителя, </w:t>
            </w:r>
            <w:r w:rsidR="00542356" w:rsidRPr="00666FE3">
              <w:rPr>
                <w:rFonts w:ascii="Times New Roman" w:eastAsia="TimesNewRoman" w:hAnsi="Times New Roman"/>
                <w:sz w:val="28"/>
                <w:szCs w:val="28"/>
              </w:rPr>
              <w:t>читают записанную на нем информацию и прикрепляют к соответствующей картинке</w:t>
            </w:r>
          </w:p>
          <w:p w:rsidR="00F15E99" w:rsidRPr="00666FE3" w:rsidRDefault="00AD3C11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="00542356" w:rsidRPr="00666FE3">
              <w:rPr>
                <w:rFonts w:ascii="Times New Roman" w:eastAsia="TimesNewRoman" w:hAnsi="Times New Roman"/>
                <w:sz w:val="28"/>
                <w:szCs w:val="28"/>
              </w:rPr>
              <w:t>- у нас полу</w:t>
            </w:r>
            <w:r w:rsidR="005330DA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чился интересный рассказ о том, 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как нужно ухаживать за своим телом, волосами, ногтями, ушами</w:t>
            </w:r>
            <w:proofErr w:type="gram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  <w:r w:rsidR="00330F3E" w:rsidRPr="00666FE3">
              <w:rPr>
                <w:rFonts w:ascii="Times New Roman" w:eastAsia="TimesNewRoman" w:hAnsi="Times New Roman"/>
                <w:sz w:val="28"/>
                <w:szCs w:val="28"/>
              </w:rPr>
              <w:t>(</w:t>
            </w:r>
            <w:proofErr w:type="gramEnd"/>
            <w:r w:rsidR="00330F3E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создаем плакат</w:t>
            </w:r>
            <w:r w:rsidR="00542356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 « чистота- залог здоровья»</w:t>
            </w:r>
            <w:r w:rsidR="00330F3E" w:rsidRPr="00666FE3">
              <w:rPr>
                <w:rFonts w:ascii="Times New Roman" w:eastAsia="TimesNewRoman" w:hAnsi="Times New Roman"/>
                <w:sz w:val="28"/>
                <w:szCs w:val="28"/>
              </w:rPr>
              <w:t>)</w:t>
            </w:r>
          </w:p>
          <w:p w:rsidR="006813BA" w:rsidRPr="00666FE3" w:rsidRDefault="00FB27DA" w:rsidP="00681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>*</w:t>
            </w:r>
            <w:proofErr w:type="gramStart"/>
            <w:r w:rsidR="006813BA"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>Мой</w:t>
            </w:r>
            <w:proofErr w:type="gramEnd"/>
            <w:r w:rsidR="006813BA"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 xml:space="preserve"> руки по мере загрязнения -</w:t>
            </w:r>
            <w:r w:rsidR="00172940"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 xml:space="preserve"> </w:t>
            </w:r>
            <w:r w:rsidR="006813BA"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>перед едой, после прогулки</w:t>
            </w:r>
            <w:r w:rsidR="00172940"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>.-</w:t>
            </w:r>
          </w:p>
          <w:p w:rsidR="00FB27DA" w:rsidRPr="00666FE3" w:rsidRDefault="00FB27DA" w:rsidP="00FB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>*</w:t>
            </w:r>
            <w:r w:rsidR="006813BA"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 xml:space="preserve">Следи за чистотой </w:t>
            </w:r>
            <w:r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>и длиной ногтей.</w:t>
            </w:r>
          </w:p>
          <w:p w:rsidR="00FB27DA" w:rsidRPr="00666FE3" w:rsidRDefault="00FB27DA" w:rsidP="00FB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>*Пользуйся своими предметами личной гигиены.</w:t>
            </w:r>
          </w:p>
          <w:p w:rsidR="00FB27DA" w:rsidRPr="00666FE3" w:rsidRDefault="00FB27DA" w:rsidP="00FB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>*Умывайся  и чисти зубы 2 раза в день</w:t>
            </w:r>
          </w:p>
          <w:p w:rsidR="00FB27DA" w:rsidRPr="00666FE3" w:rsidRDefault="00FB27DA" w:rsidP="00FB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>*Следи за чистотой тела</w:t>
            </w:r>
          </w:p>
          <w:p w:rsidR="00FB27DA" w:rsidRPr="00666FE3" w:rsidRDefault="00FB27DA" w:rsidP="00FB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>*Употребляй в пищу только мытые овощи и фрукты</w:t>
            </w:r>
          </w:p>
          <w:p w:rsidR="00FB27DA" w:rsidRPr="00666FE3" w:rsidRDefault="00FB27DA" w:rsidP="00FB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>*</w:t>
            </w:r>
            <w:proofErr w:type="gramStart"/>
            <w:r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>Не бери  в рот карандаши</w:t>
            </w:r>
            <w:proofErr w:type="gramEnd"/>
            <w:r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 xml:space="preserve"> и другие предметы</w:t>
            </w:r>
            <w:r w:rsidR="00172940"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 xml:space="preserve"> -</w:t>
            </w:r>
            <w:r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 xml:space="preserve"> это вредная привычка.</w:t>
            </w:r>
          </w:p>
          <w:p w:rsidR="00FB27DA" w:rsidRPr="00666FE3" w:rsidRDefault="00FB27DA" w:rsidP="00FB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>*Пей фильтрованную или кипяченую воду</w:t>
            </w:r>
          </w:p>
          <w:p w:rsidR="00E70DE6" w:rsidRPr="00666FE3" w:rsidRDefault="00666FE3" w:rsidP="00E7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bCs/>
                <w:sz w:val="28"/>
                <w:szCs w:val="28"/>
              </w:rPr>
              <w:t>Молодцы! Настало время отдохнуть.</w:t>
            </w:r>
          </w:p>
          <w:p w:rsidR="00E70DE6" w:rsidRPr="00666FE3" w:rsidRDefault="00E70DE6" w:rsidP="00E7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>(К) Динамическая пауза.</w:t>
            </w:r>
          </w:p>
          <w:p w:rsidR="00E70DE6" w:rsidRPr="00666FE3" w:rsidRDefault="00380415" w:rsidP="00E7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lastRenderedPageBreak/>
              <w:t>Чтобы быть здоровым,</w:t>
            </w:r>
            <w:r w:rsidR="00E70DE6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сильным</w:t>
            </w:r>
          </w:p>
          <w:p w:rsidR="00E70DE6" w:rsidRPr="00666FE3" w:rsidRDefault="00E70DE6" w:rsidP="00E7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proofErr w:type="gram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Мой</w:t>
            </w:r>
            <w:proofErr w:type="gramEnd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лицо и руки с мылом.</w:t>
            </w:r>
          </w:p>
          <w:p w:rsidR="00E70DE6" w:rsidRPr="00666FE3" w:rsidRDefault="00380415" w:rsidP="00E7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Мыли,</w:t>
            </w:r>
            <w:r w:rsidR="00E70DE6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мыли руки с мылом, мыли теплою водой.</w:t>
            </w:r>
          </w:p>
          <w:p w:rsidR="00E70DE6" w:rsidRPr="00666FE3" w:rsidRDefault="00380415" w:rsidP="00E7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Рано утром не ленились, </w:t>
            </w:r>
            <w:r w:rsidR="00E70DE6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зарядку становились.</w:t>
            </w:r>
          </w:p>
          <w:p w:rsidR="00E70DE6" w:rsidRPr="00666FE3" w:rsidRDefault="00E70DE6" w:rsidP="00E7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Раз, два, три</w:t>
            </w:r>
            <w:r w:rsidR="00380415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proofErr w:type="gram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( </w:t>
            </w:r>
            <w:proofErr w:type="gramEnd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повторяют движение за учителем),</w:t>
            </w:r>
          </w:p>
          <w:p w:rsidR="00E70DE6" w:rsidRPr="00666FE3" w:rsidRDefault="00E70DE6" w:rsidP="00E7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Четыре, пять, шесть… и на место тихо сесть</w:t>
            </w:r>
          </w:p>
          <w:p w:rsidR="00172940" w:rsidRPr="00666FE3" w:rsidRDefault="00172940" w:rsidP="00E7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70DE6" w:rsidRPr="00666FE3" w:rsidRDefault="00172940" w:rsidP="00FB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-</w:t>
            </w:r>
            <w:r w:rsidR="00E70DE6" w:rsidRPr="00666FE3">
              <w:rPr>
                <w:rFonts w:ascii="Times New Roman" w:eastAsia="TimesNewRoman" w:hAnsi="Times New Roman"/>
                <w:sz w:val="28"/>
                <w:szCs w:val="28"/>
              </w:rPr>
              <w:t>От простой воды и мыла у микробов тают силы</w:t>
            </w:r>
            <w:r w:rsidR="000A5F59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</w:p>
          <w:p w:rsidR="00666FE3" w:rsidRPr="00666FE3" w:rsidRDefault="00172940" w:rsidP="00FB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синквейна</w:t>
            </w:r>
            <w:proofErr w:type="spellEnd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со словом « мыло»</w:t>
            </w:r>
          </w:p>
          <w:p w:rsidR="00172940" w:rsidRPr="00666FE3" w:rsidRDefault="00666FE3" w:rsidP="00FB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( коллективная работа)</w:t>
            </w:r>
          </w:p>
          <w:p w:rsidR="00542356" w:rsidRPr="00666FE3" w:rsidRDefault="00E70DE6" w:rsidP="00172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У нас остались еще </w:t>
            </w:r>
            <w:r w:rsidR="00330F3E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вопрос</w:t>
            </w:r>
            <w:r w:rsidR="00666FE3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ы, 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на которые мы </w:t>
            </w:r>
            <w:r w:rsidR="00330F3E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не нашли ответ.</w:t>
            </w:r>
            <w:r w:rsidR="00542356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</w:p>
          <w:p w:rsidR="006813BA" w:rsidRPr="00666FE3" w:rsidRDefault="00542356" w:rsidP="00681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1 группа </w:t>
            </w:r>
          </w:p>
          <w:p w:rsidR="00330F3E" w:rsidRPr="00666FE3" w:rsidRDefault="006813BA" w:rsidP="00681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-Рассмотрите картинки и назовите способы попадания микробов на тело и в организм человека</w:t>
            </w:r>
            <w:proofErr w:type="gramStart"/>
            <w:r w:rsidR="00172940" w:rsidRPr="00666FE3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  <w:r w:rsidR="00E55143">
              <w:rPr>
                <w:rFonts w:ascii="Times New Roman" w:eastAsia="TimesNewRoman" w:hAnsi="Times New Roman"/>
                <w:sz w:val="28"/>
                <w:szCs w:val="28"/>
              </w:rPr>
              <w:t>(</w:t>
            </w:r>
            <w:proofErr w:type="gramEnd"/>
            <w:r w:rsidR="00E55143">
              <w:rPr>
                <w:rFonts w:ascii="Times New Roman" w:eastAsia="TimesNewRoman" w:hAnsi="Times New Roman"/>
                <w:sz w:val="28"/>
                <w:szCs w:val="28"/>
              </w:rPr>
              <w:t xml:space="preserve"> слайд 15)</w:t>
            </w:r>
          </w:p>
          <w:p w:rsidR="00542356" w:rsidRPr="00666FE3" w:rsidRDefault="00D1152D" w:rsidP="00E11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="00542356" w:rsidRPr="00666F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1010" cy="438406"/>
                  <wp:effectExtent l="19050" t="0" r="0" b="0"/>
                  <wp:docPr id="5" name="Рисунок 1" descr="http://www.xn----7sbqaarkjgihg0al1h.xn--p1ai/media/page_image/11222/thumb/cherez-rukopozhatie-peredayutsya-boleznennyie-mikrob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xn----7sbqaarkjgihg0al1h.xn--p1ai/media/page_image/11222/thumb/cherez-rukopozhatie-peredayutsya-boleznennyie-mikrob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622" cy="441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42356" w:rsidRPr="00666F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5770" cy="427604"/>
                  <wp:effectExtent l="19050" t="0" r="0" b="0"/>
                  <wp:docPr id="6" name="Рисунок 4" descr="http://img.bibo.kz/?396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.bibo.kz/?396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055" cy="425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42356" w:rsidRPr="00666F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7660" cy="434340"/>
                  <wp:effectExtent l="19050" t="0" r="1940" b="0"/>
                  <wp:docPr id="7" name="Рисунок 7" descr="http://www.bagnet.org/storage/04/27/11/00/729_486_560d7976616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agnet.org/storage/04/27/11/00/729_486_560d7976616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43" cy="433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42356" w:rsidRPr="00666F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434340"/>
                  <wp:effectExtent l="19050" t="0" r="0" b="0"/>
                  <wp:docPr id="8" name="Рисунок 7" descr="http://static.medportal.ru/pic/common/2506200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.medportal.ru/pic/common/2506200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42" cy="437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42356" w:rsidRPr="00666F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5770" cy="457200"/>
                  <wp:effectExtent l="19050" t="0" r="0" b="0"/>
                  <wp:docPr id="9" name="Рисунок 10" descr="http://img1.liveinternet.ru/images/attach/d/1/129/875/129875281_4524271_KOM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1.liveinternet.ru/images/attach/d/1/129/875/129875281_4524271_KOM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356" w:rsidRPr="00666FE3" w:rsidRDefault="00542356" w:rsidP="00E11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D1152D" w:rsidRPr="00666FE3" w:rsidRDefault="006813BA" w:rsidP="00E11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2 группа</w:t>
            </w:r>
            <w:r w:rsidR="00D1152D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</w:p>
          <w:p w:rsidR="006813BA" w:rsidRPr="00666FE3" w:rsidRDefault="006813BA" w:rsidP="00681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Какие меры по предупреждению попадания микробов на кожу и в организм человека нужно  соблюдать?</w:t>
            </w:r>
          </w:p>
          <w:p w:rsidR="00D1152D" w:rsidRPr="00666FE3" w:rsidRDefault="00D1152D" w:rsidP="00E11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330F3E" w:rsidRPr="00666FE3" w:rsidRDefault="00D1152D" w:rsidP="00330F3E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Pr="00666FE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30F3E" w:rsidRPr="00666FE3" w:rsidRDefault="006813BA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8"/>
                <w:szCs w:val="28"/>
              </w:rPr>
            </w:pPr>
            <w:r w:rsidRPr="00666F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4840" cy="487680"/>
                  <wp:effectExtent l="19050" t="0" r="3810" b="0"/>
                  <wp:docPr id="13" name="Рисунок 1" descr="https://im0-tub-kz.yandex.net/i?id=fc9411278f0d566247cbe2856fb2f957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fc9411278f0d566247cbe2856fb2f957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085" cy="487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6F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4830" cy="487680"/>
                  <wp:effectExtent l="19050" t="0" r="7620" b="0"/>
                  <wp:docPr id="14" name="Рисунок 4" descr="http://static.my-shop.ru/product/3/279/2786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.my-shop.ru/product/3/279/2786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37" cy="488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6F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487680"/>
                  <wp:effectExtent l="19050" t="0" r="0" b="0"/>
                  <wp:docPr id="15" name="Рисунок 7" descr="https://im0-tub-kz.yandex.net/i?id=bc70deaf0af6ebb6e6bdc49b8967f6fb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kz.yandex.net/i?id=bc70deaf0af6ebb6e6bdc49b8967f6fb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3973" cy="489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6F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1990" cy="487680"/>
                  <wp:effectExtent l="19050" t="0" r="3810" b="0"/>
                  <wp:docPr id="16" name="Рисунок 10" descr="http://astoblstom.ru/_pu/0/17637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stoblstom.ru/_pu/0/17637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5" cy="487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E44" w:rsidRPr="00666FE3" w:rsidRDefault="00172940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Выступления команд</w:t>
            </w:r>
          </w:p>
          <w:p w:rsidR="00C65AD6" w:rsidRPr="00666FE3" w:rsidRDefault="00AD3C11" w:rsidP="000D0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6F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de-DE"/>
              </w:rPr>
              <w:t xml:space="preserve">V. </w:t>
            </w:r>
            <w:r w:rsidRPr="00666F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Обобщение</w:t>
            </w:r>
            <w:r w:rsidR="00C65AD6" w:rsidRPr="00666F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3C11" w:rsidRPr="00666FE3" w:rsidRDefault="000D0E44" w:rsidP="00AD3C11">
            <w:pPr>
              <w:spacing w:after="0" w:line="240" w:lineRule="auto"/>
              <w:ind w:left="6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="00C65AD6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ы совсем забыли про нашу посылку. Может кто-нибудь догадался от кого она? Правильно. Нам её прислал </w:t>
            </w:r>
            <w:proofErr w:type="gramStart"/>
            <w:r w:rsidR="00C65AD6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знаменитый</w:t>
            </w:r>
            <w:proofErr w:type="gramEnd"/>
            <w:r w:rsidR="00C65AD6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E2117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2117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Мойдодыр</w:t>
            </w:r>
            <w:proofErr w:type="spellEnd"/>
            <w:r w:rsidR="00380415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Давайте посмотрим,</w:t>
            </w:r>
            <w:r w:rsidR="00C65AD6" w:rsidRPr="00666FE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что в ней?</w:t>
            </w:r>
          </w:p>
          <w:p w:rsidR="001D58A3" w:rsidRPr="00666FE3" w:rsidRDefault="001D58A3" w:rsidP="001D58A3">
            <w:pPr>
              <w:autoSpaceDE w:val="0"/>
              <w:autoSpaceDN w:val="0"/>
              <w:adjustRightInd w:val="0"/>
              <w:spacing w:before="60" w:after="120" w:line="252" w:lineRule="auto"/>
              <w:ind w:left="68"/>
              <w:jc w:val="both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666FE3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Учитель вынимает из ящика маленькие цветные пакетики. На них написаны загадки, а внутри лежат подарки-отгадки. 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Лёг в карман и караулю: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 xml:space="preserve">Рёву, плаксу и </w:t>
            </w:r>
            <w:proofErr w:type="spellStart"/>
            <w:r w:rsidRPr="00666FE3">
              <w:rPr>
                <w:rFonts w:ascii="Times New Roman" w:hAnsi="Times New Roman"/>
                <w:sz w:val="28"/>
                <w:szCs w:val="28"/>
              </w:rPr>
              <w:t>грязнулю</w:t>
            </w:r>
            <w:proofErr w:type="spellEnd"/>
            <w:r w:rsidRPr="00666F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Им утру потоки слёз,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Не забуду и про нос. </w:t>
            </w:r>
            <w:r w:rsidRPr="00666FE3">
              <w:rPr>
                <w:rFonts w:ascii="Times New Roman" w:hAnsi="Times New Roman"/>
                <w:b/>
                <w:bCs/>
                <w:sz w:val="28"/>
                <w:szCs w:val="28"/>
              </w:rPr>
              <w:t>(Носовой платок)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Гладко и душисто, моет очень чисто.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Нужно, чтоб у каждого было – Что, ребята? </w:t>
            </w:r>
            <w:r w:rsidRPr="00666FE3">
              <w:rPr>
                <w:rFonts w:ascii="Times New Roman" w:hAnsi="Times New Roman"/>
                <w:b/>
                <w:bCs/>
                <w:sz w:val="28"/>
                <w:szCs w:val="28"/>
              </w:rPr>
              <w:t>(Мыло)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lastRenderedPageBreak/>
              <w:t>На себя я труд беру: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Пятки, локти с мылом тру,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И коленки оттираю,</w:t>
            </w:r>
          </w:p>
          <w:p w:rsidR="000D0E44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Ничего не забываю.</w:t>
            </w:r>
            <w:r w:rsidR="000D0E44" w:rsidRPr="00666FE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D0E44" w:rsidRPr="00666FE3">
              <w:rPr>
                <w:rFonts w:ascii="Times New Roman" w:hAnsi="Times New Roman"/>
                <w:b/>
                <w:bCs/>
                <w:sz w:val="28"/>
                <w:szCs w:val="28"/>
              </w:rPr>
              <w:t>Мочалка)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Вытираю я, стараюсь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После бани паренька.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Всё намокло, всё измялось –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Нет сухого уголка. </w:t>
            </w:r>
            <w:r w:rsidRPr="00666FE3">
              <w:rPr>
                <w:rFonts w:ascii="Times New Roman" w:hAnsi="Times New Roman"/>
                <w:b/>
                <w:bCs/>
                <w:sz w:val="28"/>
                <w:szCs w:val="28"/>
              </w:rPr>
              <w:t>(Полотенце)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Хожу-брожу не по лесам,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А по усам, по волосам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И зубы у меня длинней,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Чем у волков и медведей. </w:t>
            </w:r>
            <w:r w:rsidRPr="00666FE3">
              <w:rPr>
                <w:rFonts w:ascii="Times New Roman" w:hAnsi="Times New Roman"/>
                <w:b/>
                <w:bCs/>
                <w:sz w:val="28"/>
                <w:szCs w:val="28"/>
              </w:rPr>
              <w:t>(Расческа)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. Кто считает зубы нам</w:t>
            </w:r>
          </w:p>
          <w:p w:rsidR="00DF1550" w:rsidRPr="00666FE3" w:rsidRDefault="00DF1550" w:rsidP="000D0E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По утрам и вечерам. </w:t>
            </w:r>
            <w:r w:rsidRPr="00666FE3">
              <w:rPr>
                <w:rFonts w:ascii="Times New Roman" w:hAnsi="Times New Roman"/>
                <w:b/>
                <w:bCs/>
                <w:sz w:val="28"/>
                <w:szCs w:val="28"/>
              </w:rPr>
              <w:t>(Зубная щётка)</w:t>
            </w:r>
          </w:p>
          <w:p w:rsidR="00817087" w:rsidRPr="00666FE3" w:rsidRDefault="00817087" w:rsidP="00C3713B">
            <w:pPr>
              <w:spacing w:after="0" w:line="240" w:lineRule="auto"/>
              <w:ind w:left="68"/>
              <w:rPr>
                <w:rFonts w:ascii="Times New Roman" w:eastAsia="TimesNewRoman" w:hAnsi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B037C4" w:rsidRPr="00666FE3" w:rsidRDefault="00DE0AAE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lastRenderedPageBreak/>
              <w:t>Ресурсы: лупа, микроскоп,</w:t>
            </w:r>
          </w:p>
          <w:p w:rsidR="00817087" w:rsidRPr="00666FE3" w:rsidRDefault="00DE0AAE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зеркало.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D50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42356" w:rsidRPr="00666FE3" w:rsidRDefault="00542356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42356" w:rsidRPr="00666FE3" w:rsidRDefault="00542356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42356" w:rsidRPr="00666FE3" w:rsidRDefault="00542356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42356" w:rsidRPr="00666FE3" w:rsidRDefault="00542356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42356" w:rsidRPr="00666FE3" w:rsidRDefault="00542356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42356" w:rsidRPr="00666FE3" w:rsidRDefault="00542356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42356" w:rsidRPr="00666FE3" w:rsidRDefault="00542356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330DA" w:rsidRPr="00666FE3" w:rsidRDefault="005330DA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330DA" w:rsidRPr="00666FE3" w:rsidRDefault="005330DA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330DA" w:rsidRPr="00666FE3" w:rsidRDefault="005330DA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330DA" w:rsidRPr="00666FE3" w:rsidRDefault="005330DA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330DA" w:rsidRPr="00666FE3" w:rsidRDefault="005330DA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330DA" w:rsidRPr="00666FE3" w:rsidRDefault="005330DA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330DA" w:rsidRPr="00666FE3" w:rsidRDefault="005330DA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330DA" w:rsidRPr="00666FE3" w:rsidRDefault="005330DA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330DA" w:rsidRPr="00666FE3" w:rsidRDefault="005330DA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330DA" w:rsidRPr="00666FE3" w:rsidRDefault="005330DA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330DA" w:rsidRPr="00666FE3" w:rsidRDefault="005330DA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330DA" w:rsidRPr="00666FE3" w:rsidRDefault="005330DA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330DA" w:rsidRPr="00666FE3" w:rsidRDefault="005330DA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330DA" w:rsidRPr="00666FE3" w:rsidRDefault="005330DA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330DA" w:rsidRPr="00666FE3" w:rsidRDefault="005330DA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5330DA" w:rsidRPr="00666FE3" w:rsidRDefault="005330DA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видео </w:t>
            </w:r>
            <w:proofErr w:type="spellStart"/>
            <w:r w:rsidR="00542356" w:rsidRPr="00666FE3">
              <w:rPr>
                <w:rFonts w:ascii="Times New Roman" w:eastAsia="TimesNewRoman" w:hAnsi="Times New Roman"/>
                <w:sz w:val="28"/>
                <w:szCs w:val="28"/>
              </w:rPr>
              <w:t>ютуб</w:t>
            </w:r>
            <w:proofErr w:type="spellEnd"/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542356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презентация</w:t>
            </w: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817087" w:rsidRPr="00666FE3" w:rsidRDefault="00817087" w:rsidP="000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0B3CCC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E11F78" w:rsidRPr="00666FE3" w:rsidRDefault="00E11F78" w:rsidP="00E1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Научный</w:t>
            </w:r>
          </w:p>
          <w:p w:rsidR="00E11F78" w:rsidRPr="00666FE3" w:rsidRDefault="00E11F78" w:rsidP="00E1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proofErr w:type="spell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дневничок</w:t>
            </w:r>
            <w:proofErr w:type="spellEnd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,</w:t>
            </w:r>
          </w:p>
          <w:p w:rsidR="00E11F78" w:rsidRPr="00666FE3" w:rsidRDefault="00E11F78" w:rsidP="00E1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карандаши</w:t>
            </w:r>
          </w:p>
          <w:p w:rsidR="00E11F78" w:rsidRPr="00666FE3" w:rsidRDefault="00E11F78" w:rsidP="00E11F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1F78" w:rsidRPr="00666FE3" w:rsidRDefault="00E11F78" w:rsidP="00E11F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1F78" w:rsidRPr="00666FE3" w:rsidRDefault="00E11F78" w:rsidP="00E11F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1F78" w:rsidRPr="00666FE3" w:rsidRDefault="00E11F78" w:rsidP="00E11F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разрезные картинки, </w:t>
            </w:r>
            <w:proofErr w:type="spellStart"/>
            <w:r w:rsidRPr="0066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ватман</w:t>
            </w:r>
            <w:proofErr w:type="gramStart"/>
            <w:r w:rsidRPr="0066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66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proofErr w:type="spellEnd"/>
          </w:p>
        </w:tc>
      </w:tr>
      <w:tr w:rsidR="00817087" w:rsidRPr="00666FE3" w:rsidTr="00B037C4">
        <w:trPr>
          <w:gridAfter w:val="2"/>
          <w:wAfter w:w="5530" w:type="dxa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58C" w:rsidRPr="00666FE3" w:rsidRDefault="009E1231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 w:rsidRPr="00666FE3">
              <w:rPr>
                <w:sz w:val="28"/>
                <w:szCs w:val="28"/>
              </w:rPr>
              <w:lastRenderedPageBreak/>
              <w:t>Конец урока</w:t>
            </w:r>
          </w:p>
          <w:p w:rsidR="00817087" w:rsidRPr="00666FE3" w:rsidRDefault="00C3713B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658C" w:rsidRPr="00666FE3">
              <w:rPr>
                <w:sz w:val="28"/>
                <w:szCs w:val="28"/>
              </w:rPr>
              <w:t xml:space="preserve"> мин</w:t>
            </w:r>
          </w:p>
          <w:p w:rsidR="0005658C" w:rsidRPr="00666FE3" w:rsidRDefault="0005658C" w:rsidP="000B3CCC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087" w:rsidRPr="00666FE3" w:rsidRDefault="009E1231" w:rsidP="000D0E4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F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de-DE"/>
              </w:rPr>
              <w:t xml:space="preserve">VII. </w:t>
            </w:r>
            <w:r w:rsidRPr="00666F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 урока. Рефлек</w:t>
            </w:r>
            <w:r w:rsidRPr="00666F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сия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087" w:rsidRPr="00666FE3" w:rsidRDefault="00817087" w:rsidP="000B3CCC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</w:tc>
      </w:tr>
      <w:tr w:rsidR="001329D1" w:rsidRPr="00666FE3" w:rsidTr="00B037C4">
        <w:trPr>
          <w:gridAfter w:val="2"/>
          <w:wAfter w:w="5530" w:type="dxa"/>
          <w:trHeight w:val="4377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D1" w:rsidRPr="00666FE3" w:rsidRDefault="001329D1" w:rsidP="0038652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Критерии успеха</w:t>
            </w:r>
          </w:p>
        </w:tc>
        <w:tc>
          <w:tcPr>
            <w:tcW w:w="630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29D1" w:rsidRPr="00666FE3" w:rsidRDefault="001329D1" w:rsidP="001329D1">
            <w:pPr>
              <w:pStyle w:val="a8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Наш урок подходит к завершению, вспомним  цели</w:t>
            </w:r>
            <w:r w:rsidR="00380415" w:rsidRPr="00666FE3">
              <w:rPr>
                <w:rFonts w:ascii="Times New Roman" w:eastAsia="TimesNewRoman" w:hAnsi="Times New Roman"/>
                <w:sz w:val="28"/>
                <w:szCs w:val="28"/>
              </w:rPr>
              <w:t>,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="00380415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которые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мы п</w:t>
            </w:r>
            <w:r w:rsidR="00380415" w:rsidRPr="00666FE3">
              <w:rPr>
                <w:rFonts w:ascii="Times New Roman" w:eastAsia="TimesNewRoman" w:hAnsi="Times New Roman"/>
                <w:sz w:val="28"/>
                <w:szCs w:val="28"/>
              </w:rPr>
              <w:t>оставили перед собой и выясним,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справились</w:t>
            </w:r>
            <w:r w:rsidR="00380415"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ли мы с поставленными задачами.</w:t>
            </w:r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 xml:space="preserve"> Оцени себя  + ил</w:t>
            </w:r>
            <w:proofErr w:type="gramStart"/>
            <w:r w:rsidRPr="00666FE3">
              <w:rPr>
                <w:rFonts w:ascii="Times New Roman" w:eastAsia="TimesNewRoman" w:hAnsi="Times New Roman"/>
                <w:sz w:val="28"/>
                <w:szCs w:val="28"/>
              </w:rPr>
              <w:t>и-</w:t>
            </w:r>
            <w:proofErr w:type="gramEnd"/>
            <w:r w:rsidR="00E55143">
              <w:rPr>
                <w:rFonts w:ascii="Times New Roman" w:eastAsia="TimesNewRoman" w:hAnsi="Times New Roman"/>
                <w:sz w:val="28"/>
                <w:szCs w:val="28"/>
              </w:rPr>
              <w:t xml:space="preserve"> ( слайд 16)</w:t>
            </w:r>
          </w:p>
          <w:p w:rsidR="00B037C4" w:rsidRPr="00666FE3" w:rsidRDefault="00B037C4" w:rsidP="001329D1">
            <w:pPr>
              <w:pStyle w:val="a8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B037C4" w:rsidRPr="00666FE3" w:rsidRDefault="00B037C4" w:rsidP="00380415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color w:val="000000"/>
                <w:sz w:val="28"/>
                <w:szCs w:val="28"/>
              </w:rPr>
              <w:t>Детям предлагается лист самооценки:</w:t>
            </w:r>
          </w:p>
          <w:p w:rsidR="00B037C4" w:rsidRPr="00666FE3" w:rsidRDefault="00B037C4" w:rsidP="00380415">
            <w:pPr>
              <w:pStyle w:val="a8"/>
              <w:tabs>
                <w:tab w:val="right" w:pos="6092"/>
              </w:tabs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Итоговая оценка</w:t>
            </w:r>
          </w:p>
          <w:p w:rsidR="00B037C4" w:rsidRPr="00666FE3" w:rsidRDefault="00B037C4" w:rsidP="00380415">
            <w:pPr>
              <w:pStyle w:val="a8"/>
              <w:tabs>
                <w:tab w:val="right" w:pos="6092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37C4" w:rsidRPr="00666FE3" w:rsidRDefault="00B037C4" w:rsidP="005D2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 xml:space="preserve">*Знаю, кто такие </w:t>
            </w:r>
            <w:proofErr w:type="gramStart"/>
            <w:r w:rsidRPr="00666FE3">
              <w:rPr>
                <w:rFonts w:ascii="Times New Roman" w:hAnsi="Times New Roman"/>
                <w:sz w:val="28"/>
                <w:szCs w:val="28"/>
              </w:rPr>
              <w:t>микробы</w:t>
            </w:r>
            <w:proofErr w:type="gramEnd"/>
            <w:r w:rsidRPr="00666FE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666FE3">
              <w:rPr>
                <w:rFonts w:ascii="Times New Roman" w:hAnsi="Times New Roman"/>
                <w:sz w:val="28"/>
                <w:szCs w:val="28"/>
              </w:rPr>
              <w:t>какой</w:t>
            </w:r>
            <w:proofErr w:type="gramEnd"/>
            <w:r w:rsidRPr="00666FE3">
              <w:rPr>
                <w:rFonts w:ascii="Times New Roman" w:hAnsi="Times New Roman"/>
                <w:sz w:val="28"/>
                <w:szCs w:val="28"/>
              </w:rPr>
              <w:t xml:space="preserve"> вред приносят</w:t>
            </w:r>
          </w:p>
          <w:p w:rsidR="00B037C4" w:rsidRPr="00666FE3" w:rsidRDefault="00B037C4" w:rsidP="005D2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* Знаю правила личной гигиены</w:t>
            </w:r>
          </w:p>
          <w:p w:rsidR="00B037C4" w:rsidRPr="00666FE3" w:rsidRDefault="00B037C4" w:rsidP="005D2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 xml:space="preserve">*Знаю, как микробы попадают в организм человека </w:t>
            </w:r>
          </w:p>
          <w:p w:rsidR="00B037C4" w:rsidRPr="00666FE3" w:rsidRDefault="00B037C4" w:rsidP="005D2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*Знаю, как человек борется с бактериями</w:t>
            </w:r>
          </w:p>
          <w:p w:rsidR="00B037C4" w:rsidRPr="00666FE3" w:rsidRDefault="00B037C4" w:rsidP="005D2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*Умею работать в группе</w:t>
            </w:r>
          </w:p>
          <w:p w:rsidR="00B037C4" w:rsidRPr="00666FE3" w:rsidRDefault="00B037C4" w:rsidP="005D2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*Умею делать выводы</w:t>
            </w:r>
          </w:p>
          <w:p w:rsidR="00B037C4" w:rsidRPr="00666FE3" w:rsidRDefault="00B037C4" w:rsidP="005D2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6FE3">
              <w:rPr>
                <w:rFonts w:ascii="Times New Roman" w:hAnsi="Times New Roman"/>
                <w:b/>
                <w:sz w:val="28"/>
                <w:szCs w:val="28"/>
              </w:rPr>
              <w:t>Критерий оценивания</w:t>
            </w:r>
            <w:r w:rsidRPr="00666FE3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B037C4" w:rsidRPr="00666FE3" w:rsidRDefault="00B037C4" w:rsidP="005D2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 xml:space="preserve">6б  «отлично»,         </w:t>
            </w:r>
          </w:p>
          <w:p w:rsidR="00B037C4" w:rsidRPr="00666FE3" w:rsidRDefault="00B037C4" w:rsidP="005D2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5-4 б. «хорошо»</w:t>
            </w:r>
          </w:p>
          <w:p w:rsidR="00B037C4" w:rsidRPr="00666FE3" w:rsidRDefault="00B037C4" w:rsidP="005D2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666FE3">
              <w:rPr>
                <w:rFonts w:ascii="Times New Roman" w:hAnsi="Times New Roman"/>
                <w:sz w:val="28"/>
                <w:szCs w:val="28"/>
              </w:rPr>
              <w:t>б-</w:t>
            </w:r>
            <w:proofErr w:type="gramEnd"/>
            <w:r w:rsidRPr="00666FE3">
              <w:rPr>
                <w:rFonts w:ascii="Times New Roman" w:hAnsi="Times New Roman"/>
                <w:sz w:val="28"/>
                <w:szCs w:val="28"/>
              </w:rPr>
              <w:t xml:space="preserve"> «нужно повторить»</w:t>
            </w:r>
          </w:p>
          <w:p w:rsidR="00B037C4" w:rsidRDefault="00B037C4" w:rsidP="005D2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Учитель комментирует деятельность учащихся на уроке.</w:t>
            </w:r>
          </w:p>
          <w:p w:rsidR="00DA3B33" w:rsidRDefault="00DA3B33" w:rsidP="005D2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  <w:p w:rsidR="00DA3B33" w:rsidRDefault="00DA3B33" w:rsidP="005D2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№ 4 в научном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дневничке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составит рассказ о том, как ты ухаживаешь за своей одеждой и обувью.</w:t>
            </w:r>
            <w:proofErr w:type="gramEnd"/>
          </w:p>
          <w:p w:rsidR="00E55143" w:rsidRPr="00666FE3" w:rsidRDefault="00E55143" w:rsidP="005D2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037C4" w:rsidRPr="00666FE3" w:rsidRDefault="00B037C4" w:rsidP="005D2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sz w:val="28"/>
                <w:szCs w:val="28"/>
              </w:rPr>
              <w:t>Спасибо за урок!</w:t>
            </w:r>
          </w:p>
          <w:tbl>
            <w:tblPr>
              <w:tblW w:w="5994" w:type="dxa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994"/>
            </w:tblGrid>
            <w:tr w:rsidR="00B037C4" w:rsidRPr="00666FE3" w:rsidTr="005D2DF6">
              <w:trPr>
                <w:trHeight w:val="6199"/>
              </w:trPr>
              <w:tc>
                <w:tcPr>
                  <w:tcW w:w="5994" w:type="dxa"/>
                  <w:tcBorders>
                    <w:top w:val="nil"/>
                    <w:left w:val="nil"/>
                    <w:right w:val="nil"/>
                  </w:tcBorders>
                </w:tcPr>
                <w:p w:rsidR="00B037C4" w:rsidRPr="00666FE3" w:rsidRDefault="00B037C4" w:rsidP="001A74F3">
                  <w:pPr>
                    <w:widowControl w:val="0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666FE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lastRenderedPageBreak/>
                    <w:t>Дифференциация</w:t>
                  </w:r>
                </w:p>
                <w:p w:rsidR="00B037C4" w:rsidRPr="00666FE3" w:rsidRDefault="00B037C4" w:rsidP="001A74F3">
                  <w:pPr>
                    <w:spacing w:after="180" w:line="23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6FE3">
                    <w:rPr>
                      <w:rFonts w:ascii="Times New Roman" w:hAnsi="Times New Roman"/>
                      <w:sz w:val="28"/>
                      <w:szCs w:val="28"/>
                    </w:rPr>
                    <w:t>Учитель по мере необходимости оказывает помощь учащимся, работающим в группах</w:t>
                  </w:r>
                </w:p>
                <w:p w:rsidR="00B037C4" w:rsidRPr="00666FE3" w:rsidRDefault="00B037C4" w:rsidP="001A74F3">
                  <w:pPr>
                    <w:spacing w:before="180" w:line="230" w:lineRule="exact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666FE3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Ученики с высоким уровнем мотивации оказывают помощь одноклассникам в выполнении заданий </w:t>
                  </w:r>
                  <w:proofErr w:type="gramStart"/>
                  <w:r w:rsidRPr="00666FE3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proofErr w:type="gramEnd"/>
                  <w:r w:rsidRPr="00666FE3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Научном </w:t>
                  </w:r>
                  <w:proofErr w:type="spellStart"/>
                  <w:r w:rsidRPr="00666FE3">
                    <w:rPr>
                      <w:rFonts w:ascii="Times New Roman" w:hAnsi="Times New Roman"/>
                      <w:sz w:val="28"/>
                      <w:szCs w:val="28"/>
                    </w:rPr>
                    <w:t>дневничке</w:t>
                  </w:r>
                  <w:proofErr w:type="spellEnd"/>
                  <w:r w:rsidRPr="00666FE3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B037C4" w:rsidRPr="00666FE3" w:rsidRDefault="00B037C4" w:rsidP="001A74F3">
                  <w:pPr>
                    <w:widowControl w:val="0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66FE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Оценивание</w:t>
                  </w:r>
                </w:p>
                <w:p w:rsidR="00B037C4" w:rsidRPr="00666FE3" w:rsidRDefault="00B037C4" w:rsidP="001A74F3">
                  <w:pPr>
                    <w:spacing w:after="6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6FE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Учитель:</w:t>
                  </w:r>
                </w:p>
                <w:p w:rsidR="00B037C4" w:rsidRPr="00666FE3" w:rsidRDefault="00B037C4" w:rsidP="001A74F3">
                  <w:pPr>
                    <w:tabs>
                      <w:tab w:val="left" w:pos="475"/>
                    </w:tabs>
                    <w:spacing w:before="60" w:after="180" w:line="23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6FE3">
                    <w:rPr>
                      <w:rFonts w:ascii="Times New Roman" w:hAnsi="Times New Roman"/>
                      <w:sz w:val="28"/>
                      <w:szCs w:val="28"/>
                    </w:rPr>
                    <w:t>обеспечивает обратную связь и поддержку каждому учащемуся;</w:t>
                  </w:r>
                </w:p>
                <w:p w:rsidR="00B037C4" w:rsidRPr="00666FE3" w:rsidRDefault="00B037C4" w:rsidP="001A74F3">
                  <w:pPr>
                    <w:tabs>
                      <w:tab w:val="left" w:pos="475"/>
                    </w:tabs>
                    <w:spacing w:before="180" w:after="180" w:line="23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6FE3">
                    <w:rPr>
                      <w:rFonts w:ascii="Times New Roman" w:hAnsi="Times New Roman"/>
                      <w:sz w:val="28"/>
                      <w:szCs w:val="28"/>
                    </w:rPr>
                    <w:t>задаёт вопросы по ходу урока;</w:t>
                  </w:r>
                </w:p>
                <w:p w:rsidR="00B037C4" w:rsidRPr="00666FE3" w:rsidRDefault="00B037C4" w:rsidP="001A74F3">
                  <w:pPr>
                    <w:tabs>
                      <w:tab w:val="left" w:pos="475"/>
                    </w:tabs>
                    <w:spacing w:before="180" w:after="180" w:line="226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6FE3">
                    <w:rPr>
                      <w:rFonts w:ascii="Times New Roman" w:hAnsi="Times New Roman"/>
                      <w:sz w:val="28"/>
                      <w:szCs w:val="28"/>
                    </w:rPr>
                    <w:t>просматривает работы учащихся в Научном дневнике (задания);</w:t>
                  </w:r>
                </w:p>
                <w:p w:rsidR="00B037C4" w:rsidRPr="00666FE3" w:rsidRDefault="00B037C4" w:rsidP="001A74F3">
                  <w:pPr>
                    <w:tabs>
                      <w:tab w:val="left" w:pos="480"/>
                    </w:tabs>
                    <w:spacing w:before="180" w:after="0" w:line="230" w:lineRule="exact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66FE3">
                    <w:rPr>
                      <w:rFonts w:ascii="Times New Roman" w:hAnsi="Times New Roman"/>
                      <w:sz w:val="28"/>
                      <w:szCs w:val="28"/>
                    </w:rPr>
                    <w:t>анализирует результаты ученической рефлексии.</w:t>
                  </w:r>
                </w:p>
                <w:p w:rsidR="00B037C4" w:rsidRPr="00666FE3" w:rsidRDefault="00B037C4" w:rsidP="001A74F3">
                  <w:pPr>
                    <w:widowControl w:val="0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u w:val="single"/>
                    </w:rPr>
                  </w:pPr>
                  <w:r w:rsidRPr="00666FE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Здоровье и соблюдение ТБ</w:t>
                  </w:r>
                </w:p>
                <w:p w:rsidR="00B037C4" w:rsidRPr="00666FE3" w:rsidRDefault="00B037C4" w:rsidP="001A74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8"/>
                      <w:szCs w:val="28"/>
                    </w:rPr>
                  </w:pPr>
                  <w:r w:rsidRPr="00666FE3">
                    <w:rPr>
                      <w:rFonts w:ascii="Times New Roman" w:eastAsia="TimesNewRoman" w:hAnsi="Times New Roman"/>
                      <w:sz w:val="28"/>
                      <w:szCs w:val="28"/>
                    </w:rPr>
                    <w:t>Чтобы быть здоровым, сильным</w:t>
                  </w:r>
                </w:p>
                <w:p w:rsidR="00B037C4" w:rsidRPr="00666FE3" w:rsidRDefault="00B037C4" w:rsidP="001A74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8"/>
                      <w:szCs w:val="28"/>
                    </w:rPr>
                  </w:pPr>
                  <w:r w:rsidRPr="00666FE3">
                    <w:rPr>
                      <w:rFonts w:ascii="Times New Roman" w:eastAsia="TimesNew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66FE3">
                    <w:rPr>
                      <w:rFonts w:ascii="Times New Roman" w:eastAsia="TimesNewRoman" w:hAnsi="Times New Roman"/>
                      <w:sz w:val="28"/>
                      <w:szCs w:val="28"/>
                    </w:rPr>
                    <w:t>Мой</w:t>
                  </w:r>
                  <w:proofErr w:type="gramEnd"/>
                  <w:r w:rsidRPr="00666FE3">
                    <w:rPr>
                      <w:rFonts w:ascii="Times New Roman" w:eastAsia="TimesNewRoman" w:hAnsi="Times New Roman"/>
                      <w:sz w:val="28"/>
                      <w:szCs w:val="28"/>
                    </w:rPr>
                    <w:t xml:space="preserve"> лицо и руки с мылом.</w:t>
                  </w:r>
                </w:p>
                <w:p w:rsidR="00B037C4" w:rsidRPr="00666FE3" w:rsidRDefault="00B037C4" w:rsidP="001A74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8"/>
                      <w:szCs w:val="28"/>
                    </w:rPr>
                  </w:pPr>
                  <w:r w:rsidRPr="00666FE3">
                    <w:rPr>
                      <w:rFonts w:ascii="Times New Roman" w:eastAsia="TimesNewRoman" w:hAnsi="Times New Roman"/>
                      <w:sz w:val="28"/>
                      <w:szCs w:val="28"/>
                    </w:rPr>
                    <w:t xml:space="preserve"> Мыли, мыли руки с мылом, мыли теплою водой.</w:t>
                  </w:r>
                </w:p>
                <w:p w:rsidR="00B037C4" w:rsidRPr="00666FE3" w:rsidRDefault="00B037C4" w:rsidP="001A74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8"/>
                      <w:szCs w:val="28"/>
                    </w:rPr>
                  </w:pPr>
                  <w:r w:rsidRPr="00666FE3">
                    <w:rPr>
                      <w:rFonts w:ascii="Times New Roman" w:eastAsia="TimesNewRoman" w:hAnsi="Times New Roman"/>
                      <w:sz w:val="28"/>
                      <w:szCs w:val="28"/>
                    </w:rPr>
                    <w:t xml:space="preserve"> Рано утром не ленились, на зарядку становились.</w:t>
                  </w:r>
                </w:p>
                <w:p w:rsidR="00B037C4" w:rsidRPr="00666FE3" w:rsidRDefault="00B037C4" w:rsidP="001A74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8"/>
                      <w:szCs w:val="28"/>
                    </w:rPr>
                  </w:pPr>
                  <w:r w:rsidRPr="00666FE3">
                    <w:rPr>
                      <w:rFonts w:ascii="Times New Roman" w:eastAsia="TimesNewRoman" w:hAnsi="Times New Roman"/>
                      <w:sz w:val="28"/>
                      <w:szCs w:val="28"/>
                    </w:rPr>
                    <w:t xml:space="preserve"> Раз, два, три</w:t>
                  </w:r>
                  <w:proofErr w:type="gramStart"/>
                  <w:r w:rsidRPr="00666FE3">
                    <w:rPr>
                      <w:rFonts w:ascii="Times New Roman" w:eastAsia="TimesNewRoman" w:hAnsi="Times New Roman"/>
                      <w:sz w:val="28"/>
                      <w:szCs w:val="28"/>
                    </w:rPr>
                    <w:t xml:space="preserve"> ,</w:t>
                  </w:r>
                  <w:proofErr w:type="gramEnd"/>
                </w:p>
                <w:p w:rsidR="00B037C4" w:rsidRPr="00666FE3" w:rsidRDefault="00B037C4" w:rsidP="001A74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/>
                      <w:sz w:val="28"/>
                      <w:szCs w:val="28"/>
                    </w:rPr>
                  </w:pPr>
                  <w:r w:rsidRPr="00666FE3">
                    <w:rPr>
                      <w:rFonts w:ascii="Times New Roman" w:eastAsia="TimesNewRoman" w:hAnsi="Times New Roman"/>
                      <w:sz w:val="28"/>
                      <w:szCs w:val="28"/>
                    </w:rPr>
                    <w:t>Четыре, пять, шесть… и на место тихо сесть</w:t>
                  </w:r>
                </w:p>
                <w:p w:rsidR="00B037C4" w:rsidRPr="00666FE3" w:rsidRDefault="00B037C4" w:rsidP="001A74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u w:val="single"/>
                    </w:rPr>
                  </w:pPr>
                </w:p>
              </w:tc>
            </w:tr>
          </w:tbl>
          <w:p w:rsidR="00B037C4" w:rsidRPr="00666FE3" w:rsidRDefault="00B037C4" w:rsidP="005D2DF6">
            <w:pPr>
              <w:pStyle w:val="Dochead2"/>
              <w:widowControl w:val="0"/>
              <w:spacing w:before="0" w:after="0"/>
              <w:jc w:val="left"/>
              <w:rPr>
                <w:rFonts w:ascii="Times New Roman" w:eastAsia="Calibri" w:hAnsi="Times New Roman"/>
                <w:b w:val="0"/>
                <w:lang w:val="ru-RU"/>
              </w:rPr>
            </w:pPr>
          </w:p>
          <w:p w:rsidR="00B037C4" w:rsidRPr="00666FE3" w:rsidRDefault="00B037C4" w:rsidP="005D2DF6">
            <w:pPr>
              <w:rPr>
                <w:rFonts w:ascii="Times New Roman" w:hAnsi="Times New Roman"/>
                <w:sz w:val="28"/>
                <w:szCs w:val="28"/>
              </w:rPr>
            </w:pPr>
            <w:r w:rsidRPr="00666FE3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  <w:p w:rsidR="00B037C4" w:rsidRPr="00666FE3" w:rsidRDefault="00B037C4" w:rsidP="005D2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037C4" w:rsidRPr="00666FE3" w:rsidRDefault="00B037C4" w:rsidP="005D2DF6">
            <w:pPr>
              <w:pStyle w:val="a8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1329D1" w:rsidRPr="00666FE3" w:rsidRDefault="001329D1" w:rsidP="005D2DF6">
            <w:pPr>
              <w:pStyle w:val="a8"/>
              <w:rPr>
                <w:rStyle w:val="4"/>
                <w:rFonts w:eastAsia="TimesNewRoman"/>
                <w:b w:val="0"/>
                <w:bCs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29D1" w:rsidRPr="00666FE3" w:rsidRDefault="001329D1" w:rsidP="000B3CCC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</w:tc>
      </w:tr>
      <w:tr w:rsidR="005D2DF6" w:rsidRPr="00666FE3" w:rsidTr="00B037C4">
        <w:trPr>
          <w:gridAfter w:val="2"/>
          <w:wAfter w:w="5530" w:type="dxa"/>
          <w:trHeight w:val="11040"/>
        </w:trPr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2DF6" w:rsidRPr="00666FE3" w:rsidRDefault="005D2DF6" w:rsidP="005D2DF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8" w:type="dxa"/>
            <w:gridSpan w:val="5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:rsidR="005D2DF6" w:rsidRPr="00666FE3" w:rsidRDefault="005D2DF6" w:rsidP="00C2788F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5D2DF6" w:rsidRPr="00666FE3" w:rsidRDefault="005D2DF6" w:rsidP="00C278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7C4" w:rsidRPr="00380415" w:rsidTr="00B037C4">
        <w:trPr>
          <w:gridBefore w:val="5"/>
          <w:wBefore w:w="5530" w:type="dxa"/>
        </w:trPr>
        <w:tc>
          <w:tcPr>
            <w:tcW w:w="5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C4" w:rsidRPr="00380415" w:rsidRDefault="00B037C4" w:rsidP="000B3CCC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:rsidR="00B037C4" w:rsidRPr="00380415" w:rsidRDefault="00B037C4" w:rsidP="005D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</w:tr>
    </w:tbl>
    <w:p w:rsidR="00817087" w:rsidRPr="00380415" w:rsidRDefault="00817087" w:rsidP="00817087">
      <w:pPr>
        <w:pStyle w:val="Dochead2"/>
        <w:widowControl w:val="0"/>
        <w:spacing w:before="0" w:after="0"/>
        <w:jc w:val="left"/>
        <w:rPr>
          <w:rFonts w:ascii="Times New Roman" w:eastAsia="Calibri" w:hAnsi="Times New Roman"/>
          <w:b w:val="0"/>
          <w:lang w:val="ru-RU"/>
        </w:rPr>
      </w:pPr>
    </w:p>
    <w:p w:rsidR="00817087" w:rsidRPr="00380415" w:rsidRDefault="00817087" w:rsidP="00817087">
      <w:pPr>
        <w:rPr>
          <w:rFonts w:ascii="Times New Roman" w:hAnsi="Times New Roman"/>
          <w:sz w:val="28"/>
          <w:szCs w:val="28"/>
        </w:rPr>
      </w:pPr>
      <w:r w:rsidRPr="00380415">
        <w:rPr>
          <w:rFonts w:ascii="Times New Roman" w:hAnsi="Times New Roman"/>
          <w:b/>
          <w:sz w:val="28"/>
          <w:szCs w:val="28"/>
        </w:rPr>
        <w:br w:type="page"/>
      </w:r>
    </w:p>
    <w:sectPr w:rsidR="00817087" w:rsidRPr="00380415" w:rsidSect="002A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34C" w:rsidRDefault="006D734C" w:rsidP="00687E8C">
      <w:pPr>
        <w:spacing w:after="0" w:line="240" w:lineRule="auto"/>
      </w:pPr>
      <w:r>
        <w:separator/>
      </w:r>
    </w:p>
  </w:endnote>
  <w:endnote w:type="continuationSeparator" w:id="0">
    <w:p w:rsidR="006D734C" w:rsidRDefault="006D734C" w:rsidP="0068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34C" w:rsidRDefault="006D734C" w:rsidP="00687E8C">
      <w:pPr>
        <w:spacing w:after="0" w:line="240" w:lineRule="auto"/>
      </w:pPr>
      <w:r>
        <w:separator/>
      </w:r>
    </w:p>
  </w:footnote>
  <w:footnote w:type="continuationSeparator" w:id="0">
    <w:p w:rsidR="006D734C" w:rsidRDefault="006D734C" w:rsidP="0068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DFE"/>
    <w:multiLevelType w:val="multilevel"/>
    <w:tmpl w:val="9BC0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087"/>
    <w:rsid w:val="0005658C"/>
    <w:rsid w:val="000A5F59"/>
    <w:rsid w:val="000D0E44"/>
    <w:rsid w:val="000D50E1"/>
    <w:rsid w:val="000E565E"/>
    <w:rsid w:val="000E579F"/>
    <w:rsid w:val="001013D5"/>
    <w:rsid w:val="001329D1"/>
    <w:rsid w:val="00172940"/>
    <w:rsid w:val="001D58A3"/>
    <w:rsid w:val="001F6F4B"/>
    <w:rsid w:val="00216A5C"/>
    <w:rsid w:val="00222FFC"/>
    <w:rsid w:val="002A0601"/>
    <w:rsid w:val="002E30BE"/>
    <w:rsid w:val="002F61E1"/>
    <w:rsid w:val="00321441"/>
    <w:rsid w:val="00330F3E"/>
    <w:rsid w:val="00361236"/>
    <w:rsid w:val="00380415"/>
    <w:rsid w:val="003E2117"/>
    <w:rsid w:val="00440549"/>
    <w:rsid w:val="00475F5B"/>
    <w:rsid w:val="004B4EDF"/>
    <w:rsid w:val="004C2C48"/>
    <w:rsid w:val="004C5556"/>
    <w:rsid w:val="005330DA"/>
    <w:rsid w:val="00542356"/>
    <w:rsid w:val="00545D7C"/>
    <w:rsid w:val="00583D2F"/>
    <w:rsid w:val="005D2DF6"/>
    <w:rsid w:val="005D313D"/>
    <w:rsid w:val="00611D38"/>
    <w:rsid w:val="0062015B"/>
    <w:rsid w:val="00622004"/>
    <w:rsid w:val="00642AF3"/>
    <w:rsid w:val="00666FE3"/>
    <w:rsid w:val="006813BA"/>
    <w:rsid w:val="00687E8C"/>
    <w:rsid w:val="00690F85"/>
    <w:rsid w:val="006C5A33"/>
    <w:rsid w:val="006D734C"/>
    <w:rsid w:val="00715AF4"/>
    <w:rsid w:val="007917D6"/>
    <w:rsid w:val="007A3785"/>
    <w:rsid w:val="007B6841"/>
    <w:rsid w:val="007E709D"/>
    <w:rsid w:val="00817087"/>
    <w:rsid w:val="008776D1"/>
    <w:rsid w:val="008924D6"/>
    <w:rsid w:val="008A3AD7"/>
    <w:rsid w:val="0092542C"/>
    <w:rsid w:val="0099713D"/>
    <w:rsid w:val="009E1231"/>
    <w:rsid w:val="009F6181"/>
    <w:rsid w:val="00A45411"/>
    <w:rsid w:val="00AD0247"/>
    <w:rsid w:val="00AD3C11"/>
    <w:rsid w:val="00AD5E9C"/>
    <w:rsid w:val="00AD7CB2"/>
    <w:rsid w:val="00B037C4"/>
    <w:rsid w:val="00B04001"/>
    <w:rsid w:val="00B67B34"/>
    <w:rsid w:val="00BB0FE0"/>
    <w:rsid w:val="00C2788F"/>
    <w:rsid w:val="00C3713B"/>
    <w:rsid w:val="00C65AD6"/>
    <w:rsid w:val="00CD0018"/>
    <w:rsid w:val="00D1152D"/>
    <w:rsid w:val="00D677EB"/>
    <w:rsid w:val="00DA3B33"/>
    <w:rsid w:val="00DC5889"/>
    <w:rsid w:val="00DD0737"/>
    <w:rsid w:val="00DE0AAE"/>
    <w:rsid w:val="00DF1550"/>
    <w:rsid w:val="00E00B5E"/>
    <w:rsid w:val="00E11F78"/>
    <w:rsid w:val="00E55143"/>
    <w:rsid w:val="00E70DE6"/>
    <w:rsid w:val="00EE55FB"/>
    <w:rsid w:val="00F15E99"/>
    <w:rsid w:val="00F651D9"/>
    <w:rsid w:val="00FB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87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0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81708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817087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AssignmentTemplate">
    <w:name w:val="AssignmentTemplate"/>
    <w:basedOn w:val="9"/>
    <w:rsid w:val="0081708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817087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817087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8170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817087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817087"/>
    <w:rPr>
      <w:b/>
      <w:bCs/>
    </w:rPr>
  </w:style>
  <w:style w:type="paragraph" w:customStyle="1" w:styleId="21">
    <w:name w:val="Основной текст (2)1"/>
    <w:basedOn w:val="a"/>
    <w:link w:val="2"/>
    <w:rsid w:val="00817087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basedOn w:val="a0"/>
    <w:link w:val="41"/>
    <w:uiPriority w:val="99"/>
    <w:rsid w:val="008170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17087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a4">
    <w:name w:val="Основной текст + Полужирный"/>
    <w:basedOn w:val="a3"/>
    <w:rsid w:val="00817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paragraph" w:customStyle="1" w:styleId="58">
    <w:name w:val="Основной текст58"/>
    <w:basedOn w:val="a"/>
    <w:rsid w:val="00817087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170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rmal (Web)"/>
    <w:basedOn w:val="a"/>
    <w:uiPriority w:val="99"/>
    <w:unhideWhenUsed/>
    <w:rsid w:val="00791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924D6"/>
  </w:style>
  <w:style w:type="character" w:customStyle="1" w:styleId="c0">
    <w:name w:val="c0"/>
    <w:basedOn w:val="a0"/>
    <w:rsid w:val="008924D6"/>
  </w:style>
  <w:style w:type="character" w:customStyle="1" w:styleId="c12">
    <w:name w:val="c12"/>
    <w:basedOn w:val="a0"/>
    <w:rsid w:val="008924D6"/>
  </w:style>
  <w:style w:type="paragraph" w:styleId="a6">
    <w:name w:val="Balloon Text"/>
    <w:basedOn w:val="a"/>
    <w:link w:val="a7"/>
    <w:uiPriority w:val="99"/>
    <w:semiHidden/>
    <w:unhideWhenUsed/>
    <w:rsid w:val="0033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3E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44054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68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7E8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68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7E8C"/>
    <w:rPr>
      <w:rFonts w:ascii="Calibri" w:eastAsia="Calibri" w:hAnsi="Calibri" w:cs="Times New Roman"/>
    </w:rPr>
  </w:style>
  <w:style w:type="paragraph" w:customStyle="1" w:styleId="c4">
    <w:name w:val="c4"/>
    <w:basedOn w:val="a"/>
    <w:rsid w:val="002F6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BD54B-9F9A-43C7-A441-BC56B1E1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20</cp:revision>
  <cp:lastPrinted>2017-11-30T06:01:00Z</cp:lastPrinted>
  <dcterms:created xsi:type="dcterms:W3CDTF">2017-11-29T01:19:00Z</dcterms:created>
  <dcterms:modified xsi:type="dcterms:W3CDTF">2017-12-04T02:27:00Z</dcterms:modified>
</cp:coreProperties>
</file>