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22" w:rsidRDefault="003313B8">
      <w:r>
        <w:t>1 ноября</w:t>
      </w:r>
      <w:r>
        <w:t xml:space="preserve"> 2017 года  в </w:t>
      </w:r>
      <w:r>
        <w:t xml:space="preserve"> Кокшетау  </w:t>
      </w:r>
      <w:r>
        <w:t xml:space="preserve">  состоялся обучающий  семинар </w:t>
      </w:r>
      <w:r>
        <w:t>по теме «Методика обучения грамматике и лексики на практике»</w:t>
      </w:r>
      <w:r>
        <w:t xml:space="preserve">, проведённый </w:t>
      </w:r>
      <w:r>
        <w:t xml:space="preserve"> организацией «Оксфордского профессионального развития»</w:t>
      </w:r>
      <w:r>
        <w:t xml:space="preserve"> под  руководством  Пола </w:t>
      </w:r>
      <w:proofErr w:type="spellStart"/>
      <w:r>
        <w:t>Вудфола</w:t>
      </w:r>
      <w:proofErr w:type="spellEnd"/>
      <w:r>
        <w:t xml:space="preserve">, в котором приняла участие учитель английского языка  </w:t>
      </w:r>
      <w:proofErr w:type="spellStart"/>
      <w:r>
        <w:t>Ремша</w:t>
      </w:r>
      <w:proofErr w:type="spellEnd"/>
      <w:r>
        <w:t xml:space="preserve"> Татьяна Евгеньевна.</w:t>
      </w:r>
      <w:bookmarkStart w:id="0" w:name="_GoBack"/>
      <w:bookmarkEnd w:id="0"/>
    </w:p>
    <w:sectPr w:rsidR="00020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B92"/>
    <w:rsid w:val="00020022"/>
    <w:rsid w:val="00065B92"/>
    <w:rsid w:val="003313B8"/>
    <w:rsid w:val="00C62663"/>
    <w:rsid w:val="00CB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</Words>
  <Characters>261</Characters>
  <Application>Microsoft Office Word</Application>
  <DocSecurity>0</DocSecurity>
  <Lines>2</Lines>
  <Paragraphs>1</Paragraphs>
  <ScaleCrop>false</ScaleCrop>
  <Company>SPecialiST RePack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777</cp:lastModifiedBy>
  <cp:revision>6</cp:revision>
  <dcterms:created xsi:type="dcterms:W3CDTF">2017-11-05T12:43:00Z</dcterms:created>
  <dcterms:modified xsi:type="dcterms:W3CDTF">2017-11-09T16:01:00Z</dcterms:modified>
</cp:coreProperties>
</file>