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42" w:rsidRPr="00A22ABD" w:rsidRDefault="00BA0942" w:rsidP="00980810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  <w:r w:rsidRPr="00A22ABD">
        <w:rPr>
          <w:rFonts w:ascii="Times New Roman" w:hAnsi="Times New Roman"/>
          <w:sz w:val="24"/>
          <w:szCs w:val="24"/>
          <w:lang w:eastAsia="en-GB"/>
        </w:rPr>
        <w:t>Краткосрочный план</w:t>
      </w:r>
      <w:r w:rsidR="00B760E1" w:rsidRPr="00A22ABD">
        <w:rPr>
          <w:rFonts w:ascii="Times New Roman" w:hAnsi="Times New Roman"/>
          <w:sz w:val="24"/>
          <w:szCs w:val="24"/>
          <w:lang w:eastAsia="en-GB"/>
        </w:rPr>
        <w:t>.</w:t>
      </w:r>
      <w:r w:rsidRPr="00A22ABD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60"/>
        <w:gridCol w:w="2835"/>
        <w:gridCol w:w="5350"/>
      </w:tblGrid>
      <w:tr w:rsidR="007700DE" w:rsidRPr="00A22ABD" w:rsidTr="00535F4F">
        <w:trPr>
          <w:trHeight w:val="14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0DE" w:rsidRPr="00A22ABD" w:rsidRDefault="007700DE" w:rsidP="000F0FFA">
            <w:pPr>
              <w:pStyle w:val="a9"/>
              <w:rPr>
                <w:color w:val="000000"/>
                <w:lang w:eastAsia="en-US"/>
              </w:rPr>
            </w:pPr>
            <w:r w:rsidRPr="00A22ABD">
              <w:rPr>
                <w:b/>
                <w:color w:val="000000"/>
                <w:lang w:eastAsia="en-US"/>
              </w:rPr>
              <w:t xml:space="preserve">Предмет: </w:t>
            </w:r>
          </w:p>
        </w:tc>
        <w:tc>
          <w:tcPr>
            <w:tcW w:w="9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0DE" w:rsidRPr="00A22ABD" w:rsidRDefault="007700DE" w:rsidP="007700DE">
            <w:pPr>
              <w:pStyle w:val="a9"/>
              <w:rPr>
                <w:color w:val="000000"/>
                <w:lang w:eastAsia="en-US"/>
              </w:rPr>
            </w:pPr>
            <w:r w:rsidRPr="00A22ABD">
              <w:rPr>
                <w:color w:val="000000"/>
              </w:rPr>
              <w:t>Русская литература</w:t>
            </w:r>
          </w:p>
        </w:tc>
      </w:tr>
      <w:tr w:rsidR="004630A3" w:rsidRPr="00A22ABD" w:rsidTr="00535F4F">
        <w:trPr>
          <w:trHeight w:val="14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A3" w:rsidRPr="00A22ABD" w:rsidRDefault="004630A3" w:rsidP="006A3B86">
            <w:pPr>
              <w:pStyle w:val="a9"/>
              <w:rPr>
                <w:b/>
                <w:color w:val="000000"/>
                <w:lang w:eastAsia="en-US"/>
              </w:rPr>
            </w:pPr>
            <w:r w:rsidRPr="00A22ABD">
              <w:rPr>
                <w:b/>
                <w:color w:val="000000"/>
                <w:lang w:eastAsia="en-US"/>
              </w:rPr>
              <w:t xml:space="preserve">Раздел: </w:t>
            </w:r>
            <w:r>
              <w:rPr>
                <w:b/>
                <w:color w:val="000000"/>
                <w:lang w:eastAsia="en-US"/>
              </w:rPr>
              <w:t>1</w:t>
            </w:r>
            <w:r w:rsidRPr="00A22ABD">
              <w:rPr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A3" w:rsidRPr="00A22ABD" w:rsidRDefault="004630A3" w:rsidP="006A3B86">
            <w:pPr>
              <w:pStyle w:val="a9"/>
              <w:rPr>
                <w:b/>
                <w:color w:val="000000"/>
                <w:lang w:eastAsia="en-US"/>
              </w:rPr>
            </w:pPr>
            <w:r w:rsidRPr="00054886">
              <w:rPr>
                <w:b/>
                <w:lang w:val="kk-KZ"/>
              </w:rPr>
              <w:t>Притчи и легенды в литературе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A3" w:rsidRPr="00A22ABD" w:rsidRDefault="004630A3" w:rsidP="000F0FFA">
            <w:pPr>
              <w:pStyle w:val="a9"/>
              <w:rPr>
                <w:color w:val="000000"/>
                <w:lang w:eastAsia="en-US"/>
              </w:rPr>
            </w:pPr>
            <w:r w:rsidRPr="00A22ABD">
              <w:rPr>
                <w:b/>
                <w:color w:val="000000"/>
                <w:lang w:eastAsia="en-US"/>
              </w:rPr>
              <w:t>Школа:</w:t>
            </w:r>
            <w:r w:rsidRPr="00A22ABD">
              <w:rPr>
                <w:color w:val="000000"/>
                <w:lang w:eastAsia="en-US"/>
              </w:rPr>
              <w:t xml:space="preserve"> </w:t>
            </w:r>
            <w:r w:rsidR="00F80EAA">
              <w:rPr>
                <w:color w:val="000000"/>
                <w:lang w:eastAsia="en-US"/>
              </w:rPr>
              <w:t xml:space="preserve"> АСШ№2</w:t>
            </w:r>
          </w:p>
        </w:tc>
      </w:tr>
      <w:tr w:rsidR="004630A3" w:rsidRPr="00A22ABD" w:rsidTr="00535F4F">
        <w:trPr>
          <w:trHeight w:val="30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0A3" w:rsidRPr="00A22ABD" w:rsidRDefault="004630A3" w:rsidP="000F0FFA">
            <w:pPr>
              <w:pStyle w:val="a9"/>
              <w:rPr>
                <w:b/>
                <w:color w:val="000000"/>
                <w:lang w:eastAsia="en-US"/>
              </w:rPr>
            </w:pPr>
            <w:r w:rsidRPr="00A22ABD">
              <w:rPr>
                <w:b/>
                <w:color w:val="000000"/>
                <w:lang w:eastAsia="en-US"/>
              </w:rPr>
              <w:t xml:space="preserve">Дата: 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A3" w:rsidRPr="00A22ABD" w:rsidRDefault="004630A3" w:rsidP="000F0FFA">
            <w:pPr>
              <w:pStyle w:val="a9"/>
              <w:rPr>
                <w:color w:val="000000"/>
                <w:lang w:eastAsia="en-US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0A3" w:rsidRPr="00A22ABD" w:rsidRDefault="004630A3" w:rsidP="000F0FFA">
            <w:pPr>
              <w:pStyle w:val="a9"/>
              <w:rPr>
                <w:color w:val="000000"/>
                <w:lang w:eastAsia="en-US"/>
              </w:rPr>
            </w:pPr>
            <w:r w:rsidRPr="00A22ABD">
              <w:rPr>
                <w:b/>
                <w:color w:val="000000"/>
                <w:lang w:eastAsia="en-US"/>
              </w:rPr>
              <w:t xml:space="preserve">ФИО учителя: </w:t>
            </w:r>
            <w:proofErr w:type="spellStart"/>
            <w:r w:rsidR="00F80EAA">
              <w:rPr>
                <w:b/>
                <w:color w:val="000000"/>
                <w:lang w:eastAsia="en-US"/>
              </w:rPr>
              <w:t>Ермекова</w:t>
            </w:r>
            <w:proofErr w:type="spellEnd"/>
            <w:r w:rsidR="00F80EAA">
              <w:rPr>
                <w:b/>
                <w:color w:val="000000"/>
                <w:lang w:eastAsia="en-US"/>
              </w:rPr>
              <w:t xml:space="preserve"> А.Н.</w:t>
            </w:r>
          </w:p>
        </w:tc>
      </w:tr>
      <w:tr w:rsidR="004630A3" w:rsidRPr="00A22ABD" w:rsidTr="00535F4F">
        <w:trPr>
          <w:trHeight w:val="27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0A3" w:rsidRPr="00A22ABD" w:rsidRDefault="004630A3" w:rsidP="000F0FFA">
            <w:pPr>
              <w:pStyle w:val="a9"/>
              <w:rPr>
                <w:b/>
                <w:color w:val="000000"/>
                <w:lang w:eastAsia="en-US"/>
              </w:rPr>
            </w:pPr>
            <w:r w:rsidRPr="00A22ABD">
              <w:rPr>
                <w:b/>
                <w:color w:val="000000"/>
                <w:lang w:eastAsia="en-US"/>
              </w:rPr>
              <w:t xml:space="preserve">Класс:                                     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A3" w:rsidRPr="002619F2" w:rsidRDefault="004630A3" w:rsidP="007700DE">
            <w:pPr>
              <w:pStyle w:val="a9"/>
              <w:rPr>
                <w:b/>
                <w:color w:val="000000"/>
                <w:lang w:val="en-US" w:eastAsia="en-US"/>
              </w:rPr>
            </w:pPr>
            <w:r w:rsidRPr="002619F2">
              <w:rPr>
                <w:b/>
                <w:color w:val="000000"/>
                <w:lang w:eastAsia="en-US"/>
              </w:rPr>
              <w:t xml:space="preserve">7 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2A" w:rsidRDefault="004630A3" w:rsidP="00A90E2A">
            <w:pPr>
              <w:pStyle w:val="a9"/>
              <w:rPr>
                <w:color w:val="000000"/>
                <w:lang w:eastAsia="en-US"/>
              </w:rPr>
            </w:pPr>
            <w:r w:rsidRPr="00A22ABD">
              <w:rPr>
                <w:b/>
                <w:color w:val="000000"/>
                <w:lang w:eastAsia="en-US"/>
              </w:rPr>
              <w:t>Кол-во уч-ся:</w:t>
            </w:r>
            <w:r w:rsidRPr="00A22ABD">
              <w:rPr>
                <w:color w:val="000000"/>
                <w:lang w:eastAsia="en-US"/>
              </w:rPr>
              <w:t xml:space="preserve"> отсутствующих</w:t>
            </w:r>
            <w:r w:rsidR="00A90E2A">
              <w:rPr>
                <w:color w:val="000000"/>
                <w:lang w:eastAsia="en-US"/>
              </w:rPr>
              <w:t xml:space="preserve">     </w:t>
            </w:r>
            <w:r w:rsidRPr="00A22ABD">
              <w:rPr>
                <w:color w:val="000000"/>
                <w:lang w:eastAsia="en-US"/>
              </w:rPr>
              <w:t xml:space="preserve">-  </w:t>
            </w:r>
            <w:r>
              <w:rPr>
                <w:color w:val="000000"/>
                <w:lang w:eastAsia="en-US"/>
              </w:rPr>
              <w:t xml:space="preserve">        </w:t>
            </w:r>
            <w:r w:rsidRPr="00A22ABD">
              <w:rPr>
                <w:color w:val="000000"/>
                <w:lang w:eastAsia="en-US"/>
              </w:rPr>
              <w:t xml:space="preserve"> </w:t>
            </w:r>
            <w:r w:rsidR="00A90E2A">
              <w:rPr>
                <w:color w:val="000000"/>
                <w:lang w:eastAsia="en-US"/>
              </w:rPr>
              <w:t xml:space="preserve"> </w:t>
            </w:r>
          </w:p>
          <w:p w:rsidR="004630A3" w:rsidRPr="00A22ABD" w:rsidRDefault="00A90E2A" w:rsidP="00A90E2A">
            <w:pPr>
              <w:pStyle w:val="a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п</w:t>
            </w:r>
            <w:r w:rsidR="004630A3" w:rsidRPr="00A22ABD">
              <w:rPr>
                <w:color w:val="000000"/>
                <w:lang w:eastAsia="en-US"/>
              </w:rPr>
              <w:t>рисутствующих</w:t>
            </w:r>
            <w:r>
              <w:rPr>
                <w:color w:val="000000"/>
                <w:lang w:eastAsia="en-US"/>
              </w:rPr>
              <w:t xml:space="preserve">  </w:t>
            </w:r>
            <w:r w:rsidR="004630A3" w:rsidRPr="00A22ABD">
              <w:rPr>
                <w:color w:val="000000"/>
                <w:lang w:eastAsia="en-US"/>
              </w:rPr>
              <w:t xml:space="preserve">-               </w:t>
            </w:r>
          </w:p>
        </w:tc>
      </w:tr>
      <w:tr w:rsidR="007700DE" w:rsidRPr="00A22ABD" w:rsidTr="00535F4F">
        <w:trPr>
          <w:trHeight w:val="27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0DE" w:rsidRPr="00A22ABD" w:rsidRDefault="007700DE" w:rsidP="000F0FFA">
            <w:pPr>
              <w:pStyle w:val="a9"/>
              <w:rPr>
                <w:b/>
                <w:color w:val="000000"/>
                <w:lang w:eastAsia="en-US"/>
              </w:rPr>
            </w:pPr>
            <w:r w:rsidRPr="00A22ABD">
              <w:rPr>
                <w:b/>
                <w:color w:val="000000"/>
                <w:lang w:eastAsia="en-US"/>
              </w:rPr>
              <w:t xml:space="preserve">Тема: </w:t>
            </w:r>
          </w:p>
        </w:tc>
        <w:tc>
          <w:tcPr>
            <w:tcW w:w="9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4F" w:rsidRDefault="006A3B86" w:rsidP="00631876">
            <w:pPr>
              <w:pStyle w:val="a9"/>
              <w:rPr>
                <w:b/>
                <w:color w:val="000000"/>
                <w:lang w:eastAsia="en-US"/>
              </w:rPr>
            </w:pPr>
            <w:r w:rsidRPr="002619F2">
              <w:rPr>
                <w:b/>
                <w:color w:val="000000"/>
                <w:lang w:eastAsia="en-US"/>
              </w:rPr>
              <w:t>А.С.</w:t>
            </w:r>
            <w:r w:rsidR="002C70FF">
              <w:rPr>
                <w:b/>
                <w:color w:val="000000"/>
                <w:lang w:eastAsia="en-US"/>
              </w:rPr>
              <w:t xml:space="preserve"> </w:t>
            </w:r>
            <w:r w:rsidRPr="002619F2">
              <w:rPr>
                <w:b/>
                <w:color w:val="000000"/>
                <w:lang w:eastAsia="en-US"/>
              </w:rPr>
              <w:t>Пушкин  «Станционный смотритель».</w:t>
            </w:r>
            <w:r w:rsidR="00535F4F">
              <w:rPr>
                <w:b/>
                <w:color w:val="000000"/>
                <w:lang w:eastAsia="en-US"/>
              </w:rPr>
              <w:t xml:space="preserve"> </w:t>
            </w:r>
          </w:p>
          <w:p w:rsidR="007700DE" w:rsidRPr="0015099F" w:rsidRDefault="00F80EAA" w:rsidP="00631876">
            <w:pPr>
              <w:pStyle w:val="a9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Образ «маленького» человека Самсона </w:t>
            </w:r>
            <w:proofErr w:type="spellStart"/>
            <w:r>
              <w:rPr>
                <w:b/>
                <w:color w:val="000000"/>
                <w:lang w:eastAsia="en-US"/>
              </w:rPr>
              <w:t>Вырина</w:t>
            </w:r>
            <w:proofErr w:type="spellEnd"/>
            <w:r>
              <w:rPr>
                <w:b/>
                <w:color w:val="000000"/>
                <w:lang w:eastAsia="en-US"/>
              </w:rPr>
              <w:t xml:space="preserve"> в повести.</w:t>
            </w:r>
          </w:p>
        </w:tc>
      </w:tr>
      <w:tr w:rsidR="00ED2D1B" w:rsidRPr="00A22ABD" w:rsidTr="00535F4F">
        <w:trPr>
          <w:trHeight w:val="792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1B" w:rsidRPr="00ED2D1B" w:rsidRDefault="00ED2D1B" w:rsidP="003B3300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ED2D1B">
              <w:rPr>
                <w:rFonts w:ascii="Times New Roman" w:hAnsi="Times New Roman" w:cs="Times New Roman"/>
                <w:b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8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1B" w:rsidRDefault="00D31BCC" w:rsidP="00F970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  <w:r w:rsidR="00ED2D1B" w:rsidRPr="00ED2D1B">
              <w:rPr>
                <w:rFonts w:ascii="Times New Roman" w:hAnsi="Times New Roman" w:cs="Times New Roman"/>
                <w:b/>
              </w:rPr>
              <w:t xml:space="preserve">АИ 2 </w:t>
            </w:r>
            <w:r w:rsidR="00ED2D1B" w:rsidRPr="00ED2D1B">
              <w:rPr>
                <w:rFonts w:ascii="Times New Roman" w:hAnsi="Times New Roman" w:cs="Times New Roman"/>
                <w:b/>
                <w:color w:val="000000"/>
              </w:rPr>
              <w:t>Тема и идея</w:t>
            </w:r>
          </w:p>
          <w:p w:rsidR="00F97036" w:rsidRDefault="00D31BCC" w:rsidP="00F970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3D0F">
              <w:rPr>
                <w:rFonts w:ascii="Times New Roman" w:hAnsi="Times New Roman"/>
                <w:sz w:val="24"/>
                <w:szCs w:val="24"/>
              </w:rPr>
              <w:t>определять тему и идею произведения, выражая своё мнение о поступках героев</w:t>
            </w:r>
          </w:p>
          <w:p w:rsidR="00ED2D1B" w:rsidRDefault="00D31BCC" w:rsidP="00F970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7.П</w:t>
            </w:r>
            <w:r w:rsidR="00ED2D1B" w:rsidRPr="00ED2D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6</w:t>
            </w:r>
            <w:r w:rsidR="00ED2D1B" w:rsidRPr="00ED2D1B">
              <w:rPr>
                <w:rFonts w:ascii="Times New Roman" w:hAnsi="Times New Roman" w:cs="Times New Roman"/>
              </w:rPr>
              <w:t xml:space="preserve"> </w:t>
            </w:r>
            <w:r w:rsidR="00ED2D1B" w:rsidRPr="00ED2D1B">
              <w:rPr>
                <w:rFonts w:ascii="Times New Roman" w:hAnsi="Times New Roman" w:cs="Times New Roman"/>
                <w:b/>
                <w:sz w:val="24"/>
              </w:rPr>
              <w:t>Ответы на вопросы</w:t>
            </w:r>
          </w:p>
          <w:p w:rsidR="00F97036" w:rsidRPr="00ED2D1B" w:rsidRDefault="00D31BCC" w:rsidP="00F970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D3D0F">
              <w:rPr>
                <w:rFonts w:ascii="Times New Roman" w:hAnsi="Times New Roman"/>
                <w:sz w:val="24"/>
                <w:szCs w:val="24"/>
              </w:rPr>
              <w:t>дава</w:t>
            </w:r>
            <w:r w:rsidRPr="000D3D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ть аргументированный </w:t>
            </w:r>
            <w:r w:rsidRPr="000D3D0F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D0F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0D3D0F">
              <w:rPr>
                <w:rFonts w:ascii="Times New Roman" w:hAnsi="Times New Roman"/>
                <w:sz w:val="24"/>
                <w:szCs w:val="24"/>
              </w:rPr>
              <w:t>вет на</w:t>
            </w:r>
            <w:r w:rsidRPr="000D3D0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проблемный </w:t>
            </w:r>
            <w:r w:rsidRPr="000D3D0F">
              <w:rPr>
                <w:rFonts w:ascii="Times New Roman" w:hAnsi="Times New Roman"/>
                <w:sz w:val="24"/>
                <w:szCs w:val="24"/>
              </w:rPr>
              <w:t>воп</w:t>
            </w:r>
            <w:r w:rsidRPr="000D3D0F"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 w:rsidRPr="000D3D0F">
              <w:rPr>
                <w:rFonts w:ascii="Times New Roman" w:hAnsi="Times New Roman"/>
                <w:sz w:val="24"/>
                <w:szCs w:val="24"/>
              </w:rPr>
              <w:t>ос</w:t>
            </w:r>
          </w:p>
          <w:p w:rsidR="00CA1804" w:rsidRPr="00547A6F" w:rsidRDefault="00D31BCC" w:rsidP="00CA1804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7.</w:t>
            </w:r>
            <w:r w:rsidR="00CA1804" w:rsidRPr="00547A6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П</w:t>
            </w:r>
            <w:r w:rsidR="00CA1804" w:rsidRPr="00547A6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О1П</w:t>
            </w:r>
            <w:r w:rsidR="00CA1804" w:rsidRPr="00547A6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о</w:t>
            </w:r>
            <w:r w:rsidR="00CA1804" w:rsidRPr="00547A6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</w:t>
            </w:r>
            <w:r w:rsidR="00CA1804" w:rsidRPr="00547A6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ru-RU"/>
              </w:rPr>
              <w:t>и</w:t>
            </w:r>
            <w:r w:rsidR="00CA1804" w:rsidRPr="00547A6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ма</w:t>
            </w:r>
            <w:r w:rsidR="00CA1804" w:rsidRPr="00547A6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ru-RU"/>
              </w:rPr>
              <w:t>н</w:t>
            </w:r>
            <w:r w:rsidR="00CA1804" w:rsidRPr="00547A6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ие те</w:t>
            </w:r>
            <w:r w:rsidR="00CA1804" w:rsidRPr="00547A6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ru-RU"/>
              </w:rPr>
              <w:t>р</w:t>
            </w:r>
            <w:r w:rsidR="00CA1804" w:rsidRPr="00547A6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</w:t>
            </w:r>
            <w:r w:rsidR="00CA1804" w:rsidRPr="00547A6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ru-RU"/>
              </w:rPr>
              <w:t>и</w:t>
            </w:r>
            <w:r w:rsidR="00CA1804" w:rsidRPr="00547A6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нов</w:t>
            </w:r>
            <w:r w:rsidR="00CA1804" w:rsidRPr="00547A6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ED2D1B" w:rsidRPr="00971442" w:rsidRDefault="00D31BCC" w:rsidP="00F80EAA">
            <w:pPr>
              <w:pStyle w:val="TableParagraph"/>
              <w:jc w:val="both"/>
              <w:rPr>
                <w:rFonts w:ascii="Times New Roman" w:hAnsi="Times New Roman"/>
                <w:b/>
                <w:i/>
                <w:color w:val="2976A4"/>
                <w:lang w:val="ru-RU"/>
              </w:rPr>
            </w:pPr>
            <w:r w:rsidRPr="000D3D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понимать термины: </w:t>
            </w:r>
            <w:r w:rsidR="00F80EAA">
              <w:rPr>
                <w:rFonts w:ascii="Times New Roman" w:hAnsi="Times New Roman"/>
                <w:sz w:val="24"/>
                <w:szCs w:val="24"/>
                <w:lang w:val="ru-RU"/>
              </w:rPr>
              <w:t>«маленький» человек</w:t>
            </w:r>
            <w:r w:rsidR="008D036A">
              <w:rPr>
                <w:rFonts w:ascii="Times New Roman" w:hAnsi="Times New Roman"/>
                <w:sz w:val="24"/>
                <w:szCs w:val="24"/>
                <w:lang w:val="ru-RU"/>
              </w:rPr>
              <w:t>, повесть, тема, идея произведения.</w:t>
            </w:r>
          </w:p>
        </w:tc>
      </w:tr>
      <w:tr w:rsidR="00ED2D1B" w:rsidRPr="00A22ABD" w:rsidTr="00535F4F">
        <w:trPr>
          <w:trHeight w:val="285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1B" w:rsidRPr="00535F4F" w:rsidRDefault="00ED2D1B" w:rsidP="00ED2D1B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</w:rPr>
            </w:pPr>
            <w:r w:rsidRPr="00535F4F">
              <w:rPr>
                <w:rFonts w:ascii="Times New Roman" w:hAnsi="Times New Roman" w:cs="Times New Roman"/>
                <w:b/>
              </w:rPr>
              <w:t>Цели урока</w:t>
            </w:r>
          </w:p>
        </w:tc>
        <w:tc>
          <w:tcPr>
            <w:tcW w:w="8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1B" w:rsidRPr="00932CBC" w:rsidRDefault="00ED2D1B" w:rsidP="00ED2D1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2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АИ 2</w:t>
            </w:r>
          </w:p>
          <w:p w:rsidR="00F97036" w:rsidRDefault="00ED2D1B" w:rsidP="00ED2D1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97036">
              <w:rPr>
                <w:rFonts w:ascii="Times New Roman" w:hAnsi="Times New Roman" w:cs="Times New Roman"/>
              </w:rPr>
              <w:t>формулировать</w:t>
            </w:r>
            <w:r w:rsidR="00F97036" w:rsidRPr="00ED2D1B">
              <w:rPr>
                <w:rFonts w:ascii="Times New Roman" w:hAnsi="Times New Roman" w:cs="Times New Roman"/>
              </w:rPr>
              <w:t xml:space="preserve"> основную тему </w:t>
            </w:r>
            <w:r w:rsidR="00F97036" w:rsidRPr="00B530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D036A">
              <w:rPr>
                <w:rFonts w:ascii="Times New Roman" w:hAnsi="Times New Roman"/>
                <w:color w:val="000000"/>
                <w:sz w:val="24"/>
                <w:szCs w:val="24"/>
              </w:rPr>
              <w:t>и идею произведения;</w:t>
            </w:r>
            <w:r w:rsidRPr="00B530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D2D1B" w:rsidRPr="00D31BCC" w:rsidRDefault="00F97036" w:rsidP="00D31BC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выражать</w:t>
            </w:r>
            <w:r w:rsidR="00ED2D1B" w:rsidRPr="00B530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свое мнение 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поступках </w:t>
            </w:r>
            <w:r w:rsidR="008D03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Самсона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Дуни</w:t>
            </w:r>
            <w:r w:rsidR="008D036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D2D1B" w:rsidRPr="00B5305C" w:rsidRDefault="00ED2D1B" w:rsidP="00ED2D1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30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6</w:t>
            </w:r>
          </w:p>
          <w:p w:rsidR="00CA1804" w:rsidRPr="00D31BCC" w:rsidRDefault="00ED2D1B" w:rsidP="00D31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5305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 давать аргументированный ответ на проблемный вопрос</w:t>
            </w:r>
            <w:r w:rsidR="008D03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;</w:t>
            </w:r>
            <w:r w:rsidRPr="00B5305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  <w:p w:rsidR="00CA1804" w:rsidRDefault="00CA1804" w:rsidP="00CA1804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47A6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  <w:proofErr w:type="gramEnd"/>
          </w:p>
          <w:p w:rsidR="00CA1804" w:rsidRPr="00D31BCC" w:rsidRDefault="00975EA5" w:rsidP="00D3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80EAA">
              <w:rPr>
                <w:rFonts w:ascii="Times New Roman" w:hAnsi="Times New Roman"/>
                <w:sz w:val="24"/>
                <w:szCs w:val="24"/>
              </w:rPr>
              <w:t>перечислить признаки типа «маленького» человека в литературе и в произведении</w:t>
            </w:r>
            <w:r w:rsidR="008D036A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  <w:r w:rsidR="00F80EAA">
              <w:rPr>
                <w:rFonts w:ascii="Times New Roman" w:hAnsi="Times New Roman"/>
                <w:sz w:val="24"/>
                <w:szCs w:val="24"/>
              </w:rPr>
              <w:t xml:space="preserve"> Пушкина</w:t>
            </w:r>
            <w:r w:rsidR="008D036A">
              <w:rPr>
                <w:rFonts w:ascii="Times New Roman" w:hAnsi="Times New Roman"/>
                <w:sz w:val="24"/>
                <w:szCs w:val="24"/>
              </w:rPr>
              <w:t>.</w:t>
            </w:r>
            <w:r w:rsidRPr="008A21CE">
              <w:rPr>
                <w:rFonts w:ascii="Times New Roman" w:hAnsi="Times New Roman" w:cs="Times New Roman"/>
              </w:rPr>
              <w:t xml:space="preserve"> </w:t>
            </w:r>
          </w:p>
          <w:p w:rsidR="00ED2D1B" w:rsidRPr="00932CBC" w:rsidRDefault="00ED2D1B" w:rsidP="00ED2D1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2D1B" w:rsidRPr="00A22ABD" w:rsidTr="007700DE">
        <w:trPr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1B" w:rsidRPr="00ED2D1B" w:rsidRDefault="00ED2D1B" w:rsidP="00ED2D1B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</w:rPr>
            </w:pPr>
            <w:r w:rsidRPr="00ED2D1B">
              <w:rPr>
                <w:rFonts w:ascii="Times New Roman" w:hAnsi="Times New Roman" w:cs="Times New Roman"/>
                <w:b/>
              </w:rPr>
              <w:t>Критерии успеха</w:t>
            </w:r>
          </w:p>
        </w:tc>
        <w:tc>
          <w:tcPr>
            <w:tcW w:w="8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1B" w:rsidRPr="00ED2D1B" w:rsidRDefault="00ED2D1B" w:rsidP="00ED2D1B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D2D1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АИ 2</w:t>
            </w:r>
          </w:p>
          <w:p w:rsidR="00ED2D1B" w:rsidRPr="00ED2D1B" w:rsidRDefault="00ED2D1B" w:rsidP="00ED2D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D2D1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Учащийся достиг цели обучения, если</w:t>
            </w:r>
            <w:r w:rsidR="008D036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ED2D1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ED2D1B" w:rsidRPr="00ED2D1B" w:rsidRDefault="00ED2D1B" w:rsidP="00ED2D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D2D1B">
              <w:rPr>
                <w:rFonts w:ascii="Times New Roman" w:hAnsi="Times New Roman" w:cs="Times New Roman"/>
                <w:sz w:val="22"/>
                <w:szCs w:val="22"/>
              </w:rPr>
              <w:t xml:space="preserve">- формулирует основную тему текста; </w:t>
            </w:r>
          </w:p>
          <w:p w:rsidR="00ED2D1B" w:rsidRPr="00ED2D1B" w:rsidRDefault="00ED2D1B" w:rsidP="00ED2D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D2D1B">
              <w:rPr>
                <w:rFonts w:ascii="Times New Roman" w:hAnsi="Times New Roman" w:cs="Times New Roman"/>
                <w:sz w:val="22"/>
                <w:szCs w:val="22"/>
              </w:rPr>
              <w:t>- формулирует идею</w:t>
            </w:r>
            <w:r w:rsidR="00535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2D1B">
              <w:rPr>
                <w:rFonts w:ascii="Times New Roman" w:hAnsi="Times New Roman" w:cs="Times New Roman"/>
                <w:sz w:val="22"/>
                <w:szCs w:val="22"/>
              </w:rPr>
              <w:t xml:space="preserve"> произведения; </w:t>
            </w:r>
          </w:p>
          <w:p w:rsidR="00ED2D1B" w:rsidRPr="00ED2D1B" w:rsidRDefault="00ED2D1B" w:rsidP="00E63632">
            <w:pPr>
              <w:pStyle w:val="Default"/>
              <w:rPr>
                <w:rFonts w:ascii="Times New Roman" w:hAnsi="Times New Roman" w:cs="Times New Roman"/>
              </w:rPr>
            </w:pPr>
            <w:r w:rsidRPr="00ED2D1B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D2D1B">
              <w:rPr>
                <w:rFonts w:ascii="Times New Roman" w:hAnsi="Times New Roman" w:cs="Times New Roman"/>
              </w:rPr>
              <w:t xml:space="preserve"> высказывает свое мнение, называя хотя бы </w:t>
            </w:r>
            <w:r w:rsidR="008D036A">
              <w:rPr>
                <w:rFonts w:ascii="Times New Roman" w:hAnsi="Times New Roman" w:cs="Times New Roman"/>
              </w:rPr>
              <w:t>один аргумент</w:t>
            </w:r>
            <w:r w:rsidRPr="00ED2D1B">
              <w:rPr>
                <w:rFonts w:ascii="Times New Roman" w:hAnsi="Times New Roman" w:cs="Times New Roman"/>
              </w:rPr>
              <w:t xml:space="preserve">. </w:t>
            </w:r>
          </w:p>
          <w:p w:rsidR="00ED2D1B" w:rsidRPr="00ED2D1B" w:rsidRDefault="00ED2D1B" w:rsidP="00ED2D1B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D2D1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 6</w:t>
            </w:r>
          </w:p>
          <w:p w:rsidR="00ED2D1B" w:rsidRPr="00ED2D1B" w:rsidRDefault="00ED2D1B" w:rsidP="00ED2D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D2D1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Учащийся достиг цели обучения, если</w:t>
            </w:r>
            <w:r w:rsidR="008D036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ED2D1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ED2D1B" w:rsidRPr="00ED2D1B" w:rsidRDefault="00ED2D1B" w:rsidP="00ED2D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D2D1B">
              <w:rPr>
                <w:rFonts w:ascii="Times New Roman" w:hAnsi="Times New Roman" w:cs="Times New Roman"/>
                <w:sz w:val="22"/>
                <w:szCs w:val="22"/>
              </w:rPr>
              <w:t xml:space="preserve">- выдвигает необходимые тезисы, обнаруживая понимание проблемы, предложенной в вопросе; </w:t>
            </w:r>
          </w:p>
          <w:p w:rsidR="00ED2D1B" w:rsidRPr="00ED2D1B" w:rsidRDefault="00ED2D1B" w:rsidP="00ED2D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D2D1B">
              <w:rPr>
                <w:rFonts w:ascii="Times New Roman" w:hAnsi="Times New Roman" w:cs="Times New Roman"/>
                <w:sz w:val="22"/>
                <w:szCs w:val="22"/>
              </w:rPr>
              <w:t xml:space="preserve">- подтверждает собственную позицию аргументами; </w:t>
            </w:r>
          </w:p>
          <w:p w:rsidR="00ED2D1B" w:rsidRPr="00ED2D1B" w:rsidRDefault="00ED2D1B" w:rsidP="00ED2D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D2D1B">
              <w:rPr>
                <w:rFonts w:ascii="Times New Roman" w:hAnsi="Times New Roman" w:cs="Times New Roman"/>
                <w:sz w:val="22"/>
                <w:szCs w:val="22"/>
              </w:rPr>
              <w:t xml:space="preserve">- приводит примеры из произведений для поддержки своего ответа; </w:t>
            </w:r>
          </w:p>
          <w:p w:rsidR="00ED2D1B" w:rsidRPr="00ED2D1B" w:rsidRDefault="00ED2D1B" w:rsidP="00ED2D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D1B">
              <w:rPr>
                <w:rFonts w:ascii="Times New Roman" w:hAnsi="Times New Roman" w:cs="Times New Roman"/>
              </w:rPr>
              <w:t xml:space="preserve">- делает соответствующие выводы. </w:t>
            </w:r>
          </w:p>
          <w:p w:rsidR="00CA1804" w:rsidRDefault="00CA1804" w:rsidP="00CA1804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 1</w:t>
            </w:r>
          </w:p>
          <w:p w:rsidR="00CA1804" w:rsidRPr="00ED2D1B" w:rsidRDefault="00CA1804" w:rsidP="00CA18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D2D1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Учащийся достиг цели обучения, если </w:t>
            </w:r>
          </w:p>
          <w:p w:rsidR="00ED2D1B" w:rsidRDefault="00CA1804" w:rsidP="00CA1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804">
              <w:rPr>
                <w:rFonts w:ascii="Times New Roman" w:hAnsi="Times New Roman" w:cs="Times New Roman"/>
              </w:rPr>
              <w:t xml:space="preserve">- дает определение понятию  </w:t>
            </w:r>
            <w:r w:rsidR="00F80EAA">
              <w:rPr>
                <w:rFonts w:ascii="Times New Roman" w:hAnsi="Times New Roman" w:cs="Times New Roman"/>
              </w:rPr>
              <w:t xml:space="preserve">тип </w:t>
            </w:r>
            <w:r w:rsidRPr="00CA1804">
              <w:rPr>
                <w:rFonts w:ascii="Times New Roman" w:hAnsi="Times New Roman" w:cs="Times New Roman"/>
              </w:rPr>
              <w:t>«</w:t>
            </w:r>
            <w:r w:rsidR="00F80EAA">
              <w:rPr>
                <w:rFonts w:ascii="Times New Roman" w:hAnsi="Times New Roman" w:cs="Times New Roman"/>
              </w:rPr>
              <w:t>маленького</w:t>
            </w:r>
            <w:r w:rsidRPr="00CA1804">
              <w:rPr>
                <w:rFonts w:ascii="Times New Roman" w:hAnsi="Times New Roman" w:cs="Times New Roman"/>
              </w:rPr>
              <w:t>»</w:t>
            </w:r>
            <w:r w:rsidR="00F80EAA">
              <w:rPr>
                <w:rFonts w:ascii="Times New Roman" w:hAnsi="Times New Roman" w:cs="Times New Roman"/>
              </w:rPr>
              <w:t xml:space="preserve"> человека;</w:t>
            </w:r>
          </w:p>
          <w:p w:rsidR="008A21CE" w:rsidRDefault="008A21CE" w:rsidP="00CA1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называет </w:t>
            </w:r>
            <w:r w:rsidR="00F80EAA">
              <w:rPr>
                <w:rFonts w:ascii="Times New Roman" w:hAnsi="Times New Roman" w:cs="Times New Roman"/>
              </w:rPr>
              <w:t xml:space="preserve">признаки этого типа в герое Самсоне </w:t>
            </w:r>
            <w:proofErr w:type="spellStart"/>
            <w:r w:rsidR="00F80EAA">
              <w:rPr>
                <w:rFonts w:ascii="Times New Roman" w:hAnsi="Times New Roman" w:cs="Times New Roman"/>
              </w:rPr>
              <w:t>Вырине</w:t>
            </w:r>
            <w:proofErr w:type="spellEnd"/>
            <w:r w:rsidR="00F80EAA">
              <w:rPr>
                <w:rFonts w:ascii="Times New Roman" w:hAnsi="Times New Roman" w:cs="Times New Roman"/>
              </w:rPr>
              <w:t>;</w:t>
            </w:r>
          </w:p>
          <w:p w:rsidR="008A21CE" w:rsidRPr="008A21CE" w:rsidRDefault="00F80EAA" w:rsidP="008A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объясняет, почему герой является «маленьким» человеком.</w:t>
            </w:r>
          </w:p>
          <w:p w:rsidR="008A21CE" w:rsidRPr="00CA1804" w:rsidRDefault="008A21CE" w:rsidP="00CA18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2D1B" w:rsidRPr="00A22ABD" w:rsidTr="007700DE">
        <w:trPr>
          <w:trHeight w:val="508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1B" w:rsidRPr="00ED2D1B" w:rsidRDefault="00ED2D1B" w:rsidP="00ED2D1B">
            <w:pPr>
              <w:spacing w:after="0" w:line="240" w:lineRule="auto"/>
              <w:ind w:left="-468" w:firstLine="468"/>
              <w:jc w:val="center"/>
              <w:rPr>
                <w:rFonts w:ascii="Times New Roman" w:hAnsi="Times New Roman" w:cs="Times New Roman"/>
                <w:b/>
              </w:rPr>
            </w:pPr>
            <w:r w:rsidRPr="00ED2D1B">
              <w:rPr>
                <w:rFonts w:ascii="Times New Roman" w:hAnsi="Times New Roman" w:cs="Times New Roman"/>
                <w:b/>
              </w:rPr>
              <w:t>Языковые цели</w:t>
            </w:r>
          </w:p>
          <w:p w:rsidR="00ED2D1B" w:rsidRPr="00ED2D1B" w:rsidRDefault="00ED2D1B" w:rsidP="00ED2D1B">
            <w:pPr>
              <w:spacing w:after="0" w:line="240" w:lineRule="auto"/>
              <w:ind w:left="-468" w:firstLine="46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1B" w:rsidRPr="00ED2D1B" w:rsidRDefault="00ED2D1B" w:rsidP="00ED2D1B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ED2D1B">
              <w:rPr>
                <w:rFonts w:ascii="Times New Roman" w:hAnsi="Times New Roman" w:cs="Times New Roman"/>
                <w:lang w:eastAsia="en-GB"/>
              </w:rPr>
              <w:t xml:space="preserve">Акцентирование  внимания учащихся на академическом языке  (лексика, включающая </w:t>
            </w:r>
            <w:r w:rsidR="00F80EAA">
              <w:rPr>
                <w:rFonts w:ascii="Times New Roman" w:hAnsi="Times New Roman" w:cs="Times New Roman"/>
                <w:lang w:eastAsia="en-GB"/>
              </w:rPr>
              <w:t xml:space="preserve">литературный </w:t>
            </w:r>
            <w:r w:rsidRPr="00ED2D1B">
              <w:rPr>
                <w:rFonts w:ascii="Times New Roman" w:hAnsi="Times New Roman" w:cs="Times New Roman"/>
                <w:lang w:eastAsia="en-GB"/>
              </w:rPr>
              <w:t>термин</w:t>
            </w:r>
            <w:r w:rsidR="00F80EAA">
              <w:rPr>
                <w:rFonts w:ascii="Times New Roman" w:hAnsi="Times New Roman" w:cs="Times New Roman"/>
                <w:lang w:eastAsia="en-GB"/>
              </w:rPr>
              <w:t xml:space="preserve"> «маленький» человек</w:t>
            </w:r>
            <w:proofErr w:type="gramStart"/>
            <w:r w:rsidRPr="00ED2D1B">
              <w:rPr>
                <w:rFonts w:ascii="Times New Roman" w:hAnsi="Times New Roman" w:cs="Times New Roman"/>
                <w:lang w:eastAsia="en-GB"/>
              </w:rPr>
              <w:t xml:space="preserve"> )</w:t>
            </w:r>
            <w:proofErr w:type="gramEnd"/>
            <w:r w:rsidRPr="00ED2D1B">
              <w:rPr>
                <w:rFonts w:ascii="Times New Roman" w:hAnsi="Times New Roman" w:cs="Times New Roman"/>
                <w:lang w:eastAsia="en-GB"/>
              </w:rPr>
              <w:t>;</w:t>
            </w:r>
          </w:p>
          <w:p w:rsidR="00ED2D1B" w:rsidRPr="00ED2D1B" w:rsidRDefault="00ED2D1B" w:rsidP="00ED2D1B">
            <w:pPr>
              <w:spacing w:after="0" w:line="240" w:lineRule="auto"/>
              <w:rPr>
                <w:rFonts w:ascii="Times New Roman" w:hAnsi="Times New Roman" w:cs="Times New Roman"/>
                <w:b/>
                <w:color w:val="2976A4"/>
              </w:rPr>
            </w:pPr>
            <w:r w:rsidRPr="00ED2D1B">
              <w:rPr>
                <w:rFonts w:ascii="Times New Roman" w:hAnsi="Times New Roman" w:cs="Times New Roman"/>
                <w:lang w:eastAsia="en-GB"/>
              </w:rPr>
              <w:t>поощрение учащихся использовать литературный язык более точно при пересказе и обсуждении иллюстраций.</w:t>
            </w:r>
          </w:p>
        </w:tc>
      </w:tr>
      <w:tr w:rsidR="00ED2D1B" w:rsidRPr="00A22ABD" w:rsidTr="007700DE">
        <w:trPr>
          <w:trHeight w:val="508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1B" w:rsidRPr="00ED2D1B" w:rsidRDefault="00ED2D1B" w:rsidP="00ED2D1B">
            <w:pPr>
              <w:spacing w:after="0" w:line="240" w:lineRule="auto"/>
              <w:ind w:left="-468" w:firstLine="468"/>
              <w:jc w:val="center"/>
              <w:rPr>
                <w:rFonts w:ascii="Times New Roman" w:hAnsi="Times New Roman" w:cs="Times New Roman"/>
                <w:b/>
              </w:rPr>
            </w:pPr>
            <w:r w:rsidRPr="00ED2D1B">
              <w:rPr>
                <w:rFonts w:ascii="Times New Roman" w:hAnsi="Times New Roman" w:cs="Times New Roman"/>
                <w:b/>
              </w:rPr>
              <w:t>Привитие ценностей</w:t>
            </w:r>
          </w:p>
          <w:p w:rsidR="00ED2D1B" w:rsidRPr="00ED2D1B" w:rsidRDefault="00ED2D1B" w:rsidP="00ED2D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1B" w:rsidRPr="00ED2D1B" w:rsidRDefault="00ED2D1B" w:rsidP="00ED2D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D2D1B">
              <w:rPr>
                <w:rFonts w:ascii="Times New Roman" w:hAnsi="Times New Roman" w:cs="Times New Roman"/>
              </w:rPr>
              <w:t>воспитывать почитание и уважение к родителям, умение признавать свои ошибки и прощать других.</w:t>
            </w:r>
          </w:p>
        </w:tc>
      </w:tr>
      <w:tr w:rsidR="00ED2D1B" w:rsidRPr="00A22ABD" w:rsidTr="00600FB4">
        <w:trPr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1B" w:rsidRPr="00ED2D1B" w:rsidRDefault="00ED2D1B" w:rsidP="00ED2D1B">
            <w:pPr>
              <w:spacing w:after="0" w:line="240" w:lineRule="auto"/>
              <w:ind w:left="-468" w:firstLine="468"/>
              <w:jc w:val="center"/>
              <w:rPr>
                <w:rFonts w:ascii="Times New Roman" w:hAnsi="Times New Roman" w:cs="Times New Roman"/>
                <w:b/>
              </w:rPr>
            </w:pPr>
            <w:r w:rsidRPr="00ED2D1B">
              <w:rPr>
                <w:rFonts w:ascii="Times New Roman" w:hAnsi="Times New Roman" w:cs="Times New Roman"/>
                <w:b/>
              </w:rPr>
              <w:t>Межпредметные связи</w:t>
            </w:r>
            <w:r w:rsidR="008952F3">
              <w:rPr>
                <w:rFonts w:ascii="Times New Roman" w:hAnsi="Times New Roman" w:cs="Times New Roman"/>
                <w:b/>
              </w:rPr>
              <w:t>,</w:t>
            </w:r>
          </w:p>
        </w:tc>
        <w:tc>
          <w:tcPr>
            <w:tcW w:w="8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1B" w:rsidRPr="00ED2D1B" w:rsidRDefault="00ED2D1B" w:rsidP="002C70FF">
            <w:pPr>
              <w:spacing w:after="0" w:line="240" w:lineRule="auto"/>
              <w:rPr>
                <w:rFonts w:ascii="Times New Roman" w:hAnsi="Times New Roman" w:cs="Times New Roman"/>
                <w:b/>
                <w:color w:val="2976A4"/>
              </w:rPr>
            </w:pPr>
            <w:r w:rsidRPr="00ED2D1B">
              <w:rPr>
                <w:rFonts w:ascii="Times New Roman" w:hAnsi="Times New Roman" w:cs="Times New Roman"/>
                <w:bCs/>
              </w:rPr>
              <w:t xml:space="preserve"> «Всемирная история»,  «Искусство».</w:t>
            </w:r>
          </w:p>
        </w:tc>
      </w:tr>
      <w:tr w:rsidR="00ED2D1B" w:rsidRPr="00A22ABD" w:rsidTr="00600FB4">
        <w:trPr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D1B" w:rsidRPr="00ED2D1B" w:rsidRDefault="00ED2D1B" w:rsidP="00ED2D1B">
            <w:pPr>
              <w:spacing w:after="0" w:line="240" w:lineRule="auto"/>
              <w:ind w:left="-468" w:firstLine="46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D2D1B">
              <w:rPr>
                <w:rFonts w:ascii="Times New Roman" w:hAnsi="Times New Roman" w:cs="Times New Roman"/>
                <w:b/>
                <w:color w:val="000000"/>
              </w:rPr>
              <w:t xml:space="preserve">Навыки      </w:t>
            </w:r>
          </w:p>
          <w:p w:rsidR="00ED2D1B" w:rsidRPr="00ED2D1B" w:rsidRDefault="00ED2D1B" w:rsidP="00ED2D1B">
            <w:pPr>
              <w:spacing w:after="0" w:line="240" w:lineRule="auto"/>
              <w:ind w:left="-468" w:firstLine="46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D2D1B">
              <w:rPr>
                <w:rFonts w:ascii="Times New Roman" w:hAnsi="Times New Roman" w:cs="Times New Roman"/>
                <w:b/>
                <w:color w:val="000000"/>
              </w:rPr>
              <w:t xml:space="preserve">использования </w:t>
            </w:r>
          </w:p>
          <w:p w:rsidR="00ED2D1B" w:rsidRPr="00ED2D1B" w:rsidRDefault="00ED2D1B" w:rsidP="00ED2D1B">
            <w:pPr>
              <w:spacing w:after="0" w:line="240" w:lineRule="auto"/>
              <w:ind w:left="-468" w:firstLine="46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D2D1B">
              <w:rPr>
                <w:rFonts w:ascii="Times New Roman" w:hAnsi="Times New Roman" w:cs="Times New Roman"/>
                <w:b/>
                <w:color w:val="000000"/>
              </w:rPr>
              <w:t>ИКТ</w:t>
            </w:r>
          </w:p>
        </w:tc>
        <w:tc>
          <w:tcPr>
            <w:tcW w:w="8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D1B" w:rsidRPr="00ED2D1B" w:rsidRDefault="00ED2D1B" w:rsidP="00F80E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D1B">
              <w:rPr>
                <w:rFonts w:ascii="Times New Roman" w:hAnsi="Times New Roman" w:cs="Times New Roman"/>
                <w:color w:val="000000"/>
              </w:rPr>
              <w:t>Используют  поисковую систему интернета  при поиске нужной информации</w:t>
            </w:r>
            <w:r w:rsidR="00F80EAA">
              <w:rPr>
                <w:rFonts w:ascii="Times New Roman" w:hAnsi="Times New Roman" w:cs="Times New Roman"/>
                <w:color w:val="000000"/>
              </w:rPr>
              <w:t>, а именно</w:t>
            </w:r>
            <w:r w:rsidR="00410805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F80EAA">
              <w:rPr>
                <w:rFonts w:ascii="Times New Roman" w:hAnsi="Times New Roman" w:cs="Times New Roman"/>
                <w:color w:val="000000"/>
              </w:rPr>
              <w:t>виртуальный музей станционного смотрителя.</w:t>
            </w:r>
          </w:p>
        </w:tc>
      </w:tr>
      <w:tr w:rsidR="00ED2D1B" w:rsidRPr="00A22ABD" w:rsidTr="00600FB4">
        <w:trPr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1B" w:rsidRPr="00ED2D1B" w:rsidRDefault="00ED2D1B" w:rsidP="00ED2D1B">
            <w:pPr>
              <w:spacing w:after="0" w:line="240" w:lineRule="auto"/>
              <w:ind w:left="-468" w:firstLine="46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D2D1B">
              <w:rPr>
                <w:rFonts w:ascii="Times New Roman" w:hAnsi="Times New Roman" w:cs="Times New Roman"/>
                <w:b/>
                <w:color w:val="000000"/>
              </w:rPr>
              <w:t>Предварительные знания</w:t>
            </w:r>
          </w:p>
          <w:p w:rsidR="00ED2D1B" w:rsidRPr="00ED2D1B" w:rsidRDefault="00ED2D1B" w:rsidP="00ED2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1B" w:rsidRPr="008952F3" w:rsidRDefault="00ED2D1B" w:rsidP="008952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76A4"/>
                <w:sz w:val="20"/>
                <w:szCs w:val="20"/>
              </w:rPr>
            </w:pPr>
            <w:r w:rsidRPr="008952F3">
              <w:rPr>
                <w:rFonts w:ascii="Times New Roman" w:hAnsi="Times New Roman" w:cs="Times New Roman"/>
                <w:bCs/>
                <w:szCs w:val="20"/>
              </w:rPr>
              <w:lastRenderedPageBreak/>
              <w:t>Обучение произв</w:t>
            </w:r>
            <w:r w:rsidR="008952F3" w:rsidRPr="008952F3">
              <w:rPr>
                <w:rFonts w:ascii="Times New Roman" w:hAnsi="Times New Roman" w:cs="Times New Roman"/>
                <w:bCs/>
                <w:szCs w:val="20"/>
              </w:rPr>
              <w:t>одится на базе знаний</w:t>
            </w:r>
            <w:r w:rsidRPr="008952F3">
              <w:rPr>
                <w:rFonts w:ascii="Times New Roman" w:hAnsi="Times New Roman" w:cs="Times New Roman"/>
                <w:bCs/>
                <w:szCs w:val="20"/>
              </w:rPr>
              <w:t xml:space="preserve">, полученных в процессе изучения прозаических произведений в 6 классе, в частности,  </w:t>
            </w:r>
            <w:r w:rsidR="008952F3" w:rsidRPr="008952F3">
              <w:rPr>
                <w:rFonts w:ascii="Times New Roman" w:hAnsi="Times New Roman"/>
                <w:szCs w:val="20"/>
              </w:rPr>
              <w:t xml:space="preserve">определять основную мысль </w:t>
            </w:r>
            <w:r w:rsidR="008952F3" w:rsidRPr="008952F3">
              <w:rPr>
                <w:rFonts w:ascii="Times New Roman" w:hAnsi="Times New Roman"/>
                <w:szCs w:val="20"/>
              </w:rPr>
              <w:lastRenderedPageBreak/>
              <w:t>произведения, опираясь на его структурные элементы, выделять в  тексте  произведения элементы композиции, объяснять их роль в сюжете произведения, дава</w:t>
            </w:r>
            <w:r w:rsidR="008952F3" w:rsidRPr="008952F3">
              <w:rPr>
                <w:rFonts w:ascii="Times New Roman" w:hAnsi="Times New Roman"/>
                <w:spacing w:val="-1"/>
                <w:szCs w:val="20"/>
              </w:rPr>
              <w:t>т</w:t>
            </w:r>
            <w:r w:rsidR="008952F3" w:rsidRPr="008952F3">
              <w:rPr>
                <w:rFonts w:ascii="Times New Roman" w:hAnsi="Times New Roman"/>
                <w:szCs w:val="20"/>
              </w:rPr>
              <w:t>ь развернутый о</w:t>
            </w:r>
            <w:r w:rsidR="008952F3" w:rsidRPr="008952F3">
              <w:rPr>
                <w:rFonts w:ascii="Times New Roman" w:hAnsi="Times New Roman"/>
                <w:spacing w:val="-1"/>
                <w:szCs w:val="20"/>
              </w:rPr>
              <w:t>т</w:t>
            </w:r>
            <w:r w:rsidR="008952F3" w:rsidRPr="008952F3">
              <w:rPr>
                <w:rFonts w:ascii="Times New Roman" w:hAnsi="Times New Roman"/>
                <w:szCs w:val="20"/>
              </w:rPr>
              <w:t>вет на вопрос.</w:t>
            </w:r>
          </w:p>
        </w:tc>
      </w:tr>
      <w:tr w:rsidR="007700DE" w:rsidRPr="00A22ABD" w:rsidTr="007700DE">
        <w:trPr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E" w:rsidRPr="00A22ABD" w:rsidRDefault="007700DE" w:rsidP="000F0FFA">
            <w:pPr>
              <w:pStyle w:val="a9"/>
              <w:rPr>
                <w:b/>
                <w:color w:val="000000"/>
                <w:lang w:eastAsia="en-US"/>
              </w:rPr>
            </w:pPr>
          </w:p>
        </w:tc>
        <w:tc>
          <w:tcPr>
            <w:tcW w:w="8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E" w:rsidRPr="00A22ABD" w:rsidRDefault="007700DE" w:rsidP="000F0FFA">
            <w:pPr>
              <w:pStyle w:val="a9"/>
              <w:rPr>
                <w:color w:val="000000"/>
                <w:lang w:eastAsia="en-US"/>
              </w:rPr>
            </w:pPr>
          </w:p>
        </w:tc>
      </w:tr>
    </w:tbl>
    <w:p w:rsidR="007700DE" w:rsidRPr="00A22ABD" w:rsidRDefault="007700DE" w:rsidP="007700DE">
      <w:pPr>
        <w:pStyle w:val="a9"/>
        <w:jc w:val="center"/>
        <w:rPr>
          <w:b/>
          <w:color w:val="000000"/>
        </w:rPr>
      </w:pPr>
      <w:r w:rsidRPr="00A22ABD">
        <w:rPr>
          <w:b/>
          <w:color w:val="000000"/>
        </w:rPr>
        <w:t>ПЛАН</w:t>
      </w: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804"/>
        <w:gridCol w:w="2341"/>
      </w:tblGrid>
      <w:tr w:rsidR="007700DE" w:rsidRPr="00A22ABD" w:rsidTr="007700DE">
        <w:trPr>
          <w:trHeight w:val="58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E" w:rsidRPr="00A22ABD" w:rsidRDefault="007700DE" w:rsidP="000F0FFA">
            <w:pPr>
              <w:pStyle w:val="a9"/>
              <w:jc w:val="center"/>
              <w:rPr>
                <w:b/>
                <w:color w:val="000000"/>
                <w:lang w:eastAsia="en-US"/>
              </w:rPr>
            </w:pPr>
            <w:r w:rsidRPr="00A22ABD">
              <w:rPr>
                <w:b/>
                <w:color w:val="000000"/>
                <w:lang w:eastAsia="en-US"/>
              </w:rPr>
              <w:t>Этапы урока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E" w:rsidRPr="00A22ABD" w:rsidRDefault="007700DE" w:rsidP="000F0FFA">
            <w:pPr>
              <w:pStyle w:val="a9"/>
              <w:jc w:val="center"/>
              <w:rPr>
                <w:b/>
                <w:color w:val="000000"/>
                <w:lang w:eastAsia="en-US"/>
              </w:rPr>
            </w:pPr>
            <w:r w:rsidRPr="00A22ABD">
              <w:rPr>
                <w:b/>
                <w:color w:val="000000"/>
                <w:lang w:eastAsia="en-US"/>
              </w:rPr>
              <w:t>Запланированная деятельность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E" w:rsidRPr="00A22ABD" w:rsidRDefault="007700DE" w:rsidP="000F0FFA">
            <w:pPr>
              <w:pStyle w:val="a9"/>
              <w:jc w:val="center"/>
              <w:rPr>
                <w:b/>
                <w:color w:val="000000"/>
                <w:lang w:eastAsia="en-US"/>
              </w:rPr>
            </w:pPr>
            <w:r w:rsidRPr="00A22ABD">
              <w:rPr>
                <w:b/>
                <w:color w:val="000000"/>
                <w:lang w:eastAsia="en-US"/>
              </w:rPr>
              <w:t>Ресурсы</w:t>
            </w:r>
          </w:p>
        </w:tc>
      </w:tr>
      <w:tr w:rsidR="007700DE" w:rsidRPr="00A22ABD" w:rsidTr="009A0BBC">
        <w:trPr>
          <w:trHeight w:val="55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E" w:rsidRPr="00A22ABD" w:rsidRDefault="007700DE" w:rsidP="000F0FFA">
            <w:pPr>
              <w:pStyle w:val="a9"/>
              <w:jc w:val="center"/>
              <w:rPr>
                <w:color w:val="000000"/>
                <w:lang w:eastAsia="en-US"/>
              </w:rPr>
            </w:pPr>
            <w:r w:rsidRPr="00A22ABD">
              <w:rPr>
                <w:color w:val="000000"/>
                <w:lang w:eastAsia="en-US"/>
              </w:rPr>
              <w:t>Начало</w:t>
            </w:r>
          </w:p>
          <w:p w:rsidR="007700DE" w:rsidRPr="00A22ABD" w:rsidRDefault="007700DE" w:rsidP="000F0FFA">
            <w:pPr>
              <w:pStyle w:val="a9"/>
              <w:jc w:val="center"/>
              <w:rPr>
                <w:color w:val="000000"/>
                <w:lang w:eastAsia="en-US"/>
              </w:rPr>
            </w:pPr>
            <w:r w:rsidRPr="00A22ABD">
              <w:rPr>
                <w:color w:val="000000"/>
                <w:lang w:eastAsia="en-US"/>
              </w:rPr>
              <w:t>урока</w:t>
            </w:r>
          </w:p>
          <w:p w:rsidR="007700DE" w:rsidRPr="00A22ABD" w:rsidRDefault="004868B1" w:rsidP="000F0FFA">
            <w:pPr>
              <w:pStyle w:val="a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="007700DE" w:rsidRPr="00A22ABD">
              <w:rPr>
                <w:color w:val="000000"/>
                <w:lang w:eastAsia="en-US"/>
              </w:rPr>
              <w:t xml:space="preserve"> мин.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1B" w:rsidRPr="00046116" w:rsidRDefault="00E63632" w:rsidP="00ED2D1B">
            <w:pPr>
              <w:spacing w:before="60" w:after="60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1"/>
              </w:rPr>
              <w:t>Психологический настрой</w:t>
            </w:r>
            <w:r w:rsidR="00ED2D1B" w:rsidRPr="000A401A">
              <w:rPr>
                <w:rFonts w:ascii="Times New Roman" w:hAnsi="Times New Roman"/>
                <w:b/>
                <w:color w:val="000000"/>
                <w:sz w:val="24"/>
                <w:szCs w:val="21"/>
              </w:rPr>
              <w:t>:</w:t>
            </w:r>
            <w:r w:rsidR="00ED2D1B">
              <w:rPr>
                <w:rFonts w:ascii="Times New Roman" w:hAnsi="Times New Roman"/>
                <w:b/>
                <w:color w:val="000000"/>
                <w:sz w:val="24"/>
                <w:szCs w:val="21"/>
              </w:rPr>
              <w:t xml:space="preserve"> </w:t>
            </w:r>
            <w:r w:rsidRPr="00046116">
              <w:rPr>
                <w:rFonts w:ascii="Times New Roman" w:hAnsi="Times New Roman"/>
                <w:color w:val="000000"/>
                <w:sz w:val="24"/>
                <w:szCs w:val="21"/>
              </w:rPr>
              <w:t>«Я тебе желаю….»</w:t>
            </w:r>
          </w:p>
          <w:p w:rsidR="00E63632" w:rsidRDefault="00E63632" w:rsidP="00E63632">
            <w:pPr>
              <w:spacing w:before="60" w:after="60"/>
              <w:rPr>
                <w:rFonts w:ascii="Times New Roman" w:hAnsi="Times New Roman"/>
                <w:b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1"/>
              </w:rPr>
              <w:t xml:space="preserve">Целеполагание. Уч-ся </w:t>
            </w:r>
            <w:r w:rsidR="008D036A">
              <w:rPr>
                <w:rFonts w:ascii="Times New Roman" w:hAnsi="Times New Roman"/>
                <w:b/>
                <w:color w:val="000000"/>
                <w:sz w:val="24"/>
                <w:szCs w:val="21"/>
              </w:rPr>
              <w:t xml:space="preserve"> самостоятельно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1"/>
              </w:rPr>
              <w:t>формулируют цели урока (комментарий учителя).</w:t>
            </w:r>
          </w:p>
          <w:p w:rsidR="00E63632" w:rsidRPr="00ED2D1B" w:rsidRDefault="00E63632" w:rsidP="00E63632">
            <w:pPr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1"/>
              </w:rPr>
              <w:t>Критерии успеха (проецируются на доске)</w:t>
            </w:r>
          </w:p>
          <w:p w:rsidR="004868B1" w:rsidRPr="00ED2D1B" w:rsidRDefault="004868B1" w:rsidP="00ED2D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73" w:rsidRPr="00A22ABD" w:rsidRDefault="008D036A" w:rsidP="00ED2D1B">
            <w:pPr>
              <w:pStyle w:val="a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Электронная презентация</w:t>
            </w:r>
          </w:p>
        </w:tc>
      </w:tr>
      <w:tr w:rsidR="007700DE" w:rsidRPr="00A22ABD" w:rsidTr="007700DE">
        <w:trPr>
          <w:trHeight w:val="27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E" w:rsidRPr="00A22ABD" w:rsidRDefault="007700DE" w:rsidP="000F0FFA">
            <w:pPr>
              <w:pStyle w:val="a9"/>
              <w:jc w:val="center"/>
              <w:rPr>
                <w:color w:val="000000"/>
                <w:lang w:eastAsia="en-US"/>
              </w:rPr>
            </w:pPr>
            <w:r w:rsidRPr="00A22ABD">
              <w:rPr>
                <w:color w:val="000000"/>
                <w:lang w:eastAsia="en-US"/>
              </w:rPr>
              <w:t>Середина  урока</w:t>
            </w:r>
          </w:p>
          <w:p w:rsidR="007700DE" w:rsidRPr="00A22ABD" w:rsidRDefault="004868B1" w:rsidP="000F0FFA">
            <w:pPr>
              <w:pStyle w:val="a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="00E63632">
              <w:rPr>
                <w:color w:val="000000"/>
                <w:lang w:eastAsia="en-US"/>
              </w:rPr>
              <w:t>0</w:t>
            </w:r>
            <w:r w:rsidR="007700DE" w:rsidRPr="00A22ABD">
              <w:rPr>
                <w:color w:val="000000"/>
                <w:lang w:eastAsia="en-US"/>
              </w:rPr>
              <w:t xml:space="preserve"> мин.</w:t>
            </w:r>
          </w:p>
          <w:p w:rsidR="007700DE" w:rsidRDefault="007700DE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2E033A" w:rsidRDefault="002E033A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5мин.</w:t>
            </w: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2E033A" w:rsidRDefault="002E033A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8D036A" w:rsidRDefault="008D036A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1мин.</w:t>
            </w: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3мин.</w:t>
            </w:r>
          </w:p>
          <w:p w:rsidR="00046116" w:rsidRDefault="00046116" w:rsidP="000F0FFA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8D036A" w:rsidRDefault="008D036A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15мин.</w:t>
            </w: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4мин</w:t>
            </w: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3мин.</w:t>
            </w: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E7527B" w:rsidRDefault="00E7527B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E7527B" w:rsidRDefault="00E7527B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E7527B" w:rsidRDefault="00E7527B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E7527B" w:rsidRDefault="00E7527B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E7527B" w:rsidRDefault="00E7527B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E7527B" w:rsidRDefault="00E7527B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E7527B" w:rsidRDefault="00E7527B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E7527B" w:rsidRDefault="00E7527B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E7527B" w:rsidRDefault="00E7527B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E7527B" w:rsidRDefault="00E7527B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E7527B" w:rsidRDefault="00E7527B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E7527B" w:rsidRDefault="00E7527B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E7527B" w:rsidRDefault="00E7527B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E7527B" w:rsidRDefault="00E7527B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E7527B" w:rsidRDefault="00E7527B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E7527B" w:rsidRDefault="00E7527B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E7527B" w:rsidRPr="00A22ABD" w:rsidRDefault="00E7527B" w:rsidP="00046116">
            <w:pPr>
              <w:pStyle w:val="a9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32" w:rsidRPr="00CA2423" w:rsidRDefault="00E63632" w:rsidP="003C205F">
            <w:pPr>
              <w:pStyle w:val="a7"/>
              <w:numPr>
                <w:ilvl w:val="0"/>
                <w:numId w:val="22"/>
              </w:numPr>
              <w:spacing w:before="60" w:after="60"/>
              <w:rPr>
                <w:rFonts w:ascii="Times New Roman" w:hAnsi="Times New Roman"/>
                <w:b/>
                <w:color w:val="000000"/>
                <w:sz w:val="24"/>
                <w:szCs w:val="21"/>
              </w:rPr>
            </w:pPr>
            <w:r w:rsidRPr="00CA2423">
              <w:rPr>
                <w:rFonts w:ascii="Times New Roman" w:hAnsi="Times New Roman"/>
                <w:b/>
                <w:color w:val="000000"/>
                <w:sz w:val="24"/>
                <w:szCs w:val="21"/>
              </w:rPr>
              <w:lastRenderedPageBreak/>
              <w:t>Ассоциа</w:t>
            </w:r>
            <w:r w:rsidR="00EC053C" w:rsidRPr="00CA2423">
              <w:rPr>
                <w:rFonts w:ascii="Times New Roman" w:hAnsi="Times New Roman"/>
                <w:b/>
                <w:color w:val="000000"/>
                <w:sz w:val="24"/>
                <w:szCs w:val="21"/>
              </w:rPr>
              <w:t xml:space="preserve">ции к слову </w:t>
            </w:r>
            <w:r w:rsidRPr="00CA2423">
              <w:rPr>
                <w:rFonts w:ascii="Times New Roman" w:hAnsi="Times New Roman"/>
                <w:b/>
                <w:color w:val="000000"/>
                <w:sz w:val="24"/>
                <w:szCs w:val="21"/>
              </w:rPr>
              <w:t xml:space="preserve"> «</w:t>
            </w:r>
            <w:r w:rsidR="003C205F" w:rsidRPr="00CA2423">
              <w:rPr>
                <w:rFonts w:ascii="Times New Roman" w:hAnsi="Times New Roman"/>
                <w:b/>
                <w:color w:val="000000"/>
                <w:sz w:val="24"/>
                <w:szCs w:val="21"/>
              </w:rPr>
              <w:t>м</w:t>
            </w:r>
            <w:r w:rsidRPr="00CA2423">
              <w:rPr>
                <w:rFonts w:ascii="Times New Roman" w:hAnsi="Times New Roman"/>
                <w:b/>
                <w:color w:val="000000"/>
                <w:sz w:val="24"/>
                <w:szCs w:val="21"/>
              </w:rPr>
              <w:t>аленький»</w:t>
            </w:r>
            <w:r w:rsidR="003C205F" w:rsidRPr="00CA2423">
              <w:rPr>
                <w:rFonts w:ascii="Times New Roman" w:hAnsi="Times New Roman"/>
                <w:b/>
                <w:color w:val="000000"/>
                <w:sz w:val="24"/>
                <w:szCs w:val="21"/>
              </w:rPr>
              <w:t>.</w:t>
            </w:r>
          </w:p>
          <w:p w:rsidR="002E033A" w:rsidRDefault="002E033A" w:rsidP="002E033A">
            <w:pPr>
              <w:pStyle w:val="a7"/>
              <w:spacing w:before="60" w:after="60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- Какое слово в теме урока заслуживает особого внимания?</w:t>
            </w:r>
          </w:p>
          <w:p w:rsidR="00CA2423" w:rsidRDefault="00CA2423" w:rsidP="002E033A">
            <w:pPr>
              <w:pStyle w:val="a7"/>
              <w:spacing w:before="60" w:after="60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- Какой смысл вы вкладываете в него?</w:t>
            </w:r>
          </w:p>
          <w:p w:rsidR="0001661C" w:rsidRPr="0001661C" w:rsidRDefault="003C205F" w:rsidP="0001661C">
            <w:pPr>
              <w:pStyle w:val="a7"/>
              <w:numPr>
                <w:ilvl w:val="0"/>
                <w:numId w:val="22"/>
              </w:numPr>
              <w:shd w:val="clear" w:color="auto" w:fill="FFFFFF"/>
              <w:spacing w:before="375" w:after="4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1661C">
              <w:rPr>
                <w:rFonts w:ascii="Times New Roman" w:hAnsi="Times New Roman"/>
                <w:color w:val="000000"/>
                <w:sz w:val="24"/>
                <w:szCs w:val="21"/>
              </w:rPr>
              <w:t>Слово учителя о литературном типе «маленького» человека.</w:t>
            </w:r>
            <w:r w:rsidR="0001661C"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</w:t>
            </w:r>
            <w:r w:rsidR="0001661C" w:rsidRPr="0001661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Учитель вводит понятие </w:t>
            </w:r>
            <w:r w:rsidR="0001661C" w:rsidRPr="0001661C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«маленького</w:t>
            </w:r>
            <w:r w:rsidR="0001661C" w:rsidRPr="0001661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 человека в литературе. Учащиеся записывают определение в тетрадь.</w:t>
            </w:r>
          </w:p>
          <w:p w:rsidR="0001661C" w:rsidRPr="000F70EF" w:rsidRDefault="0001661C" w:rsidP="0001661C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D036A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u w:val="single"/>
                <w:bdr w:val="none" w:sz="0" w:space="0" w:color="auto" w:frame="1"/>
              </w:rPr>
              <w:t>Маленький человек</w:t>
            </w:r>
            <w:r w:rsidRPr="000F70E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— это человек невысокого социального положения и происхождения, не одаренный выдающимися способностями, не отличающийся силой характера, но при этом добрый, никому не делающий зла, безобидный. И Пушкин, и Гоголь, создавая образ маленького человека, хотели напомнить читателям, привыкшим восхищаться романтическими героями, что самый обыкновенный человек тоже человек, достойный сочувствия, внимания, поддержки.</w:t>
            </w:r>
          </w:p>
          <w:p w:rsidR="0001661C" w:rsidRDefault="0001661C" w:rsidP="0001661C">
            <w:pPr>
              <w:pStyle w:val="a7"/>
              <w:spacing w:before="60" w:after="60"/>
              <w:rPr>
                <w:rFonts w:ascii="Times New Roman" w:hAnsi="Times New Roman"/>
                <w:color w:val="000000"/>
                <w:sz w:val="24"/>
                <w:szCs w:val="21"/>
              </w:rPr>
            </w:pPr>
          </w:p>
          <w:p w:rsidR="00546BD2" w:rsidRPr="00546BD2" w:rsidRDefault="00546BD2" w:rsidP="00546BD2">
            <w:pPr>
              <w:shd w:val="clear" w:color="auto" w:fill="FFFFFF"/>
              <w:ind w:left="24" w:right="10" w:firstLine="288"/>
              <w:rPr>
                <w:rFonts w:ascii="Times New Roman" w:hAnsi="Times New Roman" w:cs="Times New Roman"/>
                <w:sz w:val="24"/>
                <w:szCs w:val="28"/>
              </w:rPr>
            </w:pPr>
            <w:r w:rsidRPr="00546BD2">
              <w:rPr>
                <w:rFonts w:ascii="Times New Roman" w:eastAsia="Times New Roman" w:hAnsi="Times New Roman" w:cs="Times New Roman"/>
                <w:spacing w:val="-17"/>
                <w:sz w:val="24"/>
                <w:szCs w:val="28"/>
              </w:rPr>
              <w:t xml:space="preserve">История повести «Станционный смотритель» окрашена грустью </w:t>
            </w:r>
            <w:r w:rsidRPr="00546BD2">
              <w:rPr>
                <w:rFonts w:ascii="Times New Roman" w:eastAsia="Times New Roman" w:hAnsi="Times New Roman" w:cs="Times New Roman"/>
                <w:spacing w:val="-16"/>
                <w:sz w:val="24"/>
                <w:szCs w:val="28"/>
              </w:rPr>
              <w:t>и состраданием. Но Пушкин не отдается печали полностью. Он все</w:t>
            </w:r>
            <w:r w:rsidRPr="00546BD2">
              <w:rPr>
                <w:rFonts w:ascii="Times New Roman" w:eastAsia="Times New Roman" w:hAnsi="Times New Roman" w:cs="Times New Roman"/>
                <w:spacing w:val="-16"/>
                <w:sz w:val="24"/>
                <w:szCs w:val="28"/>
              </w:rPr>
              <w:softHyphen/>
            </w:r>
            <w:r w:rsidRPr="00546BD2">
              <w:rPr>
                <w:rFonts w:ascii="Times New Roman" w:eastAsia="Times New Roman" w:hAnsi="Times New Roman" w:cs="Times New Roman"/>
                <w:spacing w:val="-17"/>
                <w:sz w:val="24"/>
                <w:szCs w:val="28"/>
              </w:rPr>
              <w:t xml:space="preserve">гда иронизирует и над героями, и над обстоятельствами, и над собой. </w:t>
            </w:r>
            <w:r w:rsidRPr="00546BD2">
              <w:rPr>
                <w:rFonts w:ascii="Times New Roman" w:eastAsia="Times New Roman" w:hAnsi="Times New Roman" w:cs="Times New Roman"/>
                <w:spacing w:val="-13"/>
                <w:sz w:val="24"/>
                <w:szCs w:val="28"/>
              </w:rPr>
              <w:t>Характерная для Пушкина ирония проявляется, например, в эпиг</w:t>
            </w:r>
            <w:r w:rsidRPr="00546BD2">
              <w:rPr>
                <w:rFonts w:ascii="Times New Roman" w:eastAsia="Times New Roman" w:hAnsi="Times New Roman" w:cs="Times New Roman"/>
                <w:spacing w:val="-13"/>
                <w:sz w:val="24"/>
                <w:szCs w:val="28"/>
              </w:rPr>
              <w:softHyphen/>
            </w:r>
            <w:r w:rsidRPr="00546BD2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</w:rPr>
              <w:t>рафе: «Коллежский регистратор, / Почтовой станции диктатор».</w:t>
            </w:r>
          </w:p>
          <w:p w:rsidR="00546BD2" w:rsidRPr="00546BD2" w:rsidRDefault="00546BD2" w:rsidP="00546BD2">
            <w:pPr>
              <w:shd w:val="clear" w:color="auto" w:fill="FFFFFF"/>
              <w:spacing w:before="5"/>
              <w:ind w:left="14" w:right="14" w:firstLine="293"/>
              <w:rPr>
                <w:rFonts w:ascii="Times New Roman" w:hAnsi="Times New Roman" w:cs="Times New Roman"/>
                <w:sz w:val="24"/>
                <w:szCs w:val="28"/>
              </w:rPr>
            </w:pPr>
            <w:r w:rsidRPr="00546BD2">
              <w:rPr>
                <w:rFonts w:ascii="Times New Roman" w:eastAsia="Times New Roman" w:hAnsi="Times New Roman" w:cs="Times New Roman"/>
                <w:spacing w:val="-13"/>
                <w:sz w:val="24"/>
                <w:szCs w:val="28"/>
              </w:rPr>
              <w:t xml:space="preserve">Во времена Пушкина, как вы знаете, основной тягловой силой </w:t>
            </w:r>
            <w:r w:rsidRPr="00546BD2">
              <w:rPr>
                <w:rFonts w:ascii="Times New Roman" w:eastAsia="Times New Roman" w:hAnsi="Times New Roman" w:cs="Times New Roman"/>
                <w:spacing w:val="-14"/>
                <w:sz w:val="24"/>
                <w:szCs w:val="28"/>
              </w:rPr>
              <w:t>были лошади. Между населенными пунктами существовали стан</w:t>
            </w:r>
            <w:r w:rsidRPr="00546BD2">
              <w:rPr>
                <w:rFonts w:ascii="Times New Roman" w:eastAsia="Times New Roman" w:hAnsi="Times New Roman" w:cs="Times New Roman"/>
                <w:spacing w:val="-14"/>
                <w:sz w:val="24"/>
                <w:szCs w:val="28"/>
              </w:rPr>
              <w:softHyphen/>
            </w:r>
            <w:r w:rsidRPr="00546BD2">
              <w:rPr>
                <w:rFonts w:ascii="Times New Roman" w:eastAsia="Times New Roman" w:hAnsi="Times New Roman" w:cs="Times New Roman"/>
                <w:spacing w:val="-11"/>
                <w:sz w:val="24"/>
                <w:szCs w:val="28"/>
              </w:rPr>
              <w:t xml:space="preserve">ции, на которых путешественникам меняли уставших лошадей. </w:t>
            </w:r>
            <w:r w:rsidR="00A256C6">
              <w:rPr>
                <w:rFonts w:ascii="Times New Roman" w:eastAsia="Times New Roman" w:hAnsi="Times New Roman" w:cs="Times New Roman"/>
                <w:spacing w:val="-11"/>
                <w:sz w:val="24"/>
                <w:szCs w:val="28"/>
              </w:rPr>
              <w:t>Сл</w:t>
            </w:r>
            <w:r w:rsidRPr="00546BD2">
              <w:rPr>
                <w:rFonts w:ascii="Times New Roman" w:eastAsia="Times New Roman" w:hAnsi="Times New Roman" w:cs="Times New Roman"/>
                <w:spacing w:val="-13"/>
                <w:sz w:val="24"/>
                <w:szCs w:val="28"/>
              </w:rPr>
              <w:t xml:space="preserve">ужащий, который отвечал за эту работу, и назывался </w:t>
            </w:r>
            <w:r w:rsidRPr="00A256C6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8"/>
              </w:rPr>
              <w:t>станцион</w:t>
            </w:r>
            <w:r w:rsidRPr="00A256C6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8"/>
              </w:rPr>
              <w:softHyphen/>
            </w:r>
            <w:r w:rsidRPr="00A256C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ный смотритель</w:t>
            </w:r>
            <w:r w:rsidRPr="00546BD2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546BD2" w:rsidRPr="00546BD2" w:rsidRDefault="00546BD2" w:rsidP="00546BD2">
            <w:pPr>
              <w:shd w:val="clear" w:color="auto" w:fill="FFFFFF"/>
              <w:tabs>
                <w:tab w:val="left" w:pos="586"/>
              </w:tabs>
              <w:spacing w:before="5"/>
              <w:ind w:left="586" w:right="19" w:hanging="2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46BD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546BD2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546BD2">
              <w:rPr>
                <w:rFonts w:ascii="Times New Roman" w:eastAsia="Times New Roman" w:hAnsi="Times New Roman" w:cs="Times New Roman"/>
                <w:spacing w:val="-13"/>
                <w:sz w:val="24"/>
                <w:szCs w:val="28"/>
              </w:rPr>
              <w:t xml:space="preserve">Как вы понимаете слово «диктатор»? Соответствует ли оно </w:t>
            </w:r>
            <w:r w:rsidRPr="00546BD2">
              <w:rPr>
                <w:rFonts w:ascii="Times New Roman" w:eastAsia="Times New Roman" w:hAnsi="Times New Roman" w:cs="Times New Roman"/>
                <w:sz w:val="24"/>
                <w:szCs w:val="28"/>
              </w:rPr>
              <w:t>характеру главного героя?</w:t>
            </w:r>
          </w:p>
          <w:p w:rsidR="00546BD2" w:rsidRPr="00546BD2" w:rsidRDefault="00546BD2" w:rsidP="00546BD2">
            <w:pPr>
              <w:shd w:val="clear" w:color="auto" w:fill="FFFFFF"/>
              <w:tabs>
                <w:tab w:val="left" w:pos="586"/>
              </w:tabs>
              <w:spacing w:before="5"/>
              <w:ind w:left="586" w:right="19" w:hanging="278"/>
              <w:rPr>
                <w:rFonts w:ascii="Times New Roman" w:hAnsi="Times New Roman" w:cs="Times New Roman"/>
                <w:sz w:val="24"/>
                <w:szCs w:val="28"/>
              </w:rPr>
            </w:pPr>
            <w:r w:rsidRPr="00546BD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- Почему?</w:t>
            </w:r>
          </w:p>
          <w:p w:rsidR="00546BD2" w:rsidRPr="00546BD2" w:rsidRDefault="00546BD2" w:rsidP="00546BD2">
            <w:pPr>
              <w:shd w:val="clear" w:color="auto" w:fill="FFFFFF"/>
              <w:ind w:left="10" w:right="19" w:firstLine="278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546BD2">
              <w:rPr>
                <w:rFonts w:ascii="Times New Roman" w:hAnsi="Times New Roman" w:cs="Times New Roman"/>
                <w:spacing w:val="-12"/>
                <w:sz w:val="24"/>
                <w:szCs w:val="28"/>
              </w:rPr>
              <w:t>(</w:t>
            </w:r>
            <w:r w:rsidRPr="00546BD2">
              <w:rPr>
                <w:rFonts w:ascii="Times New Roman" w:eastAsia="Times New Roman" w:hAnsi="Times New Roman" w:cs="Times New Roman"/>
                <w:spacing w:val="-12"/>
                <w:sz w:val="24"/>
                <w:szCs w:val="28"/>
              </w:rPr>
              <w:t>«Диктатор» --правитель, пользующийся неограниченной вла</w:t>
            </w:r>
            <w:r w:rsidRPr="00546BD2">
              <w:rPr>
                <w:rFonts w:ascii="Times New Roman" w:eastAsia="Times New Roman" w:hAnsi="Times New Roman" w:cs="Times New Roman"/>
                <w:spacing w:val="-12"/>
                <w:sz w:val="24"/>
                <w:szCs w:val="28"/>
              </w:rPr>
              <w:softHyphen/>
              <w:t>стью.</w:t>
            </w:r>
            <w:proofErr w:type="gramEnd"/>
            <w:r w:rsidRPr="00546BD2">
              <w:rPr>
                <w:rFonts w:ascii="Times New Roman" w:eastAsia="Times New Roman" w:hAnsi="Times New Roman" w:cs="Times New Roman"/>
                <w:spacing w:val="-12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546BD2">
              <w:rPr>
                <w:rFonts w:ascii="Times New Roman" w:eastAsia="Times New Roman" w:hAnsi="Times New Roman" w:cs="Times New Roman"/>
                <w:spacing w:val="-12"/>
                <w:sz w:val="24"/>
                <w:szCs w:val="28"/>
              </w:rPr>
              <w:t>Вырин</w:t>
            </w:r>
            <w:proofErr w:type="spellEnd"/>
            <w:r w:rsidRPr="00546BD2">
              <w:rPr>
                <w:rFonts w:ascii="Times New Roman" w:eastAsia="Times New Roman" w:hAnsi="Times New Roman" w:cs="Times New Roman"/>
                <w:spacing w:val="-12"/>
                <w:sz w:val="24"/>
                <w:szCs w:val="28"/>
              </w:rPr>
              <w:t xml:space="preserve"> же слабый, робкий, бедный человек, он не может за </w:t>
            </w:r>
            <w:r w:rsidRPr="00546BD2">
              <w:rPr>
                <w:rFonts w:ascii="Times New Roman" w:eastAsia="Times New Roman" w:hAnsi="Times New Roman" w:cs="Times New Roman"/>
                <w:spacing w:val="-11"/>
                <w:sz w:val="24"/>
                <w:szCs w:val="28"/>
              </w:rPr>
              <w:t>себя постоять, на него кричат и иногда «готовы прибить» проез</w:t>
            </w:r>
            <w:r w:rsidRPr="00546BD2">
              <w:rPr>
                <w:rFonts w:ascii="Times New Roman" w:eastAsia="Times New Roman" w:hAnsi="Times New Roman" w:cs="Times New Roman"/>
                <w:spacing w:val="-11"/>
                <w:sz w:val="24"/>
                <w:szCs w:val="28"/>
              </w:rPr>
              <w:softHyphen/>
            </w:r>
            <w:r w:rsidRPr="00546BD2">
              <w:rPr>
                <w:rFonts w:ascii="Times New Roman" w:eastAsia="Times New Roman" w:hAnsi="Times New Roman" w:cs="Times New Roman"/>
                <w:sz w:val="24"/>
                <w:szCs w:val="28"/>
              </w:rPr>
              <w:t>жающие.)</w:t>
            </w:r>
            <w:proofErr w:type="gramEnd"/>
          </w:p>
          <w:p w:rsidR="00546BD2" w:rsidRPr="00546BD2" w:rsidRDefault="00546BD2" w:rsidP="00546BD2">
            <w:pPr>
              <w:shd w:val="clear" w:color="auto" w:fill="FFFFFF"/>
              <w:ind w:left="10" w:right="24" w:firstLine="298"/>
              <w:rPr>
                <w:rFonts w:ascii="Times New Roman" w:hAnsi="Times New Roman" w:cs="Times New Roman"/>
                <w:sz w:val="24"/>
                <w:szCs w:val="28"/>
              </w:rPr>
            </w:pPr>
            <w:r w:rsidRPr="00546BD2">
              <w:rPr>
                <w:rFonts w:ascii="Times New Roman" w:eastAsia="Times New Roman" w:hAnsi="Times New Roman" w:cs="Times New Roman"/>
                <w:spacing w:val="-12"/>
                <w:sz w:val="24"/>
                <w:szCs w:val="28"/>
              </w:rPr>
              <w:t xml:space="preserve">Ирония и в имени главного героя: «маленький», бессильный </w:t>
            </w:r>
            <w:r w:rsidRPr="00546BD2">
              <w:rPr>
                <w:rFonts w:ascii="Times New Roman" w:eastAsia="Times New Roman" w:hAnsi="Times New Roman" w:cs="Times New Roman"/>
                <w:spacing w:val="-14"/>
                <w:sz w:val="24"/>
                <w:szCs w:val="28"/>
              </w:rPr>
              <w:lastRenderedPageBreak/>
              <w:t xml:space="preserve">человек назван именем библейского богатыря. Обратим внимание </w:t>
            </w:r>
            <w:r w:rsidRPr="00546BD2">
              <w:rPr>
                <w:rFonts w:ascii="Times New Roman" w:eastAsia="Times New Roman" w:hAnsi="Times New Roman" w:cs="Times New Roman"/>
                <w:sz w:val="24"/>
                <w:szCs w:val="28"/>
              </w:rPr>
              <w:t>на эту отсылку к Библии.</w:t>
            </w:r>
          </w:p>
          <w:p w:rsidR="00546BD2" w:rsidRPr="00A256C6" w:rsidRDefault="00546BD2" w:rsidP="00546BD2">
            <w:pPr>
              <w:shd w:val="clear" w:color="auto" w:fill="FFFFFF"/>
              <w:ind w:right="19" w:firstLine="28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6BD2">
              <w:rPr>
                <w:rFonts w:ascii="Times New Roman" w:eastAsia="Times New Roman" w:hAnsi="Times New Roman" w:cs="Times New Roman"/>
                <w:spacing w:val="-13"/>
                <w:sz w:val="24"/>
                <w:szCs w:val="28"/>
              </w:rPr>
              <w:t>Герой Пушкина - ничем не примечательный чиновник низше</w:t>
            </w:r>
            <w:r w:rsidRPr="00546BD2">
              <w:rPr>
                <w:rFonts w:ascii="Times New Roman" w:eastAsia="Times New Roman" w:hAnsi="Times New Roman" w:cs="Times New Roman"/>
                <w:spacing w:val="-13"/>
                <w:sz w:val="24"/>
                <w:szCs w:val="28"/>
              </w:rPr>
              <w:softHyphen/>
            </w:r>
            <w:r w:rsidRPr="00546BD2">
              <w:rPr>
                <w:rFonts w:ascii="Times New Roman" w:eastAsia="Times New Roman" w:hAnsi="Times New Roman" w:cs="Times New Roman"/>
                <w:spacing w:val="-17"/>
                <w:sz w:val="24"/>
                <w:szCs w:val="28"/>
              </w:rPr>
              <w:t xml:space="preserve">го класса. Люди, подобные ему, занимали в обществе одну из самых </w:t>
            </w:r>
            <w:r w:rsidRPr="00546BD2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</w:rPr>
              <w:t>низких ступеней, были почти бесправными и беззащитными. При</w:t>
            </w:r>
            <w:r w:rsidRPr="00546BD2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</w:rPr>
              <w:softHyphen/>
            </w:r>
            <w:r w:rsidRPr="00546BD2">
              <w:rPr>
                <w:rFonts w:ascii="Times New Roman" w:eastAsia="Times New Roman" w:hAnsi="Times New Roman" w:cs="Times New Roman"/>
                <w:spacing w:val="-14"/>
                <w:sz w:val="24"/>
                <w:szCs w:val="28"/>
              </w:rPr>
              <w:t xml:space="preserve">сущи ли таким людям высокие помыслы и чувства, благородство </w:t>
            </w:r>
            <w:r w:rsidRPr="00546BD2">
              <w:rPr>
                <w:rFonts w:ascii="Times New Roman" w:eastAsia="Times New Roman" w:hAnsi="Times New Roman" w:cs="Times New Roman"/>
                <w:spacing w:val="-17"/>
                <w:sz w:val="24"/>
                <w:szCs w:val="28"/>
              </w:rPr>
              <w:t>души? Сейчас этот вопрос кажется нам странным. Во времена Пуш</w:t>
            </w:r>
            <w:r w:rsidRPr="00546BD2">
              <w:rPr>
                <w:rFonts w:ascii="Times New Roman" w:eastAsia="Times New Roman" w:hAnsi="Times New Roman" w:cs="Times New Roman"/>
                <w:spacing w:val="-17"/>
                <w:sz w:val="24"/>
                <w:szCs w:val="28"/>
              </w:rPr>
              <w:softHyphen/>
            </w:r>
            <w:r w:rsidRPr="00546BD2">
              <w:rPr>
                <w:rFonts w:ascii="Times New Roman" w:eastAsia="Times New Roman" w:hAnsi="Times New Roman" w:cs="Times New Roman"/>
                <w:spacing w:val="-12"/>
                <w:sz w:val="24"/>
                <w:szCs w:val="28"/>
              </w:rPr>
              <w:t xml:space="preserve">кина мало кто отвечал на него положительно. </w:t>
            </w:r>
            <w:r w:rsidRPr="00A256C6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8"/>
              </w:rPr>
              <w:t xml:space="preserve">Пушкин не только </w:t>
            </w:r>
            <w:r w:rsidRPr="00A256C6">
              <w:rPr>
                <w:rFonts w:ascii="Times New Roman" w:eastAsia="Times New Roman" w:hAnsi="Times New Roman" w:cs="Times New Roman"/>
                <w:b/>
                <w:spacing w:val="-16"/>
                <w:sz w:val="24"/>
                <w:szCs w:val="28"/>
              </w:rPr>
              <w:t xml:space="preserve">сделал «маленького человека» героем литературного произведения, </w:t>
            </w:r>
            <w:r w:rsidRPr="00A256C6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8"/>
              </w:rPr>
              <w:t>но и наделил его высокими душевными и духовными качествами.</w:t>
            </w:r>
          </w:p>
          <w:p w:rsidR="00546BD2" w:rsidRPr="00546BD2" w:rsidRDefault="00546BD2" w:rsidP="00546BD2">
            <w:pPr>
              <w:shd w:val="clear" w:color="auto" w:fill="FFFFFF"/>
              <w:ind w:right="38" w:firstLine="298"/>
              <w:rPr>
                <w:rFonts w:ascii="Times New Roman" w:hAnsi="Times New Roman" w:cs="Times New Roman"/>
                <w:sz w:val="24"/>
                <w:szCs w:val="28"/>
              </w:rPr>
            </w:pPr>
            <w:r w:rsidRPr="00546BD2">
              <w:rPr>
                <w:rFonts w:ascii="Times New Roman" w:eastAsia="Times New Roman" w:hAnsi="Times New Roman" w:cs="Times New Roman"/>
                <w:spacing w:val="-13"/>
                <w:sz w:val="24"/>
                <w:szCs w:val="28"/>
              </w:rPr>
              <w:t>По существу, с Пушкина началась разработка одной из люби</w:t>
            </w:r>
            <w:r w:rsidRPr="00546BD2">
              <w:rPr>
                <w:rFonts w:ascii="Times New Roman" w:eastAsia="Times New Roman" w:hAnsi="Times New Roman" w:cs="Times New Roman"/>
                <w:spacing w:val="-13"/>
                <w:sz w:val="24"/>
                <w:szCs w:val="28"/>
              </w:rPr>
              <w:softHyphen/>
            </w:r>
            <w:r w:rsidRPr="00546BD2">
              <w:rPr>
                <w:rFonts w:ascii="Times New Roman" w:eastAsia="Times New Roman" w:hAnsi="Times New Roman" w:cs="Times New Roman"/>
                <w:spacing w:val="-12"/>
                <w:sz w:val="24"/>
                <w:szCs w:val="28"/>
              </w:rPr>
              <w:t>мых тем русской литературы - темы «маленького человека».</w:t>
            </w:r>
          </w:p>
          <w:p w:rsidR="003C205F" w:rsidRDefault="003C205F" w:rsidP="003C205F">
            <w:pPr>
              <w:pStyle w:val="a7"/>
              <w:numPr>
                <w:ilvl w:val="0"/>
                <w:numId w:val="22"/>
              </w:numPr>
              <w:spacing w:before="60" w:after="60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Постановка проблемного вопроса</w:t>
            </w:r>
          </w:p>
          <w:p w:rsidR="003C205F" w:rsidRPr="006707C2" w:rsidRDefault="003C205F" w:rsidP="003C205F">
            <w:pPr>
              <w:pStyle w:val="a7"/>
              <w:spacing w:before="60" w:after="60"/>
              <w:rPr>
                <w:rFonts w:ascii="Times New Roman" w:hAnsi="Times New Roman"/>
                <w:b/>
                <w:i/>
                <w:color w:val="000000"/>
                <w:sz w:val="24"/>
                <w:szCs w:val="21"/>
              </w:rPr>
            </w:pPr>
            <w:r w:rsidRPr="006707C2">
              <w:rPr>
                <w:rFonts w:ascii="Times New Roman" w:hAnsi="Times New Roman"/>
                <w:b/>
                <w:i/>
                <w:color w:val="000000"/>
                <w:sz w:val="24"/>
                <w:szCs w:val="21"/>
              </w:rPr>
              <w:t xml:space="preserve">- Почему Самсона </w:t>
            </w:r>
            <w:proofErr w:type="spellStart"/>
            <w:r w:rsidRPr="006707C2">
              <w:rPr>
                <w:rFonts w:ascii="Times New Roman" w:hAnsi="Times New Roman"/>
                <w:b/>
                <w:i/>
                <w:color w:val="000000"/>
                <w:sz w:val="24"/>
                <w:szCs w:val="21"/>
              </w:rPr>
              <w:t>Вырина</w:t>
            </w:r>
            <w:proofErr w:type="spellEnd"/>
            <w:r w:rsidRPr="006707C2">
              <w:rPr>
                <w:rFonts w:ascii="Times New Roman" w:hAnsi="Times New Roman"/>
                <w:b/>
                <w:i/>
                <w:color w:val="000000"/>
                <w:sz w:val="24"/>
                <w:szCs w:val="21"/>
              </w:rPr>
              <w:t xml:space="preserve"> можно назвать «маленьким» человеком?</w:t>
            </w:r>
          </w:p>
          <w:p w:rsidR="00826742" w:rsidRDefault="003C205F" w:rsidP="00826742">
            <w:pPr>
              <w:pStyle w:val="a7"/>
              <w:numPr>
                <w:ilvl w:val="0"/>
                <w:numId w:val="22"/>
              </w:numPr>
              <w:spacing w:before="60" w:after="60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Виртуальная экскурсия по домику станционного смотрителя (подготовленный уч-ся)</w:t>
            </w:r>
            <w:r w:rsidR="008D036A">
              <w:rPr>
                <w:rFonts w:ascii="Times New Roman" w:hAnsi="Times New Roman"/>
                <w:color w:val="000000"/>
                <w:sz w:val="24"/>
                <w:szCs w:val="21"/>
              </w:rPr>
              <w:t>.</w:t>
            </w:r>
          </w:p>
          <w:p w:rsidR="008D036A" w:rsidRDefault="008D036A" w:rsidP="008D036A">
            <w:pPr>
              <w:pStyle w:val="a7"/>
              <w:spacing w:before="60" w:after="60"/>
              <w:rPr>
                <w:rFonts w:ascii="Times New Roman" w:hAnsi="Times New Roman"/>
                <w:color w:val="000000"/>
                <w:sz w:val="24"/>
                <w:szCs w:val="21"/>
              </w:rPr>
            </w:pPr>
          </w:p>
          <w:p w:rsidR="00826742" w:rsidRPr="00826742" w:rsidRDefault="00826742" w:rsidP="00826742">
            <w:pPr>
              <w:pStyle w:val="a7"/>
              <w:numPr>
                <w:ilvl w:val="0"/>
                <w:numId w:val="22"/>
              </w:numPr>
              <w:spacing w:before="60" w:after="60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 w:rsidRPr="00826742"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</w:t>
            </w:r>
            <w:r w:rsidR="003C205F" w:rsidRPr="00826742">
              <w:rPr>
                <w:rFonts w:ascii="Times New Roman" w:hAnsi="Times New Roman"/>
                <w:color w:val="000000"/>
                <w:sz w:val="24"/>
                <w:szCs w:val="21"/>
              </w:rPr>
              <w:t>Работа  по анализу образа главного героя.</w:t>
            </w:r>
          </w:p>
          <w:p w:rsidR="003C205F" w:rsidRPr="00AB0228" w:rsidRDefault="00826742" w:rsidP="00AB0228">
            <w:pPr>
              <w:pStyle w:val="a7"/>
              <w:numPr>
                <w:ilvl w:val="0"/>
                <w:numId w:val="24"/>
              </w:numPr>
              <w:spacing w:before="60" w:after="60" w:line="240" w:lineRule="auto"/>
              <w:rPr>
                <w:rFonts w:ascii="Times New Roman" w:hAnsi="Times New Roman"/>
                <w:b/>
                <w:color w:val="000000"/>
                <w:sz w:val="24"/>
                <w:szCs w:val="21"/>
              </w:rPr>
            </w:pPr>
            <w:r w:rsidRPr="00AB0228">
              <w:rPr>
                <w:rFonts w:ascii="Times New Roman" w:hAnsi="Times New Roman"/>
                <w:b/>
                <w:color w:val="000000"/>
                <w:sz w:val="24"/>
                <w:szCs w:val="21"/>
              </w:rPr>
              <w:t>Групповая работа</w:t>
            </w:r>
          </w:p>
          <w:p w:rsidR="0001661C" w:rsidRDefault="003C205F" w:rsidP="0001661C">
            <w:pPr>
              <w:spacing w:before="60" w:after="60"/>
              <w:rPr>
                <w:rFonts w:ascii="Times New Roman" w:hAnsi="Times New Roman"/>
                <w:b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1"/>
              </w:rPr>
              <w:t>1 группа</w:t>
            </w:r>
          </w:p>
          <w:p w:rsidR="0001661C" w:rsidRDefault="0001661C" w:rsidP="0001661C">
            <w:pPr>
              <w:spacing w:before="60" w:after="60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1"/>
              </w:rPr>
              <w:t>З</w:t>
            </w:r>
            <w:r w:rsidR="00ED2D1B" w:rsidRPr="0001661C">
              <w:rPr>
                <w:rFonts w:ascii="Times New Roman" w:hAnsi="Times New Roman"/>
                <w:b/>
                <w:color w:val="000000"/>
                <w:sz w:val="24"/>
                <w:szCs w:val="21"/>
              </w:rPr>
              <w:t>адание:</w:t>
            </w:r>
            <w:r w:rsidR="00ED2D1B" w:rsidRPr="00826742"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</w:t>
            </w:r>
            <w:r w:rsidR="003C205F" w:rsidRPr="00826742">
              <w:rPr>
                <w:rFonts w:ascii="Times New Roman" w:hAnsi="Times New Roman"/>
                <w:color w:val="000000"/>
                <w:sz w:val="24"/>
                <w:szCs w:val="21"/>
              </w:rPr>
              <w:t>Составить словесный</w:t>
            </w:r>
            <w:r w:rsidR="00826742" w:rsidRPr="00826742"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(в виде кластера)</w:t>
            </w:r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портрет Самсона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Вырина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, опираясь на приведенные ниже вопросы. Подготовить выступление спикера.</w:t>
            </w:r>
          </w:p>
          <w:p w:rsidR="0001661C" w:rsidRDefault="0001661C" w:rsidP="0001661C">
            <w:pPr>
              <w:shd w:val="clear" w:color="auto" w:fill="FFFFFF"/>
              <w:spacing w:before="375" w:after="45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- Кем работал? Сколько</w:t>
            </w:r>
            <w:r w:rsidR="008A2435"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ему</w:t>
            </w:r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лет?</w:t>
            </w:r>
          </w:p>
          <w:p w:rsidR="0001661C" w:rsidRPr="000F70EF" w:rsidRDefault="003C205F" w:rsidP="0001661C">
            <w:pPr>
              <w:shd w:val="clear" w:color="auto" w:fill="FFFFFF"/>
              <w:spacing w:before="375" w:after="4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26742"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</w:t>
            </w:r>
            <w:r w:rsidR="0001661C" w:rsidRPr="000F70E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 Каким мы увидели его впервые?</w:t>
            </w:r>
          </w:p>
          <w:p w:rsidR="0001661C" w:rsidRPr="000F70EF" w:rsidRDefault="0001661C" w:rsidP="0001661C">
            <w:pPr>
              <w:shd w:val="clear" w:color="auto" w:fill="FFFFFF"/>
              <w:spacing w:before="375" w:after="4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F70E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- Найдите в повести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два</w:t>
            </w:r>
            <w:r w:rsidRPr="000F70E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портрет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а </w:t>
            </w:r>
            <w:r w:rsidRPr="000F70E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это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го</w:t>
            </w:r>
            <w:r w:rsidRPr="000F70E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героя.</w:t>
            </w:r>
          </w:p>
          <w:p w:rsidR="0001661C" w:rsidRPr="000F70EF" w:rsidRDefault="0001661C" w:rsidP="0001661C">
            <w:pPr>
              <w:shd w:val="clear" w:color="auto" w:fill="FFFFFF"/>
              <w:spacing w:before="375" w:after="4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F70E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-Что изменилось в этом портрете?</w:t>
            </w:r>
          </w:p>
          <w:p w:rsidR="0001661C" w:rsidRPr="000F70EF" w:rsidRDefault="0001661C" w:rsidP="0001661C">
            <w:pPr>
              <w:shd w:val="clear" w:color="auto" w:fill="FFFFFF"/>
              <w:spacing w:before="375" w:after="4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F70E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 Чем вызваны были эти перемены?</w:t>
            </w:r>
          </w:p>
          <w:p w:rsidR="0001661C" w:rsidRPr="000F70EF" w:rsidRDefault="0001661C" w:rsidP="0001661C">
            <w:pPr>
              <w:shd w:val="clear" w:color="auto" w:fill="FFFFFF"/>
              <w:spacing w:before="375" w:after="4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F70E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- Какие качества в характере </w:t>
            </w:r>
            <w:proofErr w:type="spellStart"/>
            <w:r w:rsidRPr="000F70E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Вырина</w:t>
            </w:r>
            <w:proofErr w:type="spellEnd"/>
            <w:r w:rsidRPr="000F70E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вам понравились? Какие чувства вызывает у вас этот человек?</w:t>
            </w:r>
          </w:p>
          <w:p w:rsidR="0001661C" w:rsidRDefault="0001661C" w:rsidP="0001661C">
            <w:pPr>
              <w:shd w:val="clear" w:color="auto" w:fill="FFFFFF"/>
              <w:spacing w:before="375" w:after="4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0F70E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(Самсон </w:t>
            </w:r>
            <w:proofErr w:type="spellStart"/>
            <w:r w:rsidRPr="000F70E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Вырин</w:t>
            </w:r>
            <w:proofErr w:type="spellEnd"/>
            <w:r w:rsidRPr="000F70E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– человек, всеми унижаемый, но исполненный чувства достоинства.</w:t>
            </w:r>
            <w:proofErr w:type="gramEnd"/>
            <w:r w:rsidRPr="000F70E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0F70E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Это вызывает уважение к нему, сочувствие его горю).</w:t>
            </w:r>
            <w:proofErr w:type="gramEnd"/>
          </w:p>
          <w:p w:rsidR="0001661C" w:rsidRDefault="0001661C" w:rsidP="0001661C">
            <w:pPr>
              <w:shd w:val="clear" w:color="auto" w:fill="FFFFFF"/>
              <w:spacing w:before="375" w:after="4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01661C" w:rsidRDefault="0001661C" w:rsidP="0001661C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661C" w:rsidRDefault="0001661C" w:rsidP="0001661C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135D" w:rsidRDefault="00A9135D" w:rsidP="0001661C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661C" w:rsidRDefault="00410805" w:rsidP="0001661C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C2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016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 Дуни.</w:t>
            </w:r>
          </w:p>
          <w:p w:rsidR="0001661C" w:rsidRDefault="0001661C" w:rsidP="0001661C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661C" w:rsidRPr="00A256C6" w:rsidRDefault="0001661C" w:rsidP="0001661C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Задание:</w:t>
            </w:r>
            <w:r w:rsidR="00A25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256C6" w:rsidRPr="00A9135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связный рассказ</w:t>
            </w:r>
            <w:r w:rsidR="008D0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256C6" w:rsidRPr="00A9135D">
              <w:rPr>
                <w:rFonts w:ascii="Times New Roman" w:hAnsi="Times New Roman" w:cs="Times New Roman"/>
                <w:bCs/>
                <w:sz w:val="24"/>
                <w:szCs w:val="24"/>
              </w:rPr>
              <w:t>- рассуждение о Дуне, опираясь на вопросы. Используйте слова и выражения</w:t>
            </w:r>
            <w:r w:rsidR="00A25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A256C6" w:rsidRPr="00A256C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 считаю, мне кажется, я думаю, из этого следует.</w:t>
            </w:r>
          </w:p>
          <w:p w:rsidR="0001661C" w:rsidRDefault="0001661C" w:rsidP="0001661C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135D" w:rsidRPr="00A9135D" w:rsidRDefault="00A9135D" w:rsidP="00A9135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-</w:t>
            </w:r>
            <w:r w:rsidR="0001661C" w:rsidRPr="00761B3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1661C" w:rsidRPr="00A9135D">
              <w:rPr>
                <w:rFonts w:ascii="Times New Roman" w:hAnsi="Times New Roman"/>
                <w:sz w:val="24"/>
                <w:szCs w:val="24"/>
              </w:rPr>
              <w:t>Почему Дуня убежала?</w:t>
            </w:r>
          </w:p>
          <w:p w:rsidR="00A9135D" w:rsidRDefault="00A9135D" w:rsidP="00A9135D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A9135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1661C" w:rsidRPr="00A91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135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Какую очень важную </w:t>
            </w:r>
            <w:hyperlink r:id="rId6" w:tooltip="Библия" w:history="1">
              <w:r w:rsidRPr="00A9135D">
                <w:rPr>
                  <w:rFonts w:ascii="Arial" w:eastAsia="Times New Roman" w:hAnsi="Arial" w:cs="Arial"/>
                  <w:color w:val="743399"/>
                  <w:sz w:val="21"/>
                  <w:szCs w:val="21"/>
                  <w:bdr w:val="none" w:sz="0" w:space="0" w:color="auto" w:frame="1"/>
                </w:rPr>
                <w:t>библейскую</w:t>
              </w:r>
            </w:hyperlink>
            <w:r w:rsidRPr="00A9135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заповедь нарушила Дуня?</w:t>
            </w:r>
          </w:p>
          <w:p w:rsidR="00A9135D" w:rsidRDefault="00A9135D" w:rsidP="00A9135D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- </w:t>
            </w:r>
            <w:r w:rsidRPr="00A9135D">
              <w:rPr>
                <w:rFonts w:ascii="Times New Roman" w:hAnsi="Times New Roman"/>
                <w:sz w:val="24"/>
                <w:szCs w:val="24"/>
              </w:rPr>
              <w:t xml:space="preserve"> Как вы оцениваете её поступок?</w:t>
            </w:r>
            <w:r w:rsidRPr="00A91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9135D" w:rsidRDefault="00A9135D" w:rsidP="00A9135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A91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A9135D">
              <w:rPr>
                <w:rFonts w:ascii="Times New Roman" w:hAnsi="Times New Roman"/>
                <w:sz w:val="24"/>
                <w:szCs w:val="24"/>
              </w:rPr>
              <w:t xml:space="preserve"> Имела ли она право на счастье?</w:t>
            </w:r>
          </w:p>
          <w:p w:rsidR="00A9135D" w:rsidRDefault="00A9135D" w:rsidP="00A9135D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9135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 Над чем заставляет задуматься ее судьба?</w:t>
            </w:r>
          </w:p>
          <w:p w:rsidR="0001661C" w:rsidRPr="00A9135D" w:rsidRDefault="00A9135D" w:rsidP="00A9135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A9135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 Обвиняете вы Дуню или защищаете?</w:t>
            </w:r>
            <w:r w:rsidR="0001661C" w:rsidRPr="00A91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61C" w:rsidRPr="00A9135D" w:rsidRDefault="0001661C" w:rsidP="00A9135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A9135D">
              <w:rPr>
                <w:rFonts w:ascii="Times New Roman" w:hAnsi="Times New Roman"/>
                <w:sz w:val="24"/>
                <w:szCs w:val="24"/>
              </w:rPr>
              <w:t>- Кто является жертвой в этой повести – отец или дочь?</w:t>
            </w:r>
          </w:p>
          <w:p w:rsidR="00A256C6" w:rsidRPr="00A9135D" w:rsidRDefault="00A256C6" w:rsidP="00A9135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A9135D">
              <w:rPr>
                <w:rFonts w:ascii="Times New Roman" w:hAnsi="Times New Roman"/>
                <w:sz w:val="24"/>
                <w:szCs w:val="24"/>
              </w:rPr>
              <w:t>- Что бы вы посоветовали Дуне?</w:t>
            </w:r>
          </w:p>
          <w:p w:rsidR="0001661C" w:rsidRDefault="0001661C" w:rsidP="0001661C">
            <w:pPr>
              <w:spacing w:after="0" w:line="240" w:lineRule="auto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661C" w:rsidRDefault="00975EA5" w:rsidP="0001661C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5E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C205F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r w:rsidRPr="00975EA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1661C">
              <w:rPr>
                <w:rFonts w:ascii="Times New Roman" w:hAnsi="Times New Roman"/>
                <w:b/>
                <w:sz w:val="24"/>
                <w:szCs w:val="24"/>
              </w:rPr>
              <w:t xml:space="preserve"> Образ «маленького человека» в повести.</w:t>
            </w:r>
          </w:p>
          <w:p w:rsidR="0001661C" w:rsidRDefault="00826742" w:rsidP="0001661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6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Задание: Опираясь на</w:t>
            </w:r>
            <w:r w:rsidR="0001661C" w:rsidRPr="00826742"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текст, определить, какие признаки «маленького человека» есть у Самсона </w:t>
            </w:r>
            <w:proofErr w:type="spellStart"/>
            <w:r w:rsidR="0001661C" w:rsidRPr="00826742">
              <w:rPr>
                <w:rFonts w:ascii="Times New Roman" w:hAnsi="Times New Roman"/>
                <w:color w:val="000000"/>
                <w:sz w:val="24"/>
                <w:szCs w:val="21"/>
              </w:rPr>
              <w:t>Вырина</w:t>
            </w:r>
            <w:proofErr w:type="spellEnd"/>
            <w:r w:rsidR="0001661C" w:rsidRPr="00826742">
              <w:rPr>
                <w:rFonts w:ascii="Times New Roman" w:hAnsi="Times New Roman"/>
                <w:color w:val="000000"/>
                <w:sz w:val="24"/>
                <w:szCs w:val="21"/>
              </w:rPr>
              <w:t>.</w:t>
            </w:r>
            <w:r w:rsidR="0001661C"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Доказать примерами/цитатами из текста.</w:t>
            </w:r>
            <w:r w:rsidR="0001661C" w:rsidRPr="00761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6742" w:rsidRDefault="00826742" w:rsidP="00ED2D1B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работы групп</w:t>
            </w:r>
          </w:p>
          <w:p w:rsidR="00ED2D1B" w:rsidRDefault="00826742" w:rsidP="00ED2D1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D2D1B" w:rsidRPr="00761B31">
              <w:rPr>
                <w:rFonts w:ascii="Times New Roman" w:hAnsi="Times New Roman"/>
                <w:sz w:val="24"/>
                <w:szCs w:val="24"/>
              </w:rPr>
              <w:t xml:space="preserve">цените 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 по часовой стрелке по критериям</w:t>
            </w:r>
            <w:r w:rsidR="00ED2D1B" w:rsidRPr="00761B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6742" w:rsidRDefault="00826742" w:rsidP="00ED2D1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оценивания для 1 группы:</w:t>
            </w:r>
          </w:p>
          <w:p w:rsidR="008A2435" w:rsidRDefault="008A2435" w:rsidP="008A2435">
            <w:pPr>
              <w:pStyle w:val="a7"/>
              <w:numPr>
                <w:ilvl w:val="0"/>
                <w:numId w:val="24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Отмечают детали портрета Самсона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внешность, возраст, чин, одежда.</w:t>
            </w:r>
          </w:p>
          <w:p w:rsidR="008A2435" w:rsidRDefault="008A2435" w:rsidP="008A2435">
            <w:pPr>
              <w:pStyle w:val="a7"/>
              <w:numPr>
                <w:ilvl w:val="0"/>
                <w:numId w:val="24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отличия в портрете и душевном состоянии героя через 3 года.</w:t>
            </w:r>
          </w:p>
          <w:p w:rsidR="008A2435" w:rsidRPr="008A2435" w:rsidRDefault="008A2435" w:rsidP="008A2435">
            <w:pPr>
              <w:pStyle w:val="a7"/>
              <w:numPr>
                <w:ilvl w:val="0"/>
                <w:numId w:val="24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Выражают своё отношение к герою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826742" w:rsidRDefault="00826742" w:rsidP="0082674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оценивания для 2 группы:</w:t>
            </w:r>
          </w:p>
          <w:p w:rsidR="008A2435" w:rsidRDefault="008A2435" w:rsidP="008A2435">
            <w:pPr>
              <w:pStyle w:val="a7"/>
              <w:numPr>
                <w:ilvl w:val="0"/>
                <w:numId w:val="24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 образ Дуни.</w:t>
            </w:r>
          </w:p>
          <w:p w:rsidR="008A2435" w:rsidRDefault="008A2435" w:rsidP="008A2435">
            <w:pPr>
              <w:pStyle w:val="a7"/>
              <w:numPr>
                <w:ilvl w:val="0"/>
                <w:numId w:val="24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Дают оценку её поступку.</w:t>
            </w:r>
          </w:p>
          <w:p w:rsidR="008A2435" w:rsidRPr="008A2435" w:rsidRDefault="008A2435" w:rsidP="008A2435">
            <w:pPr>
              <w:pStyle w:val="a7"/>
              <w:numPr>
                <w:ilvl w:val="0"/>
                <w:numId w:val="24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Выражают своё мнение.</w:t>
            </w:r>
          </w:p>
          <w:p w:rsidR="00826742" w:rsidRDefault="00826742" w:rsidP="0082674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оценивания для 3 группы:</w:t>
            </w:r>
          </w:p>
          <w:p w:rsidR="008A2435" w:rsidRDefault="008A2435" w:rsidP="008A2435">
            <w:pPr>
              <w:pStyle w:val="a7"/>
              <w:numPr>
                <w:ilvl w:val="0"/>
                <w:numId w:val="19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Перечисляют качества  «маленького человека» Самсона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2435" w:rsidRPr="008A2435" w:rsidRDefault="008A2435" w:rsidP="008A2435">
            <w:pPr>
              <w:pStyle w:val="a7"/>
              <w:numPr>
                <w:ilvl w:val="0"/>
                <w:numId w:val="19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Приводят примеры/цитаты </w:t>
            </w:r>
            <w:r w:rsidR="00E7527B">
              <w:rPr>
                <w:rFonts w:ascii="Times New Roman" w:hAnsi="Times New Roman"/>
                <w:sz w:val="24"/>
                <w:szCs w:val="24"/>
              </w:rPr>
              <w:t>из текста.</w:t>
            </w:r>
          </w:p>
          <w:p w:rsidR="00ED2D1B" w:rsidRDefault="00E7527B" w:rsidP="00E7527B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  <w:r w:rsidR="00535F4F" w:rsidRPr="008267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D2D1B" w:rsidRPr="00826742">
              <w:rPr>
                <w:rFonts w:ascii="Times New Roman" w:hAnsi="Times New Roman"/>
                <w:b/>
                <w:sz w:val="24"/>
                <w:szCs w:val="24"/>
              </w:rPr>
              <w:t>Работа в парах:</w:t>
            </w:r>
          </w:p>
          <w:p w:rsidR="00826742" w:rsidRDefault="00535F4F" w:rsidP="00535F4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61B31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="0082674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8267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5F4F" w:rsidRPr="00761B31" w:rsidRDefault="00826742" w:rsidP="00535F4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автор относится к героям – Самсону, Дуне? Почему?</w:t>
            </w:r>
          </w:p>
          <w:p w:rsidR="00ED2D1B" w:rsidRPr="00761B31" w:rsidRDefault="00ED2D1B" w:rsidP="00ED2D1B">
            <w:pPr>
              <w:rPr>
                <w:rFonts w:ascii="Times New Roman" w:hAnsi="Times New Roman"/>
                <w:sz w:val="24"/>
                <w:szCs w:val="24"/>
              </w:rPr>
            </w:pPr>
            <w:r w:rsidRPr="00761B31">
              <w:rPr>
                <w:rFonts w:ascii="Times New Roman" w:hAnsi="Times New Roman"/>
                <w:sz w:val="24"/>
                <w:szCs w:val="24"/>
              </w:rPr>
              <w:t>- об</w:t>
            </w:r>
            <w:r w:rsidR="00826742">
              <w:rPr>
                <w:rFonts w:ascii="Times New Roman" w:hAnsi="Times New Roman"/>
                <w:sz w:val="24"/>
                <w:szCs w:val="24"/>
              </w:rPr>
              <w:t>судите тему и идею произведения;</w:t>
            </w:r>
          </w:p>
          <w:p w:rsidR="00ED2D1B" w:rsidRDefault="00826742" w:rsidP="008267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ED2D1B" w:rsidRPr="00761B31">
              <w:rPr>
                <w:rFonts w:ascii="Times New Roman" w:hAnsi="Times New Roman"/>
                <w:sz w:val="24"/>
                <w:szCs w:val="24"/>
              </w:rPr>
              <w:t xml:space="preserve"> выскажите свое мнение и предложите формулировки основной темы и идеи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произведения;</w:t>
            </w:r>
          </w:p>
          <w:p w:rsidR="00826742" w:rsidRPr="00410805" w:rsidRDefault="00826742" w:rsidP="00826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442" w:rsidRDefault="008D036A" w:rsidP="008D036A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lastRenderedPageBreak/>
              <w:t>Ассоциативный кластер.</w:t>
            </w:r>
          </w:p>
          <w:p w:rsidR="008D036A" w:rsidRDefault="008D036A" w:rsidP="008D036A">
            <w:pPr>
              <w:pStyle w:val="a9"/>
              <w:rPr>
                <w:color w:val="000000"/>
              </w:rPr>
            </w:pPr>
          </w:p>
          <w:p w:rsidR="008D036A" w:rsidRDefault="008D036A" w:rsidP="008D036A">
            <w:pPr>
              <w:pStyle w:val="a9"/>
              <w:rPr>
                <w:color w:val="000000"/>
              </w:rPr>
            </w:pPr>
          </w:p>
          <w:p w:rsidR="008D036A" w:rsidRDefault="008D036A" w:rsidP="008D036A">
            <w:pPr>
              <w:pStyle w:val="a9"/>
              <w:rPr>
                <w:color w:val="000000"/>
              </w:rPr>
            </w:pPr>
          </w:p>
          <w:p w:rsidR="008D036A" w:rsidRDefault="008D036A" w:rsidP="008D036A">
            <w:pPr>
              <w:pStyle w:val="a9"/>
              <w:rPr>
                <w:color w:val="000000"/>
              </w:rPr>
            </w:pPr>
          </w:p>
          <w:p w:rsidR="008D036A" w:rsidRDefault="008D036A" w:rsidP="008D036A">
            <w:pPr>
              <w:pStyle w:val="a9"/>
              <w:rPr>
                <w:color w:val="000000"/>
              </w:rPr>
            </w:pPr>
          </w:p>
          <w:p w:rsidR="008D036A" w:rsidRDefault="008D036A" w:rsidP="008D036A">
            <w:pPr>
              <w:pStyle w:val="a9"/>
              <w:rPr>
                <w:color w:val="000000"/>
              </w:rPr>
            </w:pPr>
          </w:p>
          <w:p w:rsidR="008D036A" w:rsidRDefault="008D036A" w:rsidP="008D036A">
            <w:pPr>
              <w:pStyle w:val="a9"/>
              <w:rPr>
                <w:color w:val="000000"/>
              </w:rPr>
            </w:pPr>
          </w:p>
          <w:p w:rsidR="008D036A" w:rsidRDefault="008D036A" w:rsidP="008D036A">
            <w:pPr>
              <w:pStyle w:val="a9"/>
              <w:rPr>
                <w:color w:val="000000"/>
              </w:rPr>
            </w:pPr>
          </w:p>
          <w:p w:rsidR="008D036A" w:rsidRPr="00A22ABD" w:rsidRDefault="008D036A" w:rsidP="008D036A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Электронная презентация.</w:t>
            </w:r>
          </w:p>
        </w:tc>
      </w:tr>
      <w:tr w:rsidR="007700DE" w:rsidRPr="00A22ABD" w:rsidTr="007700DE">
        <w:trPr>
          <w:trHeight w:val="4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E" w:rsidRPr="00A22ABD" w:rsidRDefault="007700DE" w:rsidP="000F0FFA">
            <w:pPr>
              <w:pStyle w:val="a9"/>
              <w:jc w:val="center"/>
              <w:rPr>
                <w:color w:val="000000"/>
                <w:lang w:eastAsia="en-US"/>
              </w:rPr>
            </w:pPr>
            <w:r w:rsidRPr="00A22ABD">
              <w:rPr>
                <w:color w:val="000000"/>
                <w:lang w:eastAsia="en-US"/>
              </w:rPr>
              <w:lastRenderedPageBreak/>
              <w:t>Конец</w:t>
            </w:r>
          </w:p>
          <w:p w:rsidR="007700DE" w:rsidRPr="00A22ABD" w:rsidRDefault="007700DE" w:rsidP="000F0FFA">
            <w:pPr>
              <w:pStyle w:val="a9"/>
              <w:jc w:val="center"/>
              <w:rPr>
                <w:color w:val="000000"/>
                <w:lang w:eastAsia="en-US"/>
              </w:rPr>
            </w:pPr>
            <w:r w:rsidRPr="00A22ABD">
              <w:rPr>
                <w:color w:val="000000"/>
                <w:lang w:eastAsia="en-US"/>
              </w:rPr>
              <w:t>1 урока</w:t>
            </w:r>
          </w:p>
          <w:p w:rsidR="00A22ABD" w:rsidRDefault="004868B1" w:rsidP="003A4309">
            <w:pPr>
              <w:pStyle w:val="a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5 </w:t>
            </w:r>
            <w:r w:rsidR="007700DE" w:rsidRPr="00A22ABD">
              <w:rPr>
                <w:color w:val="000000"/>
                <w:lang w:eastAsia="en-US"/>
              </w:rPr>
              <w:t>мин.</w:t>
            </w:r>
          </w:p>
          <w:p w:rsidR="00046116" w:rsidRDefault="00046116" w:rsidP="003A4309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3A4309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3A4309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3A4309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3A4309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3A4309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3A4309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3A4309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3A4309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3A4309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3A4309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3A4309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Default="00046116" w:rsidP="003A4309">
            <w:pPr>
              <w:pStyle w:val="a9"/>
              <w:jc w:val="center"/>
              <w:rPr>
                <w:color w:val="000000"/>
                <w:lang w:eastAsia="en-US"/>
              </w:rPr>
            </w:pPr>
          </w:p>
          <w:p w:rsidR="00046116" w:rsidRPr="00A22ABD" w:rsidRDefault="00046116" w:rsidP="003A4309">
            <w:pPr>
              <w:pStyle w:val="a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4мин.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1B" w:rsidRPr="006707C2" w:rsidRDefault="00ED2D1B" w:rsidP="006707C2">
            <w:pPr>
              <w:pStyle w:val="a7"/>
              <w:numPr>
                <w:ilvl w:val="0"/>
                <w:numId w:val="19"/>
              </w:num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6707C2">
              <w:rPr>
                <w:rFonts w:ascii="Times New Roman" w:hAnsi="Times New Roman" w:cs="Times New Roman"/>
                <w:b/>
                <w:bCs/>
              </w:rPr>
              <w:t>Рефлексия «</w:t>
            </w:r>
            <w:r w:rsidR="00046116">
              <w:rPr>
                <w:rFonts w:ascii="Times New Roman" w:hAnsi="Times New Roman" w:cs="Times New Roman"/>
                <w:b/>
                <w:bCs/>
              </w:rPr>
              <w:t>1</w:t>
            </w:r>
            <w:r w:rsidR="003C205F" w:rsidRPr="006707C2">
              <w:rPr>
                <w:rFonts w:ascii="Times New Roman" w:hAnsi="Times New Roman" w:cs="Times New Roman"/>
                <w:b/>
                <w:bCs/>
              </w:rPr>
              <w:t>-минутное эссе»</w:t>
            </w:r>
            <w:r w:rsidR="00826742" w:rsidRPr="006707C2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826742" w:rsidRPr="00410805" w:rsidRDefault="00826742" w:rsidP="00ED2D1B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Используйте фразы:</w:t>
            </w:r>
          </w:p>
          <w:p w:rsidR="00ED2D1B" w:rsidRDefault="00ED2D1B" w:rsidP="00ED2D1B">
            <w:pPr>
              <w:autoSpaceDE w:val="0"/>
              <w:autoSpaceDN w:val="0"/>
              <w:adjustRightInd w:val="0"/>
              <w:rPr>
                <w:rFonts w:ascii="Times New Roman" w:eastAsia="SegoeUI-SemiBold" w:hAnsi="Times New Roman" w:cs="Times New Roman"/>
                <w:bCs/>
                <w:i/>
                <w:sz w:val="24"/>
              </w:rPr>
            </w:pPr>
            <w:r w:rsidRPr="00410805">
              <w:rPr>
                <w:rFonts w:ascii="Times New Roman" w:eastAsia="SegoeUI-SemiBold" w:hAnsi="Times New Roman" w:cs="Times New Roman"/>
                <w:bCs/>
                <w:i/>
                <w:sz w:val="24"/>
              </w:rPr>
              <w:t xml:space="preserve">Повесть А.С. Пушкина «Станционный смотритель» − </w:t>
            </w:r>
            <w:r w:rsidR="00826742">
              <w:rPr>
                <w:rFonts w:ascii="Times New Roman" w:eastAsia="SegoeUI-SemiBold" w:hAnsi="Times New Roman" w:cs="Times New Roman"/>
                <w:bCs/>
                <w:i/>
                <w:sz w:val="24"/>
              </w:rPr>
              <w:t xml:space="preserve">это </w:t>
            </w:r>
            <w:r w:rsidRPr="00410805">
              <w:rPr>
                <w:rFonts w:ascii="Times New Roman" w:eastAsia="SegoeUI-SemiBold" w:hAnsi="Times New Roman" w:cs="Times New Roman"/>
                <w:bCs/>
                <w:i/>
                <w:sz w:val="24"/>
              </w:rPr>
              <w:t>повесть о ...</w:t>
            </w:r>
          </w:p>
          <w:p w:rsidR="00826742" w:rsidRDefault="00826742" w:rsidP="00ED2D1B">
            <w:pPr>
              <w:autoSpaceDE w:val="0"/>
              <w:autoSpaceDN w:val="0"/>
              <w:adjustRightInd w:val="0"/>
              <w:rPr>
                <w:rFonts w:ascii="Times New Roman" w:eastAsia="SegoeUI-SemiBold" w:hAnsi="Times New Roman" w:cs="Times New Roman"/>
                <w:bCs/>
                <w:i/>
                <w:sz w:val="24"/>
              </w:rPr>
            </w:pPr>
            <w:r>
              <w:rPr>
                <w:rFonts w:ascii="Times New Roman" w:eastAsia="SegoeUI-SemiBold" w:hAnsi="Times New Roman" w:cs="Times New Roman"/>
                <w:bCs/>
                <w:i/>
                <w:sz w:val="24"/>
              </w:rPr>
              <w:t xml:space="preserve">Самсон </w:t>
            </w:r>
            <w:proofErr w:type="spellStart"/>
            <w:r>
              <w:rPr>
                <w:rFonts w:ascii="Times New Roman" w:eastAsia="SegoeUI-SemiBold" w:hAnsi="Times New Roman" w:cs="Times New Roman"/>
                <w:bCs/>
                <w:i/>
                <w:sz w:val="24"/>
              </w:rPr>
              <w:t>Вырин</w:t>
            </w:r>
            <w:proofErr w:type="spellEnd"/>
            <w:r>
              <w:rPr>
                <w:rFonts w:ascii="Times New Roman" w:eastAsia="SegoeUI-SemiBold" w:hAnsi="Times New Roman" w:cs="Times New Roman"/>
                <w:bCs/>
                <w:i/>
                <w:sz w:val="24"/>
              </w:rPr>
              <w:t xml:space="preserve"> – «маленький» человек, потому что….</w:t>
            </w:r>
          </w:p>
          <w:p w:rsidR="006707C2" w:rsidRPr="00D3504C" w:rsidRDefault="00826742" w:rsidP="006707C2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</w:t>
            </w:r>
            <w:r w:rsidR="00ED2D1B" w:rsidRPr="00526870">
              <w:rPr>
                <w:rFonts w:ascii="Times New Roman" w:hAnsi="Times New Roman"/>
                <w:b/>
                <w:bCs/>
                <w:sz w:val="24"/>
                <w:szCs w:val="24"/>
              </w:rPr>
              <w:t>машняя 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8D01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3504C" w:rsidRPr="00D3504C">
              <w:rPr>
                <w:rFonts w:ascii="Times New Roman" w:hAnsi="Times New Roman"/>
                <w:bCs/>
                <w:sz w:val="24"/>
                <w:szCs w:val="24"/>
              </w:rPr>
              <w:t xml:space="preserve">придумать продолжение повествования о Самсоне </w:t>
            </w:r>
            <w:proofErr w:type="spellStart"/>
            <w:r w:rsidR="00D3504C" w:rsidRPr="00D3504C">
              <w:rPr>
                <w:rFonts w:ascii="Times New Roman" w:hAnsi="Times New Roman"/>
                <w:bCs/>
                <w:sz w:val="24"/>
                <w:szCs w:val="24"/>
              </w:rPr>
              <w:t>Вырине</w:t>
            </w:r>
            <w:proofErr w:type="spellEnd"/>
            <w:r w:rsidR="00D3504C" w:rsidRPr="00D3504C">
              <w:rPr>
                <w:rFonts w:ascii="Times New Roman" w:hAnsi="Times New Roman"/>
                <w:bCs/>
                <w:sz w:val="24"/>
                <w:szCs w:val="24"/>
              </w:rPr>
              <w:t xml:space="preserve"> и Дуне, предположив, что дочь вернулась к отцу при его жизни</w:t>
            </w:r>
            <w:r w:rsidR="006707C2" w:rsidRPr="00D3504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707C2" w:rsidRPr="006707C2" w:rsidRDefault="006707C2" w:rsidP="006707C2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* </w:t>
            </w:r>
            <w:r w:rsidR="00BC146B" w:rsidRPr="006707C2">
              <w:rPr>
                <w:rFonts w:ascii="Times New Roman" w:hAnsi="Times New Roman"/>
                <w:b/>
                <w:bCs/>
                <w:sz w:val="24"/>
                <w:szCs w:val="24"/>
              </w:rPr>
              <w:t>Разрешение проблемного вопроса</w:t>
            </w:r>
            <w:r w:rsidR="008D01A2" w:rsidRPr="006707C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707C2">
              <w:rPr>
                <w:rFonts w:ascii="Times New Roman" w:hAnsi="Times New Roman"/>
                <w:b/>
                <w:i/>
                <w:color w:val="000000"/>
                <w:sz w:val="24"/>
                <w:szCs w:val="21"/>
              </w:rPr>
              <w:t xml:space="preserve"> </w:t>
            </w:r>
          </w:p>
          <w:p w:rsidR="006707C2" w:rsidRPr="006707C2" w:rsidRDefault="006707C2" w:rsidP="006707C2">
            <w:pPr>
              <w:pStyle w:val="a7"/>
              <w:spacing w:before="60" w:after="60"/>
              <w:rPr>
                <w:rFonts w:ascii="Times New Roman" w:hAnsi="Times New Roman"/>
                <w:b/>
                <w:i/>
                <w:color w:val="000000"/>
                <w:sz w:val="24"/>
                <w:szCs w:val="21"/>
              </w:rPr>
            </w:pPr>
            <w:r w:rsidRPr="006707C2">
              <w:rPr>
                <w:rFonts w:ascii="Times New Roman" w:hAnsi="Times New Roman"/>
                <w:b/>
                <w:i/>
                <w:color w:val="000000"/>
                <w:sz w:val="24"/>
                <w:szCs w:val="21"/>
              </w:rPr>
              <w:t xml:space="preserve">- Почему Самсона </w:t>
            </w:r>
            <w:proofErr w:type="spellStart"/>
            <w:r w:rsidRPr="006707C2">
              <w:rPr>
                <w:rFonts w:ascii="Times New Roman" w:hAnsi="Times New Roman"/>
                <w:b/>
                <w:i/>
                <w:color w:val="000000"/>
                <w:sz w:val="24"/>
                <w:szCs w:val="21"/>
              </w:rPr>
              <w:t>Вырина</w:t>
            </w:r>
            <w:proofErr w:type="spellEnd"/>
            <w:r w:rsidRPr="006707C2">
              <w:rPr>
                <w:rFonts w:ascii="Times New Roman" w:hAnsi="Times New Roman"/>
                <w:b/>
                <w:i/>
                <w:color w:val="000000"/>
                <w:sz w:val="24"/>
                <w:szCs w:val="21"/>
              </w:rPr>
              <w:t xml:space="preserve"> можно назвать «маленьким» человеком?</w:t>
            </w:r>
          </w:p>
          <w:p w:rsidR="008D01A2" w:rsidRPr="00BC146B" w:rsidRDefault="008D01A2" w:rsidP="006707C2">
            <w:pPr>
              <w:pStyle w:val="a7"/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D01A2" w:rsidRPr="00BC146B" w:rsidRDefault="006707C2" w:rsidP="00BC146B">
            <w:pPr>
              <w:pStyle w:val="a7"/>
              <w:numPr>
                <w:ilvl w:val="0"/>
                <w:numId w:val="19"/>
              </w:num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146B">
              <w:rPr>
                <w:rFonts w:ascii="Times New Roman" w:hAnsi="Times New Roman"/>
                <w:b/>
                <w:bCs/>
                <w:sz w:val="24"/>
                <w:szCs w:val="24"/>
              </w:rPr>
              <w:t>Возврат к целям урока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BC14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D01A2" w:rsidRPr="00BC146B">
              <w:rPr>
                <w:rFonts w:ascii="Times New Roman" w:hAnsi="Times New Roman"/>
                <w:b/>
                <w:bCs/>
                <w:sz w:val="24"/>
                <w:szCs w:val="24"/>
              </w:rPr>
              <w:t>Самооценивание</w:t>
            </w:r>
            <w:proofErr w:type="spellEnd"/>
            <w:r w:rsidR="008D01A2" w:rsidRPr="00BC14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критериям.</w:t>
            </w:r>
          </w:p>
          <w:tbl>
            <w:tblPr>
              <w:tblStyle w:val="a8"/>
              <w:tblW w:w="6502" w:type="dxa"/>
              <w:tblLayout w:type="fixed"/>
              <w:tblLook w:val="0420" w:firstRow="1" w:lastRow="0" w:firstColumn="0" w:lastColumn="0" w:noHBand="0" w:noVBand="1"/>
            </w:tblPr>
            <w:tblGrid>
              <w:gridCol w:w="2073"/>
              <w:gridCol w:w="3622"/>
              <w:gridCol w:w="807"/>
            </w:tblGrid>
            <w:tr w:rsidR="005F417D" w:rsidRPr="00575FEB" w:rsidTr="000F3425">
              <w:trPr>
                <w:trHeight w:val="275"/>
              </w:trPr>
              <w:tc>
                <w:tcPr>
                  <w:tcW w:w="2073" w:type="dxa"/>
                  <w:hideMark/>
                </w:tcPr>
                <w:p w:rsidR="005F417D" w:rsidRPr="00575FEB" w:rsidRDefault="005F417D" w:rsidP="000F3425">
                  <w:pPr>
                    <w:spacing w:before="60"/>
                    <w:ind w:left="-201" w:firstLine="201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lang w:eastAsia="en-GB"/>
                    </w:rPr>
                    <w:t>Критерии</w:t>
                  </w:r>
                  <w:r w:rsidR="00BC146B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lang w:eastAsia="en-GB"/>
                    </w:rPr>
                    <w:t xml:space="preserve"> успеха</w:t>
                  </w:r>
                </w:p>
              </w:tc>
              <w:tc>
                <w:tcPr>
                  <w:tcW w:w="3622" w:type="dxa"/>
                  <w:hideMark/>
                </w:tcPr>
                <w:p w:rsidR="005F417D" w:rsidRPr="00575FEB" w:rsidRDefault="005F417D" w:rsidP="000F3425">
                  <w:pPr>
                    <w:spacing w:before="6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lang w:eastAsia="en-GB"/>
                    </w:rPr>
                    <w:t>Дескрипторы</w:t>
                  </w:r>
                </w:p>
              </w:tc>
              <w:tc>
                <w:tcPr>
                  <w:tcW w:w="807" w:type="dxa"/>
                  <w:hideMark/>
                </w:tcPr>
                <w:p w:rsidR="005F417D" w:rsidRPr="0022627B" w:rsidRDefault="005F417D" w:rsidP="000F3425">
                  <w:pPr>
                    <w:spacing w:before="6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lang w:eastAsia="en-GB"/>
                    </w:rPr>
                  </w:pPr>
                  <w:r w:rsidRPr="002262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36"/>
                      <w:lang w:eastAsia="en-GB"/>
                    </w:rPr>
                    <w:t>+/-</w:t>
                  </w:r>
                </w:p>
              </w:tc>
            </w:tr>
            <w:tr w:rsidR="005F417D" w:rsidRPr="00575FEB" w:rsidTr="000F3425">
              <w:trPr>
                <w:trHeight w:val="447"/>
              </w:trPr>
              <w:tc>
                <w:tcPr>
                  <w:tcW w:w="2073" w:type="dxa"/>
                  <w:vMerge w:val="restart"/>
                  <w:hideMark/>
                </w:tcPr>
                <w:p w:rsidR="005F417D" w:rsidRPr="00BC146B" w:rsidRDefault="005F417D" w:rsidP="000F3425">
                  <w:pPr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BC146B"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*определять основную мысль произведения </w:t>
                  </w:r>
                </w:p>
                <w:p w:rsidR="005F417D" w:rsidRPr="00BC146B" w:rsidRDefault="005F417D" w:rsidP="00BC146B">
                  <w:pPr>
                    <w:spacing w:before="6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lang w:eastAsia="en-GB"/>
                    </w:rPr>
                  </w:pPr>
                  <w:r w:rsidRPr="00BC146B">
                    <w:rPr>
                      <w:rFonts w:ascii="Times New Roman" w:eastAsia="Calibri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*</w:t>
                  </w:r>
                  <w:r w:rsidRPr="00BC146B"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участвовать в обсуждении произведения, выражая</w:t>
                  </w:r>
                  <w:r w:rsidR="00BC146B" w:rsidRPr="00BC146B"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своё мнение</w:t>
                  </w:r>
                  <w:r w:rsidRPr="00BC146B"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622" w:type="dxa"/>
                </w:tcPr>
                <w:p w:rsidR="00BC146B" w:rsidRPr="00BC146B" w:rsidRDefault="00BC146B" w:rsidP="00BC146B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BC146B">
                    <w:rPr>
                      <w:rFonts w:ascii="Times New Roman" w:hAnsi="Times New Roman" w:cs="Times New Roman"/>
                      <w:i/>
                    </w:rPr>
                    <w:t>дает определение понятию  тип «маленького» человека;</w:t>
                  </w:r>
                </w:p>
                <w:p w:rsidR="005F417D" w:rsidRPr="00BC146B" w:rsidRDefault="005F417D" w:rsidP="00BC146B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lang w:eastAsia="en-GB"/>
                    </w:rPr>
                  </w:pPr>
                </w:p>
              </w:tc>
              <w:tc>
                <w:tcPr>
                  <w:tcW w:w="807" w:type="dxa"/>
                  <w:hideMark/>
                </w:tcPr>
                <w:p w:rsidR="005F417D" w:rsidRPr="00575FEB" w:rsidRDefault="005F417D" w:rsidP="000F3425">
                  <w:pPr>
                    <w:spacing w:before="6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lang w:eastAsia="en-GB"/>
                    </w:rPr>
                  </w:pPr>
                </w:p>
              </w:tc>
            </w:tr>
            <w:tr w:rsidR="005F417D" w:rsidRPr="00575FEB" w:rsidTr="000F3425">
              <w:trPr>
                <w:trHeight w:val="447"/>
              </w:trPr>
              <w:tc>
                <w:tcPr>
                  <w:tcW w:w="2073" w:type="dxa"/>
                  <w:vMerge/>
                  <w:hideMark/>
                </w:tcPr>
                <w:p w:rsidR="005F417D" w:rsidRPr="00BC146B" w:rsidRDefault="005F417D" w:rsidP="000F3425">
                  <w:pPr>
                    <w:spacing w:before="6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lang w:eastAsia="en-GB"/>
                    </w:rPr>
                  </w:pPr>
                </w:p>
              </w:tc>
              <w:tc>
                <w:tcPr>
                  <w:tcW w:w="3622" w:type="dxa"/>
                </w:tcPr>
                <w:p w:rsidR="005F417D" w:rsidRPr="00BC146B" w:rsidRDefault="00BC146B" w:rsidP="00BC146B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lang w:eastAsia="en-GB"/>
                    </w:rPr>
                  </w:pPr>
                  <w:r w:rsidRPr="00BC146B">
                    <w:rPr>
                      <w:rFonts w:ascii="Times New Roman" w:hAnsi="Times New Roman" w:cs="Times New Roman"/>
                      <w:i/>
                    </w:rPr>
                    <w:t xml:space="preserve">называет признаки этого типа в герое Самсоне </w:t>
                  </w:r>
                  <w:proofErr w:type="spellStart"/>
                  <w:r w:rsidRPr="00BC146B">
                    <w:rPr>
                      <w:rFonts w:ascii="Times New Roman" w:hAnsi="Times New Roman" w:cs="Times New Roman"/>
                      <w:i/>
                    </w:rPr>
                    <w:t>Вырине</w:t>
                  </w:r>
                  <w:proofErr w:type="spellEnd"/>
                  <w:r w:rsidRPr="00BC146B">
                    <w:rPr>
                      <w:rFonts w:ascii="Times New Roman" w:hAnsi="Times New Roman" w:cs="Times New Roman"/>
                      <w:i/>
                    </w:rPr>
                    <w:t>;</w:t>
                  </w:r>
                  <w:r w:rsidRPr="00BC146B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807" w:type="dxa"/>
                  <w:hideMark/>
                </w:tcPr>
                <w:p w:rsidR="005F417D" w:rsidRPr="00575FEB" w:rsidRDefault="005F417D" w:rsidP="000F3425">
                  <w:pPr>
                    <w:spacing w:before="6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lang w:eastAsia="en-GB"/>
                    </w:rPr>
                  </w:pPr>
                </w:p>
              </w:tc>
            </w:tr>
            <w:tr w:rsidR="005F417D" w:rsidRPr="00575FEB" w:rsidTr="000F3425">
              <w:trPr>
                <w:trHeight w:val="447"/>
              </w:trPr>
              <w:tc>
                <w:tcPr>
                  <w:tcW w:w="2073" w:type="dxa"/>
                  <w:vMerge/>
                  <w:hideMark/>
                </w:tcPr>
                <w:p w:rsidR="005F417D" w:rsidRPr="00BC146B" w:rsidRDefault="005F417D" w:rsidP="000F3425">
                  <w:pPr>
                    <w:spacing w:before="6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lang w:eastAsia="en-GB"/>
                    </w:rPr>
                  </w:pPr>
                </w:p>
              </w:tc>
              <w:tc>
                <w:tcPr>
                  <w:tcW w:w="3622" w:type="dxa"/>
                </w:tcPr>
                <w:p w:rsidR="005F417D" w:rsidRPr="00BC146B" w:rsidRDefault="00BC146B" w:rsidP="000F3425">
                  <w:pPr>
                    <w:spacing w:before="6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lang w:eastAsia="en-GB"/>
                    </w:rPr>
                  </w:pPr>
                  <w:r w:rsidRPr="00BC146B">
                    <w:rPr>
                      <w:rFonts w:ascii="Times New Roman" w:hAnsi="Times New Roman" w:cs="Times New Roman"/>
                      <w:i/>
                    </w:rPr>
                    <w:t>объясняет, почему герой является «маленьким» человеком</w:t>
                  </w:r>
                  <w:proofErr w:type="gramStart"/>
                  <w:r w:rsidRPr="00BC146B">
                    <w:rPr>
                      <w:rFonts w:ascii="Times New Roman" w:hAnsi="Times New Roman" w:cs="Times New Roman"/>
                      <w:i/>
                    </w:rPr>
                    <w:t xml:space="preserve"> ,</w:t>
                  </w:r>
                  <w:proofErr w:type="gramEnd"/>
                  <w:r w:rsidRPr="00BC146B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BC146B">
                    <w:rPr>
                      <w:rFonts w:ascii="Times New Roman" w:hAnsi="Times New Roman"/>
                      <w:i/>
                      <w:sz w:val="24"/>
                    </w:rPr>
                    <w:t>выражая</w:t>
                  </w:r>
                  <w:r w:rsidR="005F417D" w:rsidRPr="00BC146B">
                    <w:rPr>
                      <w:rFonts w:ascii="Times New Roman" w:hAnsi="Times New Roman"/>
                      <w:i/>
                      <w:sz w:val="24"/>
                    </w:rPr>
                    <w:t xml:space="preserve"> собственное мнение о поступке(ах) героя/ событии(</w:t>
                  </w:r>
                  <w:proofErr w:type="spellStart"/>
                  <w:r w:rsidR="005F417D" w:rsidRPr="00BC146B">
                    <w:rPr>
                      <w:rFonts w:ascii="Times New Roman" w:hAnsi="Times New Roman"/>
                      <w:i/>
                      <w:sz w:val="24"/>
                    </w:rPr>
                    <w:t>ях</w:t>
                  </w:r>
                  <w:proofErr w:type="spellEnd"/>
                  <w:r w:rsidR="005F417D" w:rsidRPr="00BC146B">
                    <w:rPr>
                      <w:rFonts w:ascii="Times New Roman" w:hAnsi="Times New Roman"/>
                      <w:i/>
                      <w:sz w:val="24"/>
                    </w:rPr>
                    <w:t>)</w:t>
                  </w:r>
                </w:p>
              </w:tc>
              <w:tc>
                <w:tcPr>
                  <w:tcW w:w="807" w:type="dxa"/>
                  <w:hideMark/>
                </w:tcPr>
                <w:p w:rsidR="005F417D" w:rsidRPr="00575FEB" w:rsidRDefault="005F417D" w:rsidP="000F3425">
                  <w:pPr>
                    <w:spacing w:before="6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lang w:eastAsia="en-GB"/>
                    </w:rPr>
                  </w:pPr>
                </w:p>
              </w:tc>
            </w:tr>
            <w:tr w:rsidR="005F417D" w:rsidRPr="00575FEB" w:rsidTr="000F3425">
              <w:trPr>
                <w:trHeight w:val="447"/>
              </w:trPr>
              <w:tc>
                <w:tcPr>
                  <w:tcW w:w="2073" w:type="dxa"/>
                  <w:vMerge/>
                  <w:hideMark/>
                </w:tcPr>
                <w:p w:rsidR="005F417D" w:rsidRPr="00BC146B" w:rsidRDefault="005F417D" w:rsidP="000F3425">
                  <w:pPr>
                    <w:spacing w:before="6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lang w:eastAsia="en-GB"/>
                    </w:rPr>
                  </w:pPr>
                </w:p>
              </w:tc>
              <w:tc>
                <w:tcPr>
                  <w:tcW w:w="3622" w:type="dxa"/>
                </w:tcPr>
                <w:p w:rsidR="005F417D" w:rsidRPr="00BC146B" w:rsidRDefault="005F417D" w:rsidP="000F3425">
                  <w:pPr>
                    <w:spacing w:before="6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lang w:eastAsia="en-GB"/>
                    </w:rPr>
                  </w:pPr>
                  <w:r w:rsidRPr="00BC146B">
                    <w:rPr>
                      <w:rFonts w:ascii="Times New Roman" w:hAnsi="Times New Roman"/>
                      <w:i/>
                      <w:sz w:val="24"/>
                    </w:rPr>
                    <w:t>приводит  примеры/цитаты  из произведения</w:t>
                  </w:r>
                </w:p>
              </w:tc>
              <w:tc>
                <w:tcPr>
                  <w:tcW w:w="807" w:type="dxa"/>
                  <w:hideMark/>
                </w:tcPr>
                <w:p w:rsidR="005F417D" w:rsidRPr="00575FEB" w:rsidRDefault="005F417D" w:rsidP="000F3425">
                  <w:pPr>
                    <w:spacing w:before="6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lang w:eastAsia="en-GB"/>
                    </w:rPr>
                  </w:pPr>
                </w:p>
              </w:tc>
            </w:tr>
            <w:tr w:rsidR="005F417D" w:rsidRPr="00575FEB" w:rsidTr="000F3425">
              <w:trPr>
                <w:trHeight w:val="447"/>
              </w:trPr>
              <w:tc>
                <w:tcPr>
                  <w:tcW w:w="2073" w:type="dxa"/>
                  <w:vMerge/>
                  <w:hideMark/>
                </w:tcPr>
                <w:p w:rsidR="005F417D" w:rsidRPr="00BC146B" w:rsidRDefault="005F417D" w:rsidP="000F3425">
                  <w:pPr>
                    <w:spacing w:before="6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lang w:eastAsia="en-GB"/>
                    </w:rPr>
                  </w:pPr>
                </w:p>
              </w:tc>
              <w:tc>
                <w:tcPr>
                  <w:tcW w:w="3622" w:type="dxa"/>
                </w:tcPr>
                <w:p w:rsidR="005F417D" w:rsidRPr="00BC146B" w:rsidRDefault="005F417D" w:rsidP="000F3425">
                  <w:pPr>
                    <w:spacing w:before="6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lang w:eastAsia="en-GB"/>
                    </w:rPr>
                  </w:pPr>
                  <w:r w:rsidRPr="00BC146B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lang w:eastAsia="en-GB"/>
                    </w:rPr>
                    <w:t>определяет тему и идею произведения</w:t>
                  </w:r>
                </w:p>
              </w:tc>
              <w:tc>
                <w:tcPr>
                  <w:tcW w:w="807" w:type="dxa"/>
                  <w:hideMark/>
                </w:tcPr>
                <w:p w:rsidR="005F417D" w:rsidRPr="00575FEB" w:rsidRDefault="005F417D" w:rsidP="000F3425">
                  <w:pPr>
                    <w:spacing w:before="6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lang w:eastAsia="en-GB"/>
                    </w:rPr>
                  </w:pPr>
                </w:p>
              </w:tc>
            </w:tr>
            <w:tr w:rsidR="005F417D" w:rsidRPr="00575FEB" w:rsidTr="000F3425">
              <w:trPr>
                <w:trHeight w:val="447"/>
              </w:trPr>
              <w:tc>
                <w:tcPr>
                  <w:tcW w:w="2073" w:type="dxa"/>
                  <w:vMerge/>
                  <w:hideMark/>
                </w:tcPr>
                <w:p w:rsidR="005F417D" w:rsidRPr="00575FEB" w:rsidRDefault="005F417D" w:rsidP="000F3425">
                  <w:pPr>
                    <w:spacing w:before="6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lang w:eastAsia="en-GB"/>
                    </w:rPr>
                  </w:pPr>
                </w:p>
              </w:tc>
              <w:tc>
                <w:tcPr>
                  <w:tcW w:w="3622" w:type="dxa"/>
                </w:tcPr>
                <w:p w:rsidR="005F417D" w:rsidRPr="00575FEB" w:rsidRDefault="005F417D" w:rsidP="000F3425">
                  <w:pPr>
                    <w:spacing w:before="6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lang w:eastAsia="en-GB"/>
                    </w:rPr>
                  </w:pPr>
                  <w:r w:rsidRPr="00ED368C">
                    <w:rPr>
                      <w:rFonts w:ascii="Times New Roman" w:hAnsi="Times New Roman"/>
                      <w:i/>
                      <w:sz w:val="24"/>
                    </w:rPr>
                    <w:t xml:space="preserve">делает выводы 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 xml:space="preserve">по уроку </w:t>
                  </w:r>
                  <w:r w:rsidRPr="00ED368C">
                    <w:rPr>
                      <w:rFonts w:ascii="Times New Roman" w:hAnsi="Times New Roman"/>
                      <w:i/>
                      <w:sz w:val="24"/>
                    </w:rPr>
                    <w:t>на основе изложенных аргументов</w:t>
                  </w:r>
                </w:p>
              </w:tc>
              <w:tc>
                <w:tcPr>
                  <w:tcW w:w="807" w:type="dxa"/>
                  <w:hideMark/>
                </w:tcPr>
                <w:p w:rsidR="005F417D" w:rsidRPr="00575FEB" w:rsidRDefault="005F417D" w:rsidP="000F3425">
                  <w:pPr>
                    <w:spacing w:before="6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lang w:eastAsia="en-GB"/>
                    </w:rPr>
                  </w:pPr>
                </w:p>
              </w:tc>
            </w:tr>
            <w:tr w:rsidR="005F417D" w:rsidRPr="00575FEB" w:rsidTr="000F3425">
              <w:trPr>
                <w:trHeight w:val="447"/>
              </w:trPr>
              <w:tc>
                <w:tcPr>
                  <w:tcW w:w="2073" w:type="dxa"/>
                  <w:vMerge/>
                </w:tcPr>
                <w:p w:rsidR="005F417D" w:rsidRPr="00575FEB" w:rsidRDefault="005F417D" w:rsidP="000F3425">
                  <w:pPr>
                    <w:spacing w:before="6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lang w:eastAsia="en-GB"/>
                    </w:rPr>
                  </w:pPr>
                </w:p>
              </w:tc>
              <w:tc>
                <w:tcPr>
                  <w:tcW w:w="3622" w:type="dxa"/>
                </w:tcPr>
                <w:p w:rsidR="005F417D" w:rsidRPr="00575FEB" w:rsidRDefault="005F417D" w:rsidP="000F3425">
                  <w:pPr>
                    <w:spacing w:before="6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lang w:eastAsia="en-GB"/>
                    </w:rPr>
                  </w:pPr>
                </w:p>
              </w:tc>
              <w:tc>
                <w:tcPr>
                  <w:tcW w:w="807" w:type="dxa"/>
                </w:tcPr>
                <w:p w:rsidR="005F417D" w:rsidRPr="00575FEB" w:rsidRDefault="005F417D" w:rsidP="000F3425">
                  <w:pPr>
                    <w:spacing w:before="6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lang w:eastAsia="en-GB"/>
                    </w:rPr>
                  </w:pPr>
                </w:p>
              </w:tc>
            </w:tr>
            <w:tr w:rsidR="005F417D" w:rsidRPr="00575FEB" w:rsidTr="005F417D">
              <w:trPr>
                <w:trHeight w:val="131"/>
              </w:trPr>
              <w:tc>
                <w:tcPr>
                  <w:tcW w:w="2073" w:type="dxa"/>
                  <w:hideMark/>
                </w:tcPr>
                <w:p w:rsidR="005F417D" w:rsidRPr="00575FEB" w:rsidRDefault="005F417D" w:rsidP="000F3425">
                  <w:pPr>
                    <w:spacing w:before="6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lang w:eastAsia="en-GB"/>
                    </w:rPr>
                  </w:pPr>
                </w:p>
              </w:tc>
              <w:tc>
                <w:tcPr>
                  <w:tcW w:w="4429" w:type="dxa"/>
                  <w:gridSpan w:val="2"/>
                </w:tcPr>
                <w:p w:rsidR="005F417D" w:rsidRDefault="005F417D" w:rsidP="000F3425">
                  <w:pPr>
                    <w:spacing w:before="6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lang w:eastAsia="en-GB"/>
                    </w:rPr>
                  </w:pPr>
                  <w:r w:rsidRPr="002262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lang w:eastAsia="en-GB"/>
                    </w:rPr>
                    <w:t>6-5 «+»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lang w:eastAsia="en-GB"/>
                    </w:rPr>
                    <w:t xml:space="preserve"> - Отлично! Ты справился с заданием!</w:t>
                  </w:r>
                </w:p>
                <w:p w:rsidR="005F417D" w:rsidRDefault="005F417D" w:rsidP="000F3425">
                  <w:pPr>
                    <w:spacing w:before="6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lang w:eastAsia="en-GB"/>
                    </w:rPr>
                  </w:pPr>
                  <w:r w:rsidRPr="002262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lang w:eastAsia="en-GB"/>
                    </w:rPr>
                    <w:t>4 «+»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lang w:eastAsia="en-GB"/>
                    </w:rPr>
                    <w:t xml:space="preserve"> - Хорошо! Есть, над чем подумать ещё.</w:t>
                  </w:r>
                </w:p>
                <w:p w:rsidR="00BC146B" w:rsidRPr="00575FEB" w:rsidRDefault="005F417D" w:rsidP="00BC146B">
                  <w:pPr>
                    <w:spacing w:before="6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lang w:eastAsia="en-GB"/>
                    </w:rPr>
                  </w:pPr>
                  <w:r w:rsidRPr="002262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lang w:eastAsia="en-GB"/>
                    </w:rPr>
                    <w:t>3-2 «+»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lang w:eastAsia="en-GB"/>
                    </w:rPr>
                    <w:t xml:space="preserve"> - Нужно перечитать </w:t>
                  </w:r>
                  <w:r w:rsidR="00BC146B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lang w:eastAsia="en-GB"/>
                    </w:rPr>
                    <w:t>повесть, подумать над темой и идеей, вспомнить определение «маленький человек».</w:t>
                  </w:r>
                </w:p>
              </w:tc>
            </w:tr>
          </w:tbl>
          <w:p w:rsidR="00A66C58" w:rsidRPr="00E35D73" w:rsidRDefault="00A66C58" w:rsidP="003C205F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73" w:rsidRPr="00A22ABD" w:rsidRDefault="00E35D73" w:rsidP="000F0FFA">
            <w:pPr>
              <w:pStyle w:val="a9"/>
              <w:rPr>
                <w:color w:val="000000"/>
                <w:lang w:eastAsia="en-US"/>
              </w:rPr>
            </w:pPr>
          </w:p>
        </w:tc>
      </w:tr>
    </w:tbl>
    <w:p w:rsidR="007700DE" w:rsidRPr="00A22ABD" w:rsidRDefault="007700DE" w:rsidP="007700DE">
      <w:pPr>
        <w:pStyle w:val="a9"/>
        <w:rPr>
          <w:b/>
        </w:rPr>
      </w:pPr>
      <w:r w:rsidRPr="00A22ABD">
        <w:rPr>
          <w:b/>
        </w:rPr>
        <w:t>Дополнительная информация</w:t>
      </w: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2268"/>
        <w:gridCol w:w="3616"/>
      </w:tblGrid>
      <w:tr w:rsidR="007700DE" w:rsidRPr="00A22ABD" w:rsidTr="00A22ABD">
        <w:trPr>
          <w:trHeight w:val="141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E" w:rsidRPr="00A22ABD" w:rsidRDefault="007700DE" w:rsidP="000F0FFA">
            <w:pPr>
              <w:pStyle w:val="a9"/>
              <w:rPr>
                <w:lang w:eastAsia="en-US"/>
              </w:rPr>
            </w:pPr>
            <w:r w:rsidRPr="00A22ABD">
              <w:rPr>
                <w:lang w:eastAsia="en-US"/>
              </w:rPr>
              <w:lastRenderedPageBreak/>
              <w:t xml:space="preserve">Дифференциация  – как Вы планируете оказать больше поддержки? Какие задачи Вы планируете поставить перед более способными учащимися?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E" w:rsidRPr="00A22ABD" w:rsidRDefault="007700DE" w:rsidP="000F0FFA">
            <w:pPr>
              <w:pStyle w:val="a9"/>
              <w:rPr>
                <w:lang w:eastAsia="en-US"/>
              </w:rPr>
            </w:pPr>
            <w:r w:rsidRPr="00A22ABD">
              <w:rPr>
                <w:lang w:eastAsia="en-US"/>
              </w:rPr>
              <w:t xml:space="preserve">Оценивание – как Вы планируете проверить уровень усвоения материала учащимися? 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E" w:rsidRPr="00A22ABD" w:rsidRDefault="007700DE" w:rsidP="000F0FFA">
            <w:pPr>
              <w:pStyle w:val="a9"/>
              <w:rPr>
                <w:lang w:eastAsia="en-US"/>
              </w:rPr>
            </w:pPr>
            <w:r w:rsidRPr="00A22ABD">
              <w:rPr>
                <w:lang w:eastAsia="en-US"/>
              </w:rPr>
              <w:t>Межпредметные связи Здоровье и безопасность Связи с ИКТ Связи с ценностями (</w:t>
            </w:r>
            <w:proofErr w:type="spellStart"/>
            <w:r w:rsidRPr="00A22ABD">
              <w:rPr>
                <w:lang w:eastAsia="en-US"/>
              </w:rPr>
              <w:t>воспит</w:t>
            </w:r>
            <w:proofErr w:type="spellEnd"/>
            <w:r w:rsidRPr="00A22ABD">
              <w:rPr>
                <w:lang w:eastAsia="en-US"/>
              </w:rPr>
              <w:t xml:space="preserve">. элемент) </w:t>
            </w:r>
          </w:p>
        </w:tc>
      </w:tr>
      <w:tr w:rsidR="007700DE" w:rsidRPr="00A22ABD" w:rsidTr="00A22ABD">
        <w:trPr>
          <w:trHeight w:val="151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E" w:rsidRPr="00A22ABD" w:rsidRDefault="007700DE" w:rsidP="000F0FFA">
            <w:pPr>
              <w:pStyle w:val="a9"/>
              <w:rPr>
                <w:lang w:eastAsia="en-US"/>
              </w:rPr>
            </w:pPr>
            <w:r w:rsidRPr="00A22ABD">
              <w:rPr>
                <w:lang w:eastAsia="en-US"/>
              </w:rPr>
              <w:t xml:space="preserve">Группы будут поддерживать друг друга. Дифференциация по результату, так как некоторые группы могут иметь меньше информации, чем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E" w:rsidRPr="00A22ABD" w:rsidRDefault="007700DE" w:rsidP="000F0FFA">
            <w:pPr>
              <w:pStyle w:val="a9"/>
              <w:rPr>
                <w:lang w:eastAsia="en-US"/>
              </w:rPr>
            </w:pPr>
            <w:r w:rsidRPr="00A22ABD">
              <w:rPr>
                <w:lang w:eastAsia="en-US"/>
              </w:rPr>
              <w:t xml:space="preserve">Метод наблюдения Вопрос и ответ (целевые и случайные). Оценивание ответа одноклассника 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E" w:rsidRPr="00A22ABD" w:rsidRDefault="007700DE" w:rsidP="000F0FFA">
            <w:pPr>
              <w:pStyle w:val="a9"/>
              <w:rPr>
                <w:lang w:eastAsia="en-US"/>
              </w:rPr>
            </w:pPr>
            <w:r w:rsidRPr="00A22ABD">
              <w:rPr>
                <w:lang w:eastAsia="en-US"/>
              </w:rPr>
              <w:t xml:space="preserve">Кабинет организован для групповой работы. Навыки ИКТ, чтобы посмотреть видео. Умение работать в группе (взаимоуважение) Отвечать на вопросы и активно слушать других в ходе обсуждения в классе. </w:t>
            </w:r>
          </w:p>
        </w:tc>
      </w:tr>
      <w:tr w:rsidR="007700DE" w:rsidRPr="00A22ABD" w:rsidTr="00A22ABD">
        <w:trPr>
          <w:trHeight w:val="37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E" w:rsidRPr="00A22ABD" w:rsidRDefault="007700DE" w:rsidP="000F0FFA">
            <w:pPr>
              <w:pStyle w:val="a9"/>
              <w:rPr>
                <w:lang w:eastAsia="en-US"/>
              </w:rPr>
            </w:pPr>
            <w:r w:rsidRPr="00A22ABD">
              <w:rPr>
                <w:lang w:eastAsia="en-US"/>
              </w:rPr>
              <w:t>Рефлексия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E" w:rsidRPr="00A22ABD" w:rsidRDefault="007700DE" w:rsidP="000F0FFA">
            <w:pPr>
              <w:pStyle w:val="a9"/>
              <w:rPr>
                <w:lang w:eastAsia="en-US"/>
              </w:rPr>
            </w:pPr>
            <w:r w:rsidRPr="00A22ABD">
              <w:rPr>
                <w:lang w:eastAsia="en-US"/>
              </w:rPr>
              <w:t>Размышления над уроком. Ответы на вопросы из левой колонки.</w:t>
            </w:r>
          </w:p>
        </w:tc>
      </w:tr>
      <w:tr w:rsidR="007700DE" w:rsidRPr="00A22ABD" w:rsidTr="00A22ABD">
        <w:trPr>
          <w:trHeight w:val="1915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E" w:rsidRPr="00A22ABD" w:rsidRDefault="007700DE" w:rsidP="000F0FFA">
            <w:pPr>
              <w:pStyle w:val="a9"/>
              <w:rPr>
                <w:lang w:eastAsia="en-US"/>
              </w:rPr>
            </w:pPr>
            <w:r w:rsidRPr="00A22ABD">
              <w:rPr>
                <w:lang w:eastAsia="en-US"/>
              </w:rPr>
              <w:t>Были ли цели урока/цели обучения реалистичными? Что учащиеся выучили сегодня? Какая атмосфера царила в классе? Сработала ли дифференциация, проводимая мной? Уложился (</w:t>
            </w:r>
            <w:proofErr w:type="spellStart"/>
            <w:r w:rsidRPr="00A22ABD">
              <w:rPr>
                <w:lang w:eastAsia="en-US"/>
              </w:rPr>
              <w:t>лась</w:t>
            </w:r>
            <w:proofErr w:type="spellEnd"/>
            <w:r w:rsidRPr="00A22ABD">
              <w:rPr>
                <w:lang w:eastAsia="en-US"/>
              </w:rPr>
              <w:t>) ли я в сроки? Какие отступления были от плана урока и почему?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DE" w:rsidRPr="00A22ABD" w:rsidRDefault="007700DE" w:rsidP="000F0FFA">
            <w:pPr>
              <w:pStyle w:val="a9"/>
              <w:rPr>
                <w:lang w:eastAsia="en-US"/>
              </w:rPr>
            </w:pPr>
          </w:p>
        </w:tc>
      </w:tr>
      <w:tr w:rsidR="007700DE" w:rsidRPr="00A22ABD" w:rsidTr="00A22ABD">
        <w:trPr>
          <w:trHeight w:val="3670"/>
          <w:jc w:val="center"/>
        </w:trPr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DE" w:rsidRPr="00A22ABD" w:rsidRDefault="007700DE" w:rsidP="000F0FFA">
            <w:pPr>
              <w:pStyle w:val="a9"/>
              <w:rPr>
                <w:lang w:eastAsia="en-US"/>
              </w:rPr>
            </w:pPr>
            <w:r w:rsidRPr="00A22ABD">
              <w:rPr>
                <w:lang w:eastAsia="en-US"/>
              </w:rPr>
              <w:t>Общая оценка:</w:t>
            </w:r>
          </w:p>
          <w:p w:rsidR="007700DE" w:rsidRPr="00A22ABD" w:rsidRDefault="007700DE" w:rsidP="000F0FFA">
            <w:pPr>
              <w:pStyle w:val="a9"/>
              <w:rPr>
                <w:lang w:eastAsia="en-US"/>
              </w:rPr>
            </w:pPr>
            <w:r w:rsidRPr="00A22ABD">
              <w:rPr>
                <w:lang w:eastAsia="en-US"/>
              </w:rPr>
              <w:t xml:space="preserve">Какие два аспекта урока прошли хорошо (подумайте как о преподавании, так и об изучении)? </w:t>
            </w:r>
          </w:p>
          <w:p w:rsidR="007700DE" w:rsidRPr="00A22ABD" w:rsidRDefault="007700DE" w:rsidP="000F0FFA">
            <w:pPr>
              <w:pStyle w:val="a9"/>
              <w:rPr>
                <w:lang w:eastAsia="en-US"/>
              </w:rPr>
            </w:pPr>
            <w:r w:rsidRPr="00A22ABD">
              <w:rPr>
                <w:lang w:eastAsia="en-US"/>
              </w:rPr>
              <w:t xml:space="preserve">1: </w:t>
            </w:r>
          </w:p>
          <w:p w:rsidR="007700DE" w:rsidRPr="00A22ABD" w:rsidRDefault="007700DE" w:rsidP="000F0FFA">
            <w:pPr>
              <w:pStyle w:val="a9"/>
              <w:rPr>
                <w:lang w:eastAsia="en-US"/>
              </w:rPr>
            </w:pPr>
          </w:p>
          <w:p w:rsidR="007700DE" w:rsidRPr="00A22ABD" w:rsidRDefault="007700DE" w:rsidP="000F0FFA">
            <w:pPr>
              <w:pStyle w:val="a9"/>
              <w:rPr>
                <w:lang w:eastAsia="en-US"/>
              </w:rPr>
            </w:pPr>
            <w:r w:rsidRPr="00A22ABD">
              <w:rPr>
                <w:lang w:eastAsia="en-US"/>
              </w:rPr>
              <w:t xml:space="preserve">2:  </w:t>
            </w:r>
          </w:p>
          <w:p w:rsidR="007700DE" w:rsidRPr="00A22ABD" w:rsidRDefault="007700DE" w:rsidP="000F0FFA">
            <w:pPr>
              <w:pStyle w:val="a9"/>
              <w:rPr>
                <w:lang w:eastAsia="en-US"/>
              </w:rPr>
            </w:pPr>
          </w:p>
          <w:p w:rsidR="007700DE" w:rsidRPr="00A22ABD" w:rsidRDefault="007700DE" w:rsidP="000F0FFA">
            <w:pPr>
              <w:pStyle w:val="a9"/>
              <w:rPr>
                <w:lang w:eastAsia="en-US"/>
              </w:rPr>
            </w:pPr>
            <w:r w:rsidRPr="00A22ABD">
              <w:rPr>
                <w:lang w:eastAsia="en-US"/>
              </w:rPr>
              <w:t xml:space="preserve">Какие две вещи могли бы улучшить урок (подумайте как о преподавании, так и об изучении)? </w:t>
            </w:r>
          </w:p>
          <w:p w:rsidR="007700DE" w:rsidRPr="00A22ABD" w:rsidRDefault="007700DE" w:rsidP="000F0FFA">
            <w:pPr>
              <w:pStyle w:val="a9"/>
              <w:rPr>
                <w:lang w:eastAsia="en-US"/>
              </w:rPr>
            </w:pPr>
            <w:r w:rsidRPr="00A22ABD">
              <w:rPr>
                <w:lang w:eastAsia="en-US"/>
              </w:rPr>
              <w:t xml:space="preserve">1:   </w:t>
            </w:r>
          </w:p>
          <w:p w:rsidR="007700DE" w:rsidRPr="00A22ABD" w:rsidRDefault="007700DE" w:rsidP="000F0FFA">
            <w:pPr>
              <w:pStyle w:val="a9"/>
              <w:rPr>
                <w:lang w:eastAsia="en-US"/>
              </w:rPr>
            </w:pPr>
          </w:p>
          <w:p w:rsidR="007700DE" w:rsidRPr="00A22ABD" w:rsidRDefault="007700DE" w:rsidP="000F0FFA">
            <w:pPr>
              <w:pStyle w:val="a9"/>
              <w:rPr>
                <w:lang w:eastAsia="en-US"/>
              </w:rPr>
            </w:pPr>
            <w:r w:rsidRPr="00A22ABD">
              <w:rPr>
                <w:lang w:eastAsia="en-US"/>
              </w:rPr>
              <w:t xml:space="preserve">2:  </w:t>
            </w:r>
          </w:p>
          <w:p w:rsidR="007700DE" w:rsidRPr="00A22ABD" w:rsidRDefault="007700DE" w:rsidP="000F0FFA">
            <w:pPr>
              <w:pStyle w:val="a9"/>
              <w:rPr>
                <w:lang w:eastAsia="en-US"/>
              </w:rPr>
            </w:pPr>
          </w:p>
          <w:p w:rsidR="007700DE" w:rsidRPr="00A22ABD" w:rsidRDefault="007700DE" w:rsidP="000F0FFA">
            <w:pPr>
              <w:pStyle w:val="a9"/>
              <w:rPr>
                <w:lang w:eastAsia="en-US"/>
              </w:rPr>
            </w:pPr>
            <w:r w:rsidRPr="00A22ABD">
              <w:rPr>
                <w:lang w:eastAsia="en-US"/>
              </w:rPr>
              <w:t>Что я узнал(а) на уроке о классе или отдельных учениках, что поможет мне подготовиться к следующему уроку?</w:t>
            </w:r>
          </w:p>
          <w:p w:rsidR="007700DE" w:rsidRPr="00A22ABD" w:rsidRDefault="007700DE" w:rsidP="000F0FFA">
            <w:pPr>
              <w:pStyle w:val="a9"/>
              <w:rPr>
                <w:lang w:eastAsia="en-US"/>
              </w:rPr>
            </w:pPr>
          </w:p>
          <w:p w:rsidR="007700DE" w:rsidRPr="00A22ABD" w:rsidRDefault="007700DE" w:rsidP="000F0FFA">
            <w:pPr>
              <w:pStyle w:val="a9"/>
              <w:rPr>
                <w:lang w:eastAsia="en-US"/>
              </w:rPr>
            </w:pPr>
          </w:p>
          <w:p w:rsidR="007700DE" w:rsidRPr="00A22ABD" w:rsidRDefault="007700DE" w:rsidP="000F0FFA">
            <w:pPr>
              <w:pStyle w:val="a9"/>
              <w:rPr>
                <w:lang w:eastAsia="en-US"/>
              </w:rPr>
            </w:pPr>
          </w:p>
          <w:p w:rsidR="007700DE" w:rsidRPr="00A22ABD" w:rsidRDefault="007700DE" w:rsidP="000F0FFA">
            <w:pPr>
              <w:pStyle w:val="a9"/>
              <w:rPr>
                <w:lang w:eastAsia="en-US"/>
              </w:rPr>
            </w:pPr>
          </w:p>
        </w:tc>
      </w:tr>
    </w:tbl>
    <w:p w:rsidR="007700DE" w:rsidRPr="00A22ABD" w:rsidRDefault="007700DE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7700DE" w:rsidRDefault="007700DE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AB0228" w:rsidRDefault="00AB0228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AB0228" w:rsidRDefault="00AB0228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AB0228" w:rsidRDefault="00AB0228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AB0228" w:rsidRDefault="00AB0228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AB0228" w:rsidRDefault="00AB0228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AB0228" w:rsidRDefault="00AB0228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AB0228" w:rsidRDefault="00AB0228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AB0228" w:rsidRDefault="00AB0228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AB0228" w:rsidRDefault="00AB0228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AB0228" w:rsidRDefault="00AB0228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AB0228" w:rsidRDefault="00AB0228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AB0228" w:rsidRDefault="00AB0228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AB0228" w:rsidRDefault="00AB0228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AB0228" w:rsidRDefault="00AB0228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AB0228" w:rsidRDefault="00AB0228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AB0228" w:rsidRDefault="00AB0228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AB0228" w:rsidRDefault="00AB0228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AB0228" w:rsidRDefault="00AB0228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AB0228" w:rsidRDefault="00AB0228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AB0228" w:rsidRDefault="00AB0228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AB0228" w:rsidRDefault="00AB0228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AB0228" w:rsidRDefault="00AB0228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AB0228" w:rsidRDefault="00AB0228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AB0228" w:rsidRDefault="00AB0228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AB0228" w:rsidRDefault="00AB0228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AB0228" w:rsidRDefault="00AB0228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AB0228" w:rsidRDefault="00AB0228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AB0228" w:rsidRDefault="00AB0228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AB0228" w:rsidRDefault="00AB0228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AB0228" w:rsidRDefault="00AB0228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AB0228" w:rsidRDefault="00AB0228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AB0228" w:rsidRDefault="00AB0228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AB0228" w:rsidRDefault="00AB0228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AB0228" w:rsidRDefault="00AB0228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AB0228" w:rsidRDefault="00AB0228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AB0228" w:rsidRDefault="00AB0228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AB0228" w:rsidRDefault="00AB0228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AB0228" w:rsidRDefault="00AB0228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AB0228" w:rsidRDefault="00AB0228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AB0228" w:rsidRDefault="00AB0228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AB0228" w:rsidRDefault="00AB0228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AB0228" w:rsidRDefault="00AB0228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AB0228" w:rsidRPr="00A22ABD" w:rsidRDefault="00AB0228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sectPr w:rsidR="00AB0228" w:rsidRPr="00A22ABD" w:rsidSect="00BA094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egoeUI-Semi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020"/>
    <w:multiLevelType w:val="hybridMultilevel"/>
    <w:tmpl w:val="F7DC6D32"/>
    <w:lvl w:ilvl="0" w:tplc="84704A3A">
      <w:start w:val="6"/>
      <w:numFmt w:val="bullet"/>
      <w:lvlText w:val=""/>
      <w:lvlJc w:val="left"/>
      <w:pPr>
        <w:ind w:left="2100" w:hanging="360"/>
      </w:pPr>
      <w:rPr>
        <w:rFonts w:ascii="Symbol" w:eastAsiaTheme="minorEastAsia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">
    <w:nsid w:val="01CF1F2C"/>
    <w:multiLevelType w:val="multilevel"/>
    <w:tmpl w:val="14E03D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A1F05"/>
    <w:multiLevelType w:val="hybridMultilevel"/>
    <w:tmpl w:val="68D6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429BB"/>
    <w:multiLevelType w:val="hybridMultilevel"/>
    <w:tmpl w:val="F992E758"/>
    <w:lvl w:ilvl="0" w:tplc="876A8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364DA"/>
    <w:multiLevelType w:val="hybridMultilevel"/>
    <w:tmpl w:val="251878E8"/>
    <w:lvl w:ilvl="0" w:tplc="975ADC40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684287"/>
    <w:multiLevelType w:val="hybridMultilevel"/>
    <w:tmpl w:val="C86A1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941A7"/>
    <w:multiLevelType w:val="hybridMultilevel"/>
    <w:tmpl w:val="EA06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661A7"/>
    <w:multiLevelType w:val="hybridMultilevel"/>
    <w:tmpl w:val="3D9878F2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F19E6"/>
    <w:multiLevelType w:val="hybridMultilevel"/>
    <w:tmpl w:val="2DAC6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C5AEE"/>
    <w:multiLevelType w:val="hybridMultilevel"/>
    <w:tmpl w:val="4DF2D6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0106B2"/>
    <w:multiLevelType w:val="hybridMultilevel"/>
    <w:tmpl w:val="7930A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C218B"/>
    <w:multiLevelType w:val="hybridMultilevel"/>
    <w:tmpl w:val="02CCA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8789C"/>
    <w:multiLevelType w:val="hybridMultilevel"/>
    <w:tmpl w:val="7930A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37E38"/>
    <w:multiLevelType w:val="hybridMultilevel"/>
    <w:tmpl w:val="FC2A8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27BA8"/>
    <w:multiLevelType w:val="multilevel"/>
    <w:tmpl w:val="6090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413933"/>
    <w:multiLevelType w:val="hybridMultilevel"/>
    <w:tmpl w:val="2DAC6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350BA"/>
    <w:multiLevelType w:val="hybridMultilevel"/>
    <w:tmpl w:val="54AA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A1883"/>
    <w:multiLevelType w:val="hybridMultilevel"/>
    <w:tmpl w:val="2DAC6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46667"/>
    <w:multiLevelType w:val="hybridMultilevel"/>
    <w:tmpl w:val="2D185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376866"/>
    <w:multiLevelType w:val="hybridMultilevel"/>
    <w:tmpl w:val="9F446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62504"/>
    <w:multiLevelType w:val="hybridMultilevel"/>
    <w:tmpl w:val="74B0F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02DFE"/>
    <w:multiLevelType w:val="hybridMultilevel"/>
    <w:tmpl w:val="42DEB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14A4D"/>
    <w:multiLevelType w:val="hybridMultilevel"/>
    <w:tmpl w:val="C966F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C740B"/>
    <w:multiLevelType w:val="hybridMultilevel"/>
    <w:tmpl w:val="2D185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5"/>
  </w:num>
  <w:num w:numId="4">
    <w:abstractNumId w:val="12"/>
  </w:num>
  <w:num w:numId="5">
    <w:abstractNumId w:val="10"/>
  </w:num>
  <w:num w:numId="6">
    <w:abstractNumId w:val="21"/>
  </w:num>
  <w:num w:numId="7">
    <w:abstractNumId w:val="2"/>
  </w:num>
  <w:num w:numId="8">
    <w:abstractNumId w:val="23"/>
  </w:num>
  <w:num w:numId="9">
    <w:abstractNumId w:val="17"/>
  </w:num>
  <w:num w:numId="10">
    <w:abstractNumId w:val="18"/>
  </w:num>
  <w:num w:numId="11">
    <w:abstractNumId w:val="13"/>
  </w:num>
  <w:num w:numId="12">
    <w:abstractNumId w:val="9"/>
  </w:num>
  <w:num w:numId="13">
    <w:abstractNumId w:val="19"/>
  </w:num>
  <w:num w:numId="14">
    <w:abstractNumId w:val="15"/>
  </w:num>
  <w:num w:numId="15">
    <w:abstractNumId w:val="14"/>
  </w:num>
  <w:num w:numId="16">
    <w:abstractNumId w:val="1"/>
  </w:num>
  <w:num w:numId="17">
    <w:abstractNumId w:val="8"/>
  </w:num>
  <w:num w:numId="18">
    <w:abstractNumId w:val="11"/>
  </w:num>
  <w:num w:numId="19">
    <w:abstractNumId w:val="16"/>
  </w:num>
  <w:num w:numId="20">
    <w:abstractNumId w:val="22"/>
  </w:num>
  <w:num w:numId="21">
    <w:abstractNumId w:val="3"/>
  </w:num>
  <w:num w:numId="22">
    <w:abstractNumId w:val="6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A0942"/>
    <w:rsid w:val="0001661C"/>
    <w:rsid w:val="00046116"/>
    <w:rsid w:val="000760DE"/>
    <w:rsid w:val="0008361C"/>
    <w:rsid w:val="00093F01"/>
    <w:rsid w:val="000A73F9"/>
    <w:rsid w:val="000D731F"/>
    <w:rsid w:val="000F773D"/>
    <w:rsid w:val="00135439"/>
    <w:rsid w:val="00142AFF"/>
    <w:rsid w:val="0015099F"/>
    <w:rsid w:val="0015135E"/>
    <w:rsid w:val="00163E43"/>
    <w:rsid w:val="001A7153"/>
    <w:rsid w:val="001C0C9F"/>
    <w:rsid w:val="002169FF"/>
    <w:rsid w:val="002619F2"/>
    <w:rsid w:val="00296173"/>
    <w:rsid w:val="002B4D9B"/>
    <w:rsid w:val="002B6D21"/>
    <w:rsid w:val="002C70FF"/>
    <w:rsid w:val="002E033A"/>
    <w:rsid w:val="00303A23"/>
    <w:rsid w:val="003318A0"/>
    <w:rsid w:val="00357F26"/>
    <w:rsid w:val="00395204"/>
    <w:rsid w:val="003A4309"/>
    <w:rsid w:val="003C205F"/>
    <w:rsid w:val="003C6D9F"/>
    <w:rsid w:val="003E7F2B"/>
    <w:rsid w:val="00401D4B"/>
    <w:rsid w:val="00410805"/>
    <w:rsid w:val="00421600"/>
    <w:rsid w:val="0043382B"/>
    <w:rsid w:val="004630A3"/>
    <w:rsid w:val="004868B1"/>
    <w:rsid w:val="004B79D7"/>
    <w:rsid w:val="00535F4F"/>
    <w:rsid w:val="00546BD2"/>
    <w:rsid w:val="00547C22"/>
    <w:rsid w:val="00560561"/>
    <w:rsid w:val="005F3983"/>
    <w:rsid w:val="005F417D"/>
    <w:rsid w:val="005F561F"/>
    <w:rsid w:val="00600FB4"/>
    <w:rsid w:val="00612ED0"/>
    <w:rsid w:val="00631876"/>
    <w:rsid w:val="00636673"/>
    <w:rsid w:val="0066335D"/>
    <w:rsid w:val="006707C2"/>
    <w:rsid w:val="006A3B86"/>
    <w:rsid w:val="006A4DC7"/>
    <w:rsid w:val="00706D79"/>
    <w:rsid w:val="007700DE"/>
    <w:rsid w:val="00774F0F"/>
    <w:rsid w:val="00791C61"/>
    <w:rsid w:val="007A2F91"/>
    <w:rsid w:val="007A74BA"/>
    <w:rsid w:val="007B053B"/>
    <w:rsid w:val="00812E7A"/>
    <w:rsid w:val="00826742"/>
    <w:rsid w:val="008952F3"/>
    <w:rsid w:val="008A21CE"/>
    <w:rsid w:val="008A2435"/>
    <w:rsid w:val="008C73B2"/>
    <w:rsid w:val="008D01A2"/>
    <w:rsid w:val="008D036A"/>
    <w:rsid w:val="00914308"/>
    <w:rsid w:val="00933469"/>
    <w:rsid w:val="009408A9"/>
    <w:rsid w:val="00971442"/>
    <w:rsid w:val="00975EA5"/>
    <w:rsid w:val="00980810"/>
    <w:rsid w:val="0099614D"/>
    <w:rsid w:val="009A0BBC"/>
    <w:rsid w:val="009C0ECB"/>
    <w:rsid w:val="009E086C"/>
    <w:rsid w:val="00A22ABD"/>
    <w:rsid w:val="00A256C6"/>
    <w:rsid w:val="00A66C58"/>
    <w:rsid w:val="00A836EB"/>
    <w:rsid w:val="00A90E2A"/>
    <w:rsid w:val="00A9135D"/>
    <w:rsid w:val="00AA2760"/>
    <w:rsid w:val="00AB0228"/>
    <w:rsid w:val="00AC32B6"/>
    <w:rsid w:val="00B00C5F"/>
    <w:rsid w:val="00B05441"/>
    <w:rsid w:val="00B760E1"/>
    <w:rsid w:val="00B84827"/>
    <w:rsid w:val="00BA0942"/>
    <w:rsid w:val="00BB340C"/>
    <w:rsid w:val="00BC1109"/>
    <w:rsid w:val="00BC146B"/>
    <w:rsid w:val="00BC3B3B"/>
    <w:rsid w:val="00BD6841"/>
    <w:rsid w:val="00BF0305"/>
    <w:rsid w:val="00C07F0C"/>
    <w:rsid w:val="00C330D7"/>
    <w:rsid w:val="00CA1804"/>
    <w:rsid w:val="00CA1E02"/>
    <w:rsid w:val="00CA2423"/>
    <w:rsid w:val="00CB3773"/>
    <w:rsid w:val="00D12D87"/>
    <w:rsid w:val="00D1498B"/>
    <w:rsid w:val="00D31BCC"/>
    <w:rsid w:val="00D3504C"/>
    <w:rsid w:val="00D55192"/>
    <w:rsid w:val="00D61C11"/>
    <w:rsid w:val="00DA277C"/>
    <w:rsid w:val="00E35D73"/>
    <w:rsid w:val="00E42CCF"/>
    <w:rsid w:val="00E63632"/>
    <w:rsid w:val="00E67FD9"/>
    <w:rsid w:val="00E70ED0"/>
    <w:rsid w:val="00E7527B"/>
    <w:rsid w:val="00EB03BE"/>
    <w:rsid w:val="00EC053C"/>
    <w:rsid w:val="00ED2D1B"/>
    <w:rsid w:val="00ED629A"/>
    <w:rsid w:val="00F80EAA"/>
    <w:rsid w:val="00F82695"/>
    <w:rsid w:val="00F9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D9"/>
  </w:style>
  <w:style w:type="paragraph" w:styleId="1">
    <w:name w:val="heading 1"/>
    <w:basedOn w:val="a"/>
    <w:next w:val="a"/>
    <w:link w:val="10"/>
    <w:uiPriority w:val="9"/>
    <w:qFormat/>
    <w:rsid w:val="007700D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2">
    <w:name w:val="Doc head 2"/>
    <w:basedOn w:val="a"/>
    <w:link w:val="Dochead2Char"/>
    <w:qFormat/>
    <w:rsid w:val="00BA0942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</w:rPr>
  </w:style>
  <w:style w:type="character" w:customStyle="1" w:styleId="Dochead2Char">
    <w:name w:val="Doc head 2 Char"/>
    <w:link w:val="Dochead2"/>
    <w:rsid w:val="00BA0942"/>
    <w:rPr>
      <w:rFonts w:ascii="Arial" w:eastAsia="Times New Roman" w:hAnsi="Arial" w:cs="Times New Roman"/>
      <w:b/>
      <w:sz w:val="28"/>
      <w:szCs w:val="28"/>
    </w:rPr>
  </w:style>
  <w:style w:type="character" w:styleId="a3">
    <w:name w:val="Hyperlink"/>
    <w:basedOn w:val="a0"/>
    <w:uiPriority w:val="99"/>
    <w:unhideWhenUsed/>
    <w:rsid w:val="0042160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3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40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66335D"/>
    <w:rPr>
      <w:color w:val="800080" w:themeColor="followedHyperlink"/>
      <w:u w:val="single"/>
    </w:rPr>
  </w:style>
  <w:style w:type="character" w:customStyle="1" w:styleId="watch-title">
    <w:name w:val="watch-title"/>
    <w:basedOn w:val="a0"/>
    <w:rsid w:val="00612ED0"/>
    <w:rPr>
      <w:sz w:val="24"/>
      <w:szCs w:val="24"/>
      <w:bdr w:val="none" w:sz="0" w:space="0" w:color="auto" w:frame="1"/>
      <w:shd w:val="clear" w:color="auto" w:fill="auto"/>
    </w:rPr>
  </w:style>
  <w:style w:type="paragraph" w:styleId="a7">
    <w:name w:val="List Paragraph"/>
    <w:basedOn w:val="a"/>
    <w:uiPriority w:val="34"/>
    <w:qFormat/>
    <w:rsid w:val="00357F26"/>
    <w:pPr>
      <w:ind w:left="720"/>
      <w:contextualSpacing/>
    </w:pPr>
  </w:style>
  <w:style w:type="table" w:styleId="a8">
    <w:name w:val="Table Grid"/>
    <w:basedOn w:val="a1"/>
    <w:uiPriority w:val="39"/>
    <w:rsid w:val="003318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700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No Spacing"/>
    <w:link w:val="aa"/>
    <w:uiPriority w:val="1"/>
    <w:qFormat/>
    <w:rsid w:val="00770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7700D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700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142AFF"/>
    <w:pPr>
      <w:widowControl w:val="0"/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Pa11">
    <w:name w:val="Pa11"/>
    <w:basedOn w:val="Default"/>
    <w:next w:val="Default"/>
    <w:uiPriority w:val="99"/>
    <w:rsid w:val="00ED2D1B"/>
    <w:pPr>
      <w:spacing w:line="211" w:lineRule="atLeast"/>
    </w:pPr>
    <w:rPr>
      <w:rFonts w:ascii="Segoe UI" w:eastAsiaTheme="minorHAnsi" w:hAnsi="Segoe UI" w:cs="Segoe U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bibl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Анна Ермекова</cp:lastModifiedBy>
  <cp:revision>4</cp:revision>
  <cp:lastPrinted>2017-10-20T05:50:00Z</cp:lastPrinted>
  <dcterms:created xsi:type="dcterms:W3CDTF">2017-10-19T17:40:00Z</dcterms:created>
  <dcterms:modified xsi:type="dcterms:W3CDTF">2017-10-31T10:22:00Z</dcterms:modified>
</cp:coreProperties>
</file>