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F" w:rsidRPr="00A728F4" w:rsidRDefault="00A728F4" w:rsidP="00CB1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28F4">
        <w:rPr>
          <w:rFonts w:ascii="Times New Roman" w:hAnsi="Times New Roman" w:cs="Times New Roman"/>
          <w:b/>
          <w:sz w:val="28"/>
          <w:szCs w:val="28"/>
          <w:lang w:val="kk-KZ"/>
        </w:rPr>
        <w:tab/>
        <w:t>Мектеп мақтанышы</w:t>
      </w:r>
      <w:r w:rsidR="00E750C5" w:rsidRPr="00A728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E750C5" w:rsidRDefault="00E750C5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2168" w:rsidRPr="00A372FF" w:rsidRDefault="00A372FF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Тіл-бірлік пен ынтымақтың қуатты тірегі, жығылмас туы. 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>Қазақстан Республикасының Президенті Н.Ә. Назарбаев өз сөзінде «Мемлекеттік тіл-қазақ тілі</w:t>
      </w:r>
      <w:r w:rsidR="00096D51">
        <w:rPr>
          <w:rFonts w:ascii="Times New Roman" w:eastAsia="TimesNewRomanPSMT" w:hAnsi="Times New Roman" w:cs="Times New Roman"/>
          <w:sz w:val="28"/>
          <w:szCs w:val="28"/>
          <w:lang w:val="kk-KZ"/>
        </w:rPr>
        <w:t>,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елімізде тұрып жатқан барлық қазақстандықтарды біріктіретін күш»-деп айтқаны орыс мектебінде  қазақ тілі пән мұғалімдеріне бір </w:t>
      </w:r>
      <w:r w:rsidR="00471722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жаңа 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>серпін</w:t>
      </w:r>
      <w:r w:rsidR="00471722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бергені деп білемі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>н.</w:t>
      </w:r>
      <w:r w:rsidRPr="00A372FF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Бүгінгі күні </w:t>
      </w:r>
      <w:r w:rsidRPr="006B3C4B">
        <w:rPr>
          <w:rFonts w:ascii="Times New Roman" w:eastAsia="TimesNewRomanPSMT" w:hAnsi="Times New Roman" w:cs="Times New Roman"/>
          <w:sz w:val="28"/>
          <w:szCs w:val="28"/>
          <w:lang w:val="kk-KZ"/>
        </w:rPr>
        <w:t>XXІ ғасыр  ұрпақтары жаңаша білім алып,  қоршаған ортаны сыни тұрғыдан қабылдау</w:t>
      </w:r>
      <w:r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ға қабілетті болып тәрбиеленуде.  </w:t>
      </w:r>
    </w:p>
    <w:p w:rsidR="00A22776" w:rsidRPr="00A22776" w:rsidRDefault="00E750C5" w:rsidP="00A22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Осы бағытты ұстанған б</w:t>
      </w:r>
      <w:r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іздің мектеп директоры Нұрова Гүлжамал Көшербайқызының басшылығымен болып жатқан игі істер, әсіресе  «ҚР-ның Тіл туралы» Заңын жүзеге асыру мақсатында   </w:t>
      </w:r>
      <w:r w:rsidR="00862168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Ақкөл ауданының </w:t>
      </w:r>
      <w:r w:rsidR="00862168">
        <w:rPr>
          <w:rFonts w:ascii="Times New Roman" w:hAnsi="Times New Roman" w:cs="Times New Roman"/>
          <w:sz w:val="28"/>
          <w:szCs w:val="28"/>
          <w:lang w:val="kk-KZ"/>
        </w:rPr>
        <w:t xml:space="preserve">№2 </w:t>
      </w:r>
      <w:r w:rsidRPr="00365BD3">
        <w:rPr>
          <w:rFonts w:ascii="Times New Roman" w:hAnsi="Times New Roman" w:cs="Times New Roman"/>
          <w:sz w:val="28"/>
          <w:szCs w:val="28"/>
          <w:lang w:val="kk-KZ"/>
        </w:rPr>
        <w:t>орта мектебінің қазақ тілі мен әдебиеті мұғалімдері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әрқашан  заманауи технологияларды қолданып, басқа ұлт ө</w:t>
      </w:r>
      <w:r w:rsidR="00862168">
        <w:rPr>
          <w:rFonts w:ascii="Times New Roman" w:hAnsi="Times New Roman" w:cs="Times New Roman"/>
          <w:sz w:val="28"/>
          <w:szCs w:val="28"/>
          <w:lang w:val="kk-KZ"/>
        </w:rPr>
        <w:t xml:space="preserve">кілдері оқушыларына </w:t>
      </w:r>
      <w:r w:rsidR="00A22776">
        <w:rPr>
          <w:rFonts w:ascii="Times New Roman" w:hAnsi="Times New Roman" w:cs="Times New Roman"/>
          <w:sz w:val="28"/>
          <w:szCs w:val="28"/>
          <w:lang w:val="kk-KZ"/>
        </w:rPr>
        <w:t>сапалы білім беруде. Әрине, м</w:t>
      </w:r>
      <w:r w:rsidR="00A22776" w:rsidRPr="00FC2E56">
        <w:rPr>
          <w:rFonts w:ascii="Times New Roman" w:hAnsi="Times New Roman" w:cs="Times New Roman"/>
          <w:sz w:val="28"/>
          <w:szCs w:val="28"/>
          <w:lang w:val="kk-KZ"/>
        </w:rPr>
        <w:t>ұғалім</w:t>
      </w:r>
      <w:r w:rsidR="00A22776">
        <w:rPr>
          <w:rFonts w:ascii="Times New Roman" w:hAnsi="Times New Roman" w:cs="Times New Roman"/>
          <w:sz w:val="28"/>
          <w:szCs w:val="28"/>
          <w:lang w:val="kk-KZ"/>
        </w:rPr>
        <w:t xml:space="preserve"> еңбегі оқушының нәтижесімен бағаланады, ал мұндай жетістіктер №2 мектептің мұғалімдерінде баршылық.</w:t>
      </w:r>
    </w:p>
    <w:p w:rsidR="00CB10DF" w:rsidRDefault="00A22776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66553" w:rsidRPr="00FC2E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168">
        <w:rPr>
          <w:rFonts w:ascii="Times New Roman" w:hAnsi="Times New Roman" w:cs="Times New Roman"/>
          <w:sz w:val="28"/>
          <w:szCs w:val="28"/>
          <w:lang w:val="kk-KZ"/>
        </w:rPr>
        <w:t>Әсіресе, 2016-2017 оқу жылы мектеп</w:t>
      </w:r>
      <w:r w:rsidR="00374B41">
        <w:rPr>
          <w:rFonts w:ascii="Times New Roman" w:hAnsi="Times New Roman" w:cs="Times New Roman"/>
          <w:sz w:val="28"/>
          <w:szCs w:val="28"/>
          <w:lang w:val="kk-KZ"/>
        </w:rPr>
        <w:t xml:space="preserve"> үшін, аудан үшін жемісті болғаны анық. Облыс бойынша 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алғашқы рет облыс әкімі қолдауымен  басқа ұлт өкілдері үшін өткізілген </w:t>
      </w:r>
      <w:r w:rsidR="002347B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-11 сынып оқушылары арасында «Тіл-біздің болашағымыз!» атты іс-шарада біздің мектептің </w:t>
      </w:r>
      <w:r w:rsidR="00607B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792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  оқушысы</w:t>
      </w:r>
      <w:r w:rsidR="00607BC9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сайыста   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BC9">
        <w:rPr>
          <w:rFonts w:ascii="Times New Roman" w:hAnsi="Times New Roman" w:cs="Times New Roman"/>
          <w:sz w:val="28"/>
          <w:szCs w:val="28"/>
          <w:lang w:val="kk-KZ"/>
        </w:rPr>
        <w:t>жеңімпаз атанды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7BC9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 6 оқушы облыстық байқау</w:t>
      </w:r>
      <w:r w:rsidR="00607BC9">
        <w:rPr>
          <w:rFonts w:ascii="Times New Roman" w:hAnsi="Times New Roman" w:cs="Times New Roman"/>
          <w:sz w:val="28"/>
          <w:szCs w:val="28"/>
          <w:lang w:val="kk-KZ"/>
        </w:rPr>
        <w:t xml:space="preserve">ға жолдама </w:t>
      </w:r>
      <w:r w:rsidR="00BD2792">
        <w:rPr>
          <w:rFonts w:ascii="Times New Roman" w:hAnsi="Times New Roman" w:cs="Times New Roman"/>
          <w:sz w:val="28"/>
          <w:szCs w:val="28"/>
          <w:lang w:val="kk-KZ"/>
        </w:rPr>
        <w:t>алды. Облыстық байқауда оқушыларымыз</w:t>
      </w:r>
      <w:r w:rsidR="00096D5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тілде еркін сөйлеп, өнерлерімен баршаны тамсандырып, табандылық көрсетіп,  үздік болып а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танды. </w:t>
      </w:r>
    </w:p>
    <w:p w:rsidR="001A58E6" w:rsidRDefault="00CB10DF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блыс көлемінде 12 жүлделі орынның 11орны  Ақкөл ауданының  қоржынына түсіп, оқушыларымыз топ құрамасы бойынша  ең бірінші 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орынға ие болды.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ұл әрине 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 xml:space="preserve"> аудан үшін 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>үлкен мерей, зор жетістік</w:t>
      </w:r>
      <w:r>
        <w:rPr>
          <w:rFonts w:ascii="Times New Roman" w:hAnsi="Times New Roman" w:cs="Times New Roman"/>
          <w:sz w:val="28"/>
          <w:szCs w:val="28"/>
          <w:lang w:val="kk-KZ"/>
        </w:rPr>
        <w:t>, ал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 осы 11 оқушының ішінде 6 оқушы №2 Ақкөл орта мектебінің </w:t>
      </w:r>
      <w:r>
        <w:rPr>
          <w:rFonts w:ascii="Times New Roman" w:hAnsi="Times New Roman" w:cs="Times New Roman"/>
          <w:sz w:val="28"/>
          <w:szCs w:val="28"/>
          <w:lang w:val="kk-KZ"/>
        </w:rPr>
        <w:t>шәкірттері болғаны біз үшін мақтаныш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1A58E6">
        <w:rPr>
          <w:rFonts w:ascii="Times New Roman" w:hAnsi="Times New Roman" w:cs="Times New Roman"/>
          <w:sz w:val="28"/>
          <w:szCs w:val="28"/>
          <w:lang w:val="kk-KZ"/>
        </w:rPr>
        <w:t xml:space="preserve">тап айтқанда: 11 сынып оқушысы Пантюхин Виталий І орын 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>иеленіп 150 000т ұтып а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лып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9-10 сынып оқушылары 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 Бобылева Ксен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>ия  мен Харькова Анастасия ІІІ орын және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 100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>теңгеге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 xml:space="preserve"> ие болды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 (мұғ. Г.Б.Шұғыбаева), 9 сынып оқушысы Аникина 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Виолетта 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   жүлделі 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 ІІ орын алып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 xml:space="preserve"> 130 000 т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>еңгеге қол жеткізсе</w:t>
      </w:r>
      <w:r w:rsidR="00B66553">
        <w:rPr>
          <w:rFonts w:ascii="Times New Roman" w:hAnsi="Times New Roman" w:cs="Times New Roman"/>
          <w:sz w:val="28"/>
          <w:szCs w:val="28"/>
          <w:lang w:val="kk-KZ"/>
        </w:rPr>
        <w:t>, 4 сынып оқушысы Юрчик Анжела ІІІ орын жеңімпазы болып, 100 000 т</w:t>
      </w:r>
      <w:r w:rsidR="00A22776">
        <w:rPr>
          <w:rFonts w:ascii="Times New Roman" w:hAnsi="Times New Roman" w:cs="Times New Roman"/>
          <w:sz w:val="28"/>
          <w:szCs w:val="28"/>
          <w:lang w:val="kk-KZ"/>
        </w:rPr>
        <w:t>еңгенің сертификатына ие болды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 xml:space="preserve"> (мұғ. Н.С.Сейтенова)</w:t>
      </w:r>
      <w:r w:rsidR="00A22776">
        <w:rPr>
          <w:rFonts w:ascii="Times New Roman" w:hAnsi="Times New Roman" w:cs="Times New Roman"/>
          <w:sz w:val="28"/>
          <w:szCs w:val="28"/>
          <w:lang w:val="kk-KZ"/>
        </w:rPr>
        <w:t xml:space="preserve">, 5 сынып оқушысы 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Тыщенко 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>Данил ІІІ орынды қанжығалап, 100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 xml:space="preserve">теңгенің 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 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>иегері атанды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1722">
        <w:rPr>
          <w:rFonts w:ascii="Times New Roman" w:hAnsi="Times New Roman" w:cs="Times New Roman"/>
          <w:sz w:val="28"/>
          <w:szCs w:val="28"/>
          <w:lang w:val="kk-KZ"/>
        </w:rPr>
        <w:t>(мұғ. З.К.Сағынбаева).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 xml:space="preserve">ндай қарқынды  нәтижелер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жанымызға    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 xml:space="preserve">қуаныш 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 xml:space="preserve">сезімін 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>ұялатып, бізді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>алға қарай жігерлендіре түсетіні сөзсіз.</w:t>
      </w:r>
    </w:p>
    <w:p w:rsidR="00E750C5" w:rsidRDefault="00471722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№2</w:t>
      </w:r>
      <w:r w:rsidR="00E750C5" w:rsidRPr="00FC2E56">
        <w:rPr>
          <w:rFonts w:ascii="Times New Roman" w:hAnsi="Times New Roman" w:cs="Times New Roman"/>
          <w:sz w:val="28"/>
          <w:szCs w:val="28"/>
          <w:lang w:val="kk-KZ"/>
        </w:rPr>
        <w:t xml:space="preserve"> Ақкөл орта мектебінің қазақ тілі мұғалімдері 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 xml:space="preserve">өздерін әрқашан </w:t>
      </w:r>
      <w:r w:rsidR="00E750C5" w:rsidRPr="00FC2E56">
        <w:rPr>
          <w:rFonts w:ascii="Times New Roman" w:hAnsi="Times New Roman" w:cs="Times New Roman"/>
          <w:sz w:val="28"/>
          <w:szCs w:val="28"/>
          <w:lang w:val="kk-KZ"/>
        </w:rPr>
        <w:t>бәсекеге қабілетті екенін көрсетіп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, жұмыстарын алға бас</w:t>
      </w:r>
      <w:r w:rsidR="00A44E51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E750C5" w:rsidRPr="00FC2E56">
        <w:rPr>
          <w:rFonts w:ascii="Times New Roman" w:hAnsi="Times New Roman" w:cs="Times New Roman"/>
          <w:sz w:val="28"/>
          <w:szCs w:val="28"/>
          <w:lang w:val="kk-KZ"/>
        </w:rPr>
        <w:t>, жаңа оқу жылында жаңа табыстарға жетіп, қойған мақсат</w:t>
      </w:r>
      <w:r w:rsidR="00A372FF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6A075A">
        <w:rPr>
          <w:rFonts w:ascii="Times New Roman" w:hAnsi="Times New Roman" w:cs="Times New Roman"/>
          <w:sz w:val="28"/>
          <w:szCs w:val="28"/>
          <w:lang w:val="kk-KZ"/>
        </w:rPr>
        <w:t>ын жүзеге асырады деп ойлаймын.</w:t>
      </w:r>
    </w:p>
    <w:p w:rsidR="00E750C5" w:rsidRPr="00FC2E56" w:rsidRDefault="00E750C5" w:rsidP="00E75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4EB" w:rsidRDefault="001614EB" w:rsidP="00161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1614EB">
        <w:rPr>
          <w:rFonts w:ascii="Times New Roman" w:hAnsi="Times New Roman" w:cs="Times New Roman"/>
          <w:sz w:val="24"/>
          <w:szCs w:val="24"/>
          <w:lang w:val="kk-KZ"/>
        </w:rPr>
        <w:t>Ақкөл ауданы, №2 орта мектебінің қазақ тілі мен әдебиеті пәнінің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614EB">
        <w:rPr>
          <w:rFonts w:ascii="Times New Roman" w:hAnsi="Times New Roman" w:cs="Times New Roman"/>
          <w:sz w:val="24"/>
          <w:szCs w:val="24"/>
          <w:lang w:val="kk-KZ"/>
        </w:rPr>
        <w:t>Г.Б. Шұғыбаева</w:t>
      </w:r>
    </w:p>
    <w:p w:rsidR="001614EB" w:rsidRPr="001614EB" w:rsidRDefault="001614EB" w:rsidP="00161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Семья Ш\Desktop\IMG-201706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 Ш\Desktop\IMG-20170616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4EB" w:rsidRPr="001614EB" w:rsidSect="005C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C5"/>
    <w:rsid w:val="00096D51"/>
    <w:rsid w:val="001614EB"/>
    <w:rsid w:val="001A58E6"/>
    <w:rsid w:val="002347BE"/>
    <w:rsid w:val="00374B41"/>
    <w:rsid w:val="00471722"/>
    <w:rsid w:val="004D097B"/>
    <w:rsid w:val="00607BC9"/>
    <w:rsid w:val="006A075A"/>
    <w:rsid w:val="00862168"/>
    <w:rsid w:val="0088712C"/>
    <w:rsid w:val="009948D5"/>
    <w:rsid w:val="00A22776"/>
    <w:rsid w:val="00A372FF"/>
    <w:rsid w:val="00A44E51"/>
    <w:rsid w:val="00A728F4"/>
    <w:rsid w:val="00AF77AA"/>
    <w:rsid w:val="00B66553"/>
    <w:rsid w:val="00BC743A"/>
    <w:rsid w:val="00BD2792"/>
    <w:rsid w:val="00CB10DF"/>
    <w:rsid w:val="00E33161"/>
    <w:rsid w:val="00E750C5"/>
    <w:rsid w:val="00F16F59"/>
    <w:rsid w:val="00F8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CC19-AD5A-498C-B355-15B26BEA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Ш</dc:creator>
  <cp:keywords/>
  <dc:description/>
  <cp:lastModifiedBy>Семья Ш</cp:lastModifiedBy>
  <cp:revision>7</cp:revision>
  <dcterms:created xsi:type="dcterms:W3CDTF">2017-08-05T13:16:00Z</dcterms:created>
  <dcterms:modified xsi:type="dcterms:W3CDTF">2017-08-06T12:56:00Z</dcterms:modified>
</cp:coreProperties>
</file>