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40"/>
        <w:tblW w:w="1049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1985"/>
      </w:tblGrid>
      <w:tr w:rsidR="00664B95" w:rsidRPr="00664B95" w:rsidTr="008979F8">
        <w:trPr>
          <w:trHeight w:val="893"/>
        </w:trPr>
        <w:tc>
          <w:tcPr>
            <w:tcW w:w="3566" w:type="dxa"/>
            <w:gridSpan w:val="2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11.10.2016   №11</w:t>
            </w:r>
          </w:p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1 </w:t>
            </w:r>
          </w:p>
        </w:tc>
        <w:tc>
          <w:tcPr>
            <w:tcW w:w="6925" w:type="dxa"/>
            <w:gridSpan w:val="2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Мектеп: 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АОМ</w:t>
            </w:r>
          </w:p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Тилеухан А.</w:t>
            </w:r>
          </w:p>
        </w:tc>
      </w:tr>
      <w:tr w:rsidR="00664B95" w:rsidRPr="00FC2CD4" w:rsidTr="008979F8">
        <w:tc>
          <w:tcPr>
            <w:tcW w:w="3566" w:type="dxa"/>
            <w:gridSpan w:val="2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сыныбым</w:t>
            </w:r>
          </w:p>
        </w:tc>
      </w:tr>
      <w:tr w:rsidR="00664B95" w:rsidRPr="00664B95" w:rsidTr="008979F8">
        <w:tc>
          <w:tcPr>
            <w:tcW w:w="3566" w:type="dxa"/>
            <w:gridSpan w:val="2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1.1.1.1.Сөзді зейін қойып тыңдау, түсіну және оған сәйкес дұрыс әрекет ету (қимыл, ым ишараны қолдану, іс-әрекет жасау)</w:t>
            </w:r>
          </w:p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1.2.3.1.Сұхбаттасының не туралы айтқанын түсіну және тілдік нормаларды сақтай отырып, түрлі тәсілдермен жауап беру.</w:t>
            </w:r>
          </w:p>
          <w:p w:rsidR="00664B95" w:rsidRPr="00FC2CD4" w:rsidRDefault="00664B95" w:rsidP="008979F8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1.4.1.1.Суретте берілген заттардың сынын білдіріп  сөздерді жазу немесе постерлер жасау.</w:t>
            </w:r>
          </w:p>
          <w:p w:rsidR="00664B95" w:rsidRPr="00FC2CD4" w:rsidRDefault="00664B95" w:rsidP="008979F8">
            <w:pPr>
              <w:rPr>
                <w:rFonts w:ascii="Calibri" w:eastAsia="Calibri" w:hAnsi="Calibri" w:cs="Arial"/>
                <w:lang w:val="kk-KZ" w:eastAsia="ru-RU"/>
              </w:rPr>
            </w:pPr>
          </w:p>
        </w:tc>
      </w:tr>
      <w:tr w:rsidR="00664B95" w:rsidRPr="00664B95" w:rsidTr="008979F8">
        <w:tc>
          <w:tcPr>
            <w:tcW w:w="3566" w:type="dxa"/>
            <w:gridSpan w:val="2"/>
          </w:tcPr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сыныбының қандай екенін айта алады,сыныптағы заттарды атай алады және олардың түсін атай алады .</w:t>
            </w:r>
          </w:p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Көбі: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Түстерді  сыныптағы зат атуларымен  байланыстыра қолдана алады,сыныпты сипаттай алады.</w:t>
            </w:r>
          </w:p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Кейбірі: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Сыныптағы басқа да заттарды атай аладыоларды өмірлік жағдаяттарда қолдана алады.</w:t>
            </w:r>
          </w:p>
        </w:tc>
      </w:tr>
      <w:tr w:rsidR="00664B95" w:rsidRPr="00664B95" w:rsidTr="008979F8">
        <w:tc>
          <w:tcPr>
            <w:tcW w:w="3566" w:type="dxa"/>
            <w:gridSpan w:val="2"/>
          </w:tcPr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Тақырып бойынша анық сөйлеу арқылы, мәселені түсінгенін көрсете алады.</w:t>
            </w:r>
          </w:p>
          <w:p w:rsidR="00664B95" w:rsidRPr="00FC2CD4" w:rsidRDefault="00664B95" w:rsidP="008979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FC2CD4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kk-KZ"/>
              </w:rPr>
              <w:t xml:space="preserve">йтылған сөздер мен сөйлемдердің көпшілігін дұрыс қайталай алады. </w:t>
            </w:r>
          </w:p>
        </w:tc>
      </w:tr>
      <w:tr w:rsidR="00664B95" w:rsidRPr="00FC2CD4" w:rsidTr="008979F8">
        <w:tc>
          <w:tcPr>
            <w:tcW w:w="3566" w:type="dxa"/>
            <w:gridSpan w:val="2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6925" w:type="dxa"/>
            <w:gridSpan w:val="2"/>
          </w:tcPr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Пәнге тән лексика мен терминология: </w:t>
            </w:r>
          </w:p>
          <w:p w:rsidR="00664B95" w:rsidRPr="00FC2CD4" w:rsidRDefault="00664B95" w:rsidP="008979F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Біздің сынып таза. Біздің сынып үлкен, жарық.</w:t>
            </w:r>
          </w:p>
          <w:p w:rsidR="00664B95" w:rsidRPr="00FC2CD4" w:rsidRDefault="00664B95" w:rsidP="008979F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Біздің сынып  әдемі. Біздің сынып бірінші қабатта. Біздің сыныпта үстел , парталар, орындықтар, шкафтар, тақталар бар.</w:t>
            </w:r>
          </w:p>
          <w:p w:rsidR="00664B95" w:rsidRPr="00FC2CD4" w:rsidRDefault="00664B95" w:rsidP="008979F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Шкафта суреттер, кітаптар, дәптерлер бар.</w:t>
            </w:r>
          </w:p>
          <w:p w:rsidR="00664B95" w:rsidRPr="00FC2CD4" w:rsidRDefault="00664B95" w:rsidP="008979F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Маған біздің сынып ұнайды.</w:t>
            </w:r>
          </w:p>
        </w:tc>
      </w:tr>
      <w:tr w:rsidR="00664B95" w:rsidRPr="00FC2CD4" w:rsidTr="008979F8">
        <w:tc>
          <w:tcPr>
            <w:tcW w:w="3566" w:type="dxa"/>
            <w:gridSpan w:val="2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Оқушыларды ө</w:t>
            </w:r>
            <w:r w:rsidRPr="00FC2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зара сыйластық, достық, қарым‒қатынастарын дамыту. Бір бірімен тату, дос болуға 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тәрбиелеу. </w:t>
            </w:r>
          </w:p>
        </w:tc>
      </w:tr>
      <w:tr w:rsidR="00664B95" w:rsidRPr="00FC2CD4" w:rsidTr="008979F8">
        <w:tc>
          <w:tcPr>
            <w:tcW w:w="3566" w:type="dxa"/>
            <w:gridSpan w:val="2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664B95" w:rsidRPr="00FC2CD4" w:rsidTr="008979F8">
        <w:tc>
          <w:tcPr>
            <w:tcW w:w="3566" w:type="dxa"/>
            <w:gridSpan w:val="2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64B95" w:rsidRPr="00FC2CD4" w:rsidTr="008979F8">
        <w:tc>
          <w:tcPr>
            <w:tcW w:w="3566" w:type="dxa"/>
            <w:gridSpan w:val="2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Бастапқы білім</w:t>
            </w:r>
          </w:p>
        </w:tc>
        <w:tc>
          <w:tcPr>
            <w:tcW w:w="6925" w:type="dxa"/>
            <w:gridSpan w:val="2"/>
          </w:tcPr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бөлмесіне қатысты дыбыстар№2</w:t>
            </w:r>
          </w:p>
        </w:tc>
      </w:tr>
      <w:tr w:rsidR="00664B95" w:rsidRPr="00FC2CD4" w:rsidTr="008979F8">
        <w:tc>
          <w:tcPr>
            <w:tcW w:w="10491" w:type="dxa"/>
            <w:gridSpan w:val="4"/>
          </w:tcPr>
          <w:p w:rsidR="00664B95" w:rsidRPr="00FC2CD4" w:rsidRDefault="00664B95" w:rsidP="008979F8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664B95" w:rsidRPr="00FC2CD4" w:rsidTr="008979F8">
        <w:tc>
          <w:tcPr>
            <w:tcW w:w="2144" w:type="dxa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664B95" w:rsidRPr="00FC2CD4" w:rsidRDefault="00664B95" w:rsidP="008979F8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664B95" w:rsidRPr="00FC2CD4" w:rsidRDefault="00664B95" w:rsidP="008979F8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664B95" w:rsidRPr="00664B95" w:rsidTr="008979F8">
        <w:trPr>
          <w:trHeight w:val="556"/>
        </w:trPr>
        <w:tc>
          <w:tcPr>
            <w:tcW w:w="2144" w:type="dxa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10 минут</w:t>
            </w:r>
          </w:p>
        </w:tc>
        <w:tc>
          <w:tcPr>
            <w:tcW w:w="6362" w:type="dxa"/>
            <w:gridSpan w:val="2"/>
          </w:tcPr>
          <w:p w:rsidR="00664B95" w:rsidRPr="00FC2CD4" w:rsidRDefault="00664B95" w:rsidP="008979F8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Ертеңгілік шеңбері</w:t>
            </w:r>
          </w:p>
          <w:p w:rsidR="00664B95" w:rsidRPr="00FC2CD4" w:rsidRDefault="00664B95" w:rsidP="008979F8">
            <w:pPr>
              <w:widowControl w:val="0"/>
              <w:tabs>
                <w:tab w:val="left" w:pos="284"/>
              </w:tabs>
              <w:spacing w:before="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Оқушылар мұғалімнің айтқанын қимылмен, яғни заттарды көрсету арқылы жасап көрсетеді. Содан кейін әр оқушы айтады. 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(Бұл тапсырмада дифференцация көрінеді)</w:t>
            </w:r>
          </w:p>
          <w:p w:rsidR="00664B95" w:rsidRPr="00FC2CD4" w:rsidRDefault="00664B95" w:rsidP="008979F8">
            <w:pPr>
              <w:widowControl w:val="0"/>
              <w:tabs>
                <w:tab w:val="left" w:pos="284"/>
              </w:tabs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МЫСАЛЫ: 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Мұғалімге қара, сөздік дәптерін аш, қаламды қолыңа ал, дәптерді жап, сөзді айт, суретті көрсет, әріпті жаз, орныңнан тұр, орындыққа отыр,  төсекте жатыр, сыныпта жүр.</w:t>
            </w:r>
          </w:p>
          <w:p w:rsidR="00664B95" w:rsidRPr="00FC2CD4" w:rsidRDefault="00664B95" w:rsidP="008979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(Тақтада оқушыларға арналған оқу мақсаты жазылады.)</w:t>
            </w:r>
          </w:p>
          <w:p w:rsidR="00664B95" w:rsidRPr="00FC2CD4" w:rsidRDefault="00664B95" w:rsidP="008979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«Мен</w:t>
            </w:r>
            <w:r w:rsidRPr="00FC2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қарапайым айтылымдарды қайталаймын</w:t>
            </w:r>
            <w:r w:rsidRPr="00FC2CD4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lang w:val="kk-KZ"/>
              </w:rPr>
              <w:t xml:space="preserve">» </w:t>
            </w:r>
          </w:p>
          <w:p w:rsidR="00664B95" w:rsidRPr="00FC2CD4" w:rsidRDefault="00664B95" w:rsidP="008979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мақсаттарымен оқушыларды таныстырып өту.</w:t>
            </w:r>
          </w:p>
        </w:tc>
        <w:tc>
          <w:tcPr>
            <w:tcW w:w="1985" w:type="dxa"/>
          </w:tcPr>
          <w:p w:rsidR="00664B95" w:rsidRPr="00FC2CD4" w:rsidRDefault="00664B95" w:rsidP="008979F8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664B95" w:rsidRPr="00FC2CD4" w:rsidRDefault="00664B95" w:rsidP="008979F8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664B95" w:rsidRPr="00FC2CD4" w:rsidRDefault="00664B95" w:rsidP="008979F8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664B95" w:rsidRPr="00FC2CD4" w:rsidRDefault="00664B95" w:rsidP="008979F8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664B95" w:rsidRPr="00FC2CD4" w:rsidRDefault="00664B95" w:rsidP="008979F8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664B95" w:rsidRPr="00FC2CD4" w:rsidRDefault="00664B95" w:rsidP="008979F8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664B95" w:rsidRPr="00FC2CD4" w:rsidTr="008979F8">
        <w:trPr>
          <w:trHeight w:val="1125"/>
        </w:trPr>
        <w:tc>
          <w:tcPr>
            <w:tcW w:w="2144" w:type="dxa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10 минут</w:t>
            </w: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1 минут</w:t>
            </w: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12 минут</w:t>
            </w:r>
          </w:p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664B95" w:rsidRPr="00FC2CD4" w:rsidRDefault="00664B95" w:rsidP="008979F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Гүлдің, оқулықтың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суреттерінің қиындылары арқылы топтарға бөлінеді.</w:t>
            </w:r>
          </w:p>
          <w:p w:rsidR="00664B95" w:rsidRPr="00FC2CD4" w:rsidRDefault="00664B95" w:rsidP="008979F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D609528" wp14:editId="0D470D88">
                  <wp:extent cx="800100" cy="822960"/>
                  <wp:effectExtent l="0" t="0" r="0" b="0"/>
                  <wp:docPr id="1" name="Рисунок 1" descr="http://www.kidslessons.ru/wp-content/uploads/2013/02/tsvet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idslessons.ru/wp-content/uploads/2013/02/tsvet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192" cy="83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CD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9DEC064" wp14:editId="7187C00D">
                  <wp:extent cx="742950" cy="742950"/>
                  <wp:effectExtent l="0" t="0" r="0" b="0"/>
                  <wp:docPr id="2" name="Рисунок 2" descr="https://lh4.ggpht.com/EZ2gn680FD_FqLL3DSvhXL3259f2Z0x50jNTg-LvkTgjaagNjrGjIJ8fxpuvrwiu5O_B=w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4.ggpht.com/EZ2gn680FD_FqLL3DSvhXL3259f2Z0x50jNTg-LvkTgjaagNjrGjIJ8fxpuvrwiu5O_B=w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B95" w:rsidRPr="00FC2CD4" w:rsidRDefault="00664B95" w:rsidP="008979F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Т) 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Шағын топтарда оқушылар мұғалімнің жасаған үлгісіне қарап,  сынып бөлмесінің сызбасын жасайды және жай сөйлемдермен сипаттайды.</w:t>
            </w:r>
          </w:p>
          <w:p w:rsidR="00664B95" w:rsidRPr="00FC2CD4" w:rsidRDefault="00664B95" w:rsidP="008979F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DF9925" wp14:editId="40032C55">
                  <wp:extent cx="1114425" cy="835910"/>
                  <wp:effectExtent l="0" t="0" r="0" b="254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50" cy="844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64B95" w:rsidRPr="00FC2CD4" w:rsidRDefault="00664B95" w:rsidP="008979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МЫСАЛЫ:</w:t>
            </w:r>
          </w:p>
          <w:p w:rsidR="00664B95" w:rsidRPr="00FC2CD4" w:rsidRDefault="00664B95" w:rsidP="008979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Біздің сынып таза. Біздің сынып үлкен, жарық. Біздің сынып  әдемі. Біздің сынып бірінші қабатта. Біздің сыныпта үстел , парталар, орындықтар, шкафтар, тақталар бар. Шкафта суреттер, кітаптар, дәптерлер бар.Маған біздің сынып ұнайды.</w:t>
            </w:r>
          </w:p>
          <w:p w:rsidR="00664B95" w:rsidRPr="00FC2CD4" w:rsidRDefault="00664B95" w:rsidP="008979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64B95" w:rsidRPr="00FC2CD4" w:rsidRDefault="00664B95" w:rsidP="008979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«Жақсы оқушы боламын»</w:t>
            </w:r>
          </w:p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Үлкендерді сыйлайтын,</w:t>
            </w:r>
          </w:p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Сыйлайтын да тыңдайтын.</w:t>
            </w:r>
          </w:p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Кішілерге тимейтін,</w:t>
            </w:r>
          </w:p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Тентектікті сүймейтін</w:t>
            </w:r>
          </w:p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Жақсы оқушы боламын! </w:t>
            </w:r>
          </w:p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 Н. Жанаев)</w:t>
            </w:r>
          </w:p>
          <w:p w:rsidR="00664B95" w:rsidRPr="00FC2CD4" w:rsidRDefault="00664B95" w:rsidP="00664B95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(Ө)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Өздері жасаған сынып үлгісі туралы қарапайым сөйлемдер айту.</w:t>
            </w:r>
          </w:p>
          <w:p w:rsidR="00664B95" w:rsidRPr="00FC2CD4" w:rsidRDefault="00664B95" w:rsidP="008979F8">
            <w:pPr>
              <w:widowControl w:val="0"/>
              <w:tabs>
                <w:tab w:val="left" w:pos="284"/>
              </w:tabs>
              <w:spacing w:before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критерийі:</w:t>
            </w:r>
          </w:p>
          <w:p w:rsidR="00664B95" w:rsidRPr="00FC2CD4" w:rsidRDefault="00664B95" w:rsidP="00664B9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Тақырып бойынша анық сөйлеу арқылы, мәселені түсінгенін көрсете алады.</w:t>
            </w:r>
          </w:p>
          <w:p w:rsidR="00664B95" w:rsidRPr="00FC2CD4" w:rsidRDefault="00664B95" w:rsidP="00664B95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  <w:p w:rsidR="00664B95" w:rsidRPr="00FC2CD4" w:rsidRDefault="00664B95" w:rsidP="008979F8">
            <w:pPr>
              <w:widowControl w:val="0"/>
              <w:tabs>
                <w:tab w:val="left" w:pos="284"/>
              </w:tabs>
              <w:spacing w:before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Дифференцация.</w:t>
            </w:r>
          </w:p>
          <w:p w:rsidR="00664B95" w:rsidRPr="00FC2CD4" w:rsidRDefault="00664B95" w:rsidP="008979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Қабылдау деңгейі жоғары оқушылар: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сынып бөлмесі туралы   жай сөйлемдер айтады.</w:t>
            </w:r>
          </w:p>
          <w:p w:rsidR="00664B95" w:rsidRPr="00FC2CD4" w:rsidRDefault="00664B95" w:rsidP="008979F8">
            <w:pPr>
              <w:widowControl w:val="0"/>
              <w:tabs>
                <w:tab w:val="left" w:pos="284"/>
              </w:tabs>
              <w:spacing w:before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Қабылдау деңгейі орташа оқушылар: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сынып бөлмесіне қатысты  заттарды атайды.</w:t>
            </w:r>
          </w:p>
        </w:tc>
        <w:tc>
          <w:tcPr>
            <w:tcW w:w="1985" w:type="dxa"/>
          </w:tcPr>
          <w:p w:rsidR="00664B95" w:rsidRPr="00FC2CD4" w:rsidRDefault="00664B95" w:rsidP="008979F8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val="kk-KZ" w:eastAsia="ru-RU"/>
              </w:rPr>
            </w:pPr>
          </w:p>
          <w:p w:rsidR="00664B95" w:rsidRPr="00FC2CD4" w:rsidRDefault="00664B95" w:rsidP="008979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Таныстырылым</w:t>
            </w:r>
          </w:p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664B95" w:rsidRPr="00FC2CD4" w:rsidRDefault="00664B95" w:rsidP="008979F8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</w:tc>
      </w:tr>
      <w:tr w:rsidR="00664B95" w:rsidRPr="00FC2CD4" w:rsidTr="008979F8">
        <w:tc>
          <w:tcPr>
            <w:tcW w:w="2144" w:type="dxa"/>
          </w:tcPr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664B95" w:rsidRPr="00FC2CD4" w:rsidRDefault="00664B95" w:rsidP="008979F8">
            <w:pPr>
              <w:spacing w:before="120" w:after="120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2 минут</w:t>
            </w:r>
          </w:p>
          <w:p w:rsidR="00664B95" w:rsidRPr="00FC2CD4" w:rsidRDefault="00664B95" w:rsidP="008979F8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664B95" w:rsidRPr="00FC2CD4" w:rsidRDefault="00664B95" w:rsidP="008979F8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664B95" w:rsidRPr="00FC2CD4" w:rsidRDefault="00664B95" w:rsidP="008979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Үстелдің үстінде түрлі – түсті қалпақтар тұрады. Оқушылар көңіл – күйлері мен алған біліміне қарай өздеріне қалпақ таңдап киеді. </w:t>
            </w:r>
          </w:p>
          <w:p w:rsidR="00664B95" w:rsidRPr="00FC2CD4" w:rsidRDefault="00664B95" w:rsidP="008979F8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Қызыл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- қобалжу, түсінген жоқпын. </w:t>
            </w: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Сары 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сабырлы, жартылай түсіндім. </w:t>
            </w: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Жасыл</w:t>
            </w:r>
            <w:r w:rsidRPr="00FC2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жақсы, бәрін түсіндім.</w:t>
            </w:r>
          </w:p>
          <w:p w:rsidR="00664B95" w:rsidRPr="00FC2CD4" w:rsidRDefault="00664B95" w:rsidP="008979F8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64B95" w:rsidRPr="00FC2CD4" w:rsidRDefault="00664B95" w:rsidP="008979F8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4C89783" wp14:editId="2E69663D">
                  <wp:extent cx="1209675" cy="977265"/>
                  <wp:effectExtent l="0" t="0" r="9525" b="0"/>
                  <wp:docPr id="4" name="Рисунок 4" descr="http://opshop.me/cache/f19b7109dbe9f3b511b1a8b3a027a2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pshop.me/cache/f19b7109dbe9f3b511b1a8b3a027a2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651" cy="98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CD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C841059" wp14:editId="1173E62D">
                  <wp:extent cx="1092200" cy="962025"/>
                  <wp:effectExtent l="0" t="0" r="0" b="9525"/>
                  <wp:docPr id="5" name="Рисунок 5" descr="http://www.kapitanos.ru/pic/chicago/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kapitanos.ru/pic/chicago/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CD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651F689" wp14:editId="316BA35D">
                  <wp:extent cx="1022562" cy="989330"/>
                  <wp:effectExtent l="0" t="0" r="6350" b="1270"/>
                  <wp:docPr id="6" name="Рисунок 6" descr="http://static4.read.ru/images/booksillustrations/63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4.read.ru/images/booksillustrations/63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73" cy="100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664B95" w:rsidRPr="00FC2CD4" w:rsidRDefault="00664B95" w:rsidP="008979F8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664B95" w:rsidRPr="00FC2CD4" w:rsidRDefault="00664B95" w:rsidP="008979F8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</w:p>
        </w:tc>
      </w:tr>
      <w:tr w:rsidR="00664B95" w:rsidRPr="00664B95" w:rsidTr="008979F8">
        <w:tc>
          <w:tcPr>
            <w:tcW w:w="2144" w:type="dxa"/>
          </w:tcPr>
          <w:p w:rsidR="00664B95" w:rsidRPr="00FC2CD4" w:rsidRDefault="00664B95" w:rsidP="008979F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664B95" w:rsidRPr="00FC2CD4" w:rsidRDefault="00664B95" w:rsidP="008979F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1985" w:type="dxa"/>
          </w:tcPr>
          <w:p w:rsidR="00664B95" w:rsidRPr="00FC2CD4" w:rsidRDefault="00664B95" w:rsidP="008979F8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664B95" w:rsidRPr="00FC2CD4" w:rsidRDefault="00664B95" w:rsidP="008979F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АКТ </w:t>
            </w:r>
            <w:r w:rsidRPr="00FC2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664B95" w:rsidRPr="00FC2CD4" w:rsidTr="008979F8">
        <w:tc>
          <w:tcPr>
            <w:tcW w:w="2144" w:type="dxa"/>
          </w:tcPr>
          <w:p w:rsidR="00664B95" w:rsidRPr="00FC2CD4" w:rsidRDefault="00664B95" w:rsidP="008979F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664B95" w:rsidRPr="00FC2CD4" w:rsidRDefault="00664B95" w:rsidP="008979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Қабілеті жоғары </w:t>
            </w:r>
            <w:r w:rsidRPr="00FC2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lastRenderedPageBreak/>
              <w:t xml:space="preserve">оқушылар </w:t>
            </w:r>
            <w:r w:rsidRPr="00FC2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сынып бөлмесі туралы   жай сөйлемдер айтады.</w:t>
            </w:r>
          </w:p>
          <w:p w:rsidR="00664B95" w:rsidRPr="00FC2CD4" w:rsidRDefault="00664B95" w:rsidP="008979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664B95" w:rsidRPr="00FC2CD4" w:rsidRDefault="00664B95" w:rsidP="008979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64B95" w:rsidRPr="00FC2CD4" w:rsidRDefault="00664B95" w:rsidP="00664B95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C2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Өздері жасаған сынып үлгісі туралы қарапайым сөйлемдер </w:t>
            </w:r>
            <w:r w:rsidRPr="00FC2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айту.</w:t>
            </w:r>
          </w:p>
          <w:p w:rsidR="00664B95" w:rsidRPr="00FC2CD4" w:rsidRDefault="00664B95" w:rsidP="008979F8">
            <w:pPr>
              <w:ind w:left="40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664B95" w:rsidRPr="00FC2CD4" w:rsidRDefault="00664B95" w:rsidP="008979F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lastRenderedPageBreak/>
              <w:t>Өнер, ана тілі сабағы</w:t>
            </w:r>
          </w:p>
          <w:p w:rsidR="00664B95" w:rsidRPr="00FC2CD4" w:rsidRDefault="00664B95" w:rsidP="008979F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FC2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lastRenderedPageBreak/>
              <w:t>Оқушыларды ө</w:t>
            </w:r>
            <w:r w:rsidRPr="00FC2CD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зара сыйластық, достық, қарым‒қатынастарын дамыту. Бір бірімен тату, дос болуға </w:t>
            </w:r>
            <w:r w:rsidRPr="00FC2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тәрбиелеу.</w:t>
            </w:r>
          </w:p>
        </w:tc>
      </w:tr>
    </w:tbl>
    <w:p w:rsidR="00664B95" w:rsidRDefault="00664B95" w:rsidP="00664B95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:rsidR="00060C46" w:rsidRDefault="00060C46" w:rsidP="00664B95">
      <w:bookmarkStart w:id="0" w:name="_GoBack"/>
      <w:bookmarkEnd w:id="0"/>
    </w:p>
    <w:sectPr w:rsidR="00060C46" w:rsidSect="00C606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4C22"/>
      </v:shape>
    </w:pict>
  </w:numPicBullet>
  <w:abstractNum w:abstractNumId="0" w15:restartNumberingAfterBreak="0">
    <w:nsid w:val="0C37585F"/>
    <w:multiLevelType w:val="hybridMultilevel"/>
    <w:tmpl w:val="D9DEC9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5BFB"/>
    <w:multiLevelType w:val="hybridMultilevel"/>
    <w:tmpl w:val="FA82DE7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95"/>
    <w:rsid w:val="00060C46"/>
    <w:rsid w:val="00664B95"/>
    <w:rsid w:val="00C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B0EC-A79E-4699-8B33-3394A916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3500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2017-10-10T04:54:00Z</dcterms:created>
  <dcterms:modified xsi:type="dcterms:W3CDTF">2017-10-10T04:56:00Z</dcterms:modified>
</cp:coreProperties>
</file>