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E9" w:rsidRPr="008218CE" w:rsidRDefault="004564E9" w:rsidP="00EF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D018B" w:rsidRPr="008218CE" w:rsidRDefault="00FD018B" w:rsidP="00EF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</w:rPr>
        <w:t xml:space="preserve">Сценарий </w:t>
      </w:r>
      <w:r w:rsidR="00E32CF6" w:rsidRPr="008218CE">
        <w:rPr>
          <w:rFonts w:ascii="Times New Roman" w:hAnsi="Times New Roman" w:cs="Times New Roman"/>
          <w:b/>
          <w:sz w:val="24"/>
          <w:szCs w:val="28"/>
          <w:lang w:val="kk-KZ"/>
        </w:rPr>
        <w:t>торжественной линейки, посвященной Дню Знаний в АСШ № 2</w:t>
      </w:r>
    </w:p>
    <w:p w:rsidR="00FD018B" w:rsidRPr="008218CE" w:rsidRDefault="00FD018B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D018B" w:rsidRPr="008218CE" w:rsidRDefault="00FD018B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</w:rPr>
        <w:t>Все классы выстраиваются на линейку, звучит музыка.</w:t>
      </w:r>
    </w:p>
    <w:p w:rsidR="00FD018B" w:rsidRPr="008218CE" w:rsidRDefault="00130A1C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Фанфары</w:t>
      </w:r>
    </w:p>
    <w:p w:rsidR="00553D51" w:rsidRPr="008218CE" w:rsidRDefault="0084675B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Песня (Арманбек Тилеуханович)</w:t>
      </w:r>
    </w:p>
    <w:p w:rsidR="00AE7267" w:rsidRPr="008218CE" w:rsidRDefault="00AE7267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 </w:t>
      </w:r>
    </w:p>
    <w:p w:rsidR="00553D51" w:rsidRDefault="00553D51" w:rsidP="00553D51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>Ведущий 1:</w:t>
      </w:r>
      <w:r w:rsidRPr="008218C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Қайырлы күн, құрметті ұстаздар, қонақтар, ата-аналар, оқушылар. Арайлы жаздың үш  айын мазмұнды да, мәнді өткізіп, сағынышпен алтын ұя  мектебімізге оралып отырған оқушыларды құттықтаймыз.</w:t>
      </w:r>
    </w:p>
    <w:p w:rsidR="008218CE" w:rsidRDefault="008218CE" w:rsidP="00553D51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8218CE" w:rsidRPr="008218CE" w:rsidRDefault="008218CE" w:rsidP="008218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>Ведущий 2:</w:t>
      </w:r>
    </w:p>
    <w:p w:rsidR="008218CE" w:rsidRPr="008218CE" w:rsidRDefault="008218CE" w:rsidP="0082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18CE">
        <w:rPr>
          <w:rFonts w:ascii="Times New Roman" w:hAnsi="Times New Roman" w:cs="Times New Roman"/>
          <w:sz w:val="24"/>
          <w:szCs w:val="28"/>
        </w:rPr>
        <w:t xml:space="preserve">Сентябрь наступил, закончилось лето, </w:t>
      </w:r>
    </w:p>
    <w:p w:rsidR="008218CE" w:rsidRPr="008218CE" w:rsidRDefault="008218CE" w:rsidP="0082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18CE">
        <w:rPr>
          <w:rFonts w:ascii="Times New Roman" w:hAnsi="Times New Roman" w:cs="Times New Roman"/>
          <w:sz w:val="24"/>
          <w:szCs w:val="28"/>
        </w:rPr>
        <w:t xml:space="preserve">Пришел праздник знаний, учебы, отметок. </w:t>
      </w:r>
    </w:p>
    <w:p w:rsidR="008218CE" w:rsidRPr="008218CE" w:rsidRDefault="008218CE" w:rsidP="0082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18CE">
        <w:rPr>
          <w:rFonts w:ascii="Times New Roman" w:hAnsi="Times New Roman" w:cs="Times New Roman"/>
          <w:sz w:val="24"/>
          <w:szCs w:val="28"/>
        </w:rPr>
        <w:t>Дети, родители, учителя!</w:t>
      </w:r>
    </w:p>
    <w:p w:rsidR="008218CE" w:rsidRPr="008218CE" w:rsidRDefault="008218CE" w:rsidP="0082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18CE">
        <w:rPr>
          <w:rFonts w:ascii="Times New Roman" w:hAnsi="Times New Roman" w:cs="Times New Roman"/>
          <w:sz w:val="24"/>
          <w:szCs w:val="28"/>
        </w:rPr>
        <w:t xml:space="preserve">С праздником вас </w:t>
      </w:r>
      <w:proofErr w:type="spellStart"/>
      <w:r w:rsidRPr="008218CE">
        <w:rPr>
          <w:rFonts w:ascii="Times New Roman" w:hAnsi="Times New Roman" w:cs="Times New Roman"/>
          <w:sz w:val="24"/>
          <w:szCs w:val="28"/>
        </w:rPr>
        <w:t>поздравля</w:t>
      </w:r>
      <w:proofErr w:type="spellEnd"/>
      <w:r w:rsidRPr="008218CE">
        <w:rPr>
          <w:rFonts w:ascii="Times New Roman" w:hAnsi="Times New Roman" w:cs="Times New Roman"/>
          <w:sz w:val="24"/>
          <w:szCs w:val="28"/>
          <w:lang w:val="kk-KZ"/>
        </w:rPr>
        <w:t>ем</w:t>
      </w:r>
      <w:r w:rsidRPr="008218CE">
        <w:rPr>
          <w:rFonts w:ascii="Times New Roman" w:hAnsi="Times New Roman" w:cs="Times New Roman"/>
          <w:sz w:val="24"/>
          <w:szCs w:val="28"/>
        </w:rPr>
        <w:t>, друзья!</w:t>
      </w:r>
    </w:p>
    <w:p w:rsidR="00AE7267" w:rsidRPr="008218CE" w:rsidRDefault="00AE7267" w:rsidP="0055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81672D" w:rsidRPr="008218CE" w:rsidRDefault="00EC3230" w:rsidP="0081672D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18CE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Ведущий 1</w:t>
      </w:r>
      <w:r w:rsidR="00E32CF6" w:rsidRPr="008218CE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:</w:t>
      </w:r>
      <w:r w:rsidR="00E32CF6" w:rsidRPr="008218CE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 w:rsidR="0081672D" w:rsidRPr="008218CE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:</w:t>
      </w:r>
      <w:r w:rsidR="0081672D" w:rsidRPr="008218C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   </w:t>
      </w:r>
    </w:p>
    <w:p w:rsidR="0081672D" w:rsidRPr="008218CE" w:rsidRDefault="0081672D" w:rsidP="0081672D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18C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Өмір бойы мектебімді жыр етем,</w:t>
      </w:r>
    </w:p>
    <w:p w:rsidR="0081672D" w:rsidRPr="008218CE" w:rsidRDefault="0081672D" w:rsidP="0081672D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18C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Бір өзіңде бақыт, білім, берекем.</w:t>
      </w:r>
    </w:p>
    <w:p w:rsidR="0081672D" w:rsidRPr="008218CE" w:rsidRDefault="0081672D" w:rsidP="0081672D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18C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Шәкірттерің өрістесін, өрлесін,</w:t>
      </w:r>
    </w:p>
    <w:p w:rsidR="0081672D" w:rsidRPr="008218CE" w:rsidRDefault="0081672D" w:rsidP="0081672D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18C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Құтты болсын «Білім күнің »- мерекең!</w:t>
      </w:r>
    </w:p>
    <w:p w:rsidR="00456076" w:rsidRPr="008218CE" w:rsidRDefault="00456076" w:rsidP="00A34EB9">
      <w:pPr>
        <w:spacing w:after="0" w:line="252" w:lineRule="atLeast"/>
        <w:rPr>
          <w:rFonts w:ascii="Times New Roman" w:hAnsi="Times New Roman" w:cs="Times New Roman"/>
          <w:sz w:val="24"/>
          <w:szCs w:val="28"/>
          <w:lang w:val="kk-KZ"/>
        </w:rPr>
      </w:pPr>
    </w:p>
    <w:p w:rsidR="008D2277" w:rsidRPr="008218CE" w:rsidRDefault="00EC3230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>Ведущий 2: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Итак, начинаем учебный мы год,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 новым победам спешите вперёд,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Ждут нас открытия и достиженья -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 этом у нас никакого сомненья!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8D2277" w:rsidRPr="008218C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Ведущий </w:t>
      </w:r>
      <w:r w:rsidR="008D2277" w:rsidRPr="008218CE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1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: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Да и к тому же сегодня у нас</w:t>
      </w:r>
      <w:proofErr w:type="gramStart"/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</w:t>
      </w:r>
      <w:proofErr w:type="gramEnd"/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ногие в школу пришли первый раз!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8D2277" w:rsidRPr="008218C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Ведущий </w:t>
      </w:r>
      <w:r w:rsidR="008D2277" w:rsidRPr="008218CE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2: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Думаю, их поддержать всем нам нужно,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Аплодисментами встретим их дружно!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456076" w:rsidRPr="008218CE" w:rsidRDefault="001E2739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Выходят первокл</w:t>
      </w:r>
      <w:r w:rsidR="00D420A5" w:rsidRPr="008218CE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ассники под песню </w:t>
      </w:r>
    </w:p>
    <w:p w:rsidR="00130A1C" w:rsidRPr="008218CE" w:rsidRDefault="00130A1C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</w:p>
    <w:p w:rsidR="00D420A5" w:rsidRPr="008218CE" w:rsidRDefault="00D420A5" w:rsidP="00D420A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 xml:space="preserve">Ведущий </w:t>
      </w:r>
      <w:r w:rsidR="00EC3230" w:rsidRPr="008218CE">
        <w:rPr>
          <w:rFonts w:ascii="Times New Roman" w:hAnsi="Times New Roman" w:cs="Times New Roman"/>
          <w:b/>
          <w:sz w:val="24"/>
          <w:szCs w:val="28"/>
          <w:lang w:val="kk-KZ"/>
        </w:rPr>
        <w:t>1</w:t>
      </w:r>
      <w:r w:rsidRPr="008218CE">
        <w:rPr>
          <w:rFonts w:ascii="Times New Roman" w:hAnsi="Times New Roman" w:cs="Times New Roman"/>
          <w:sz w:val="24"/>
          <w:szCs w:val="28"/>
          <w:lang w:val="kk-KZ"/>
        </w:rPr>
        <w:t>: Білім күніне арналған салтанатты жиынымызды ашық деп жариялаймыз</w:t>
      </w:r>
    </w:p>
    <w:p w:rsidR="00DE5543" w:rsidRPr="008218CE" w:rsidRDefault="00DE5543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0B61D8" w:rsidRPr="008218CE" w:rsidRDefault="00DE5543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Гимн РК</w:t>
      </w:r>
    </w:p>
    <w:p w:rsidR="00130A1C" w:rsidRPr="008218CE" w:rsidRDefault="00130A1C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</w:p>
    <w:p w:rsidR="008D2277" w:rsidRPr="008218CE" w:rsidRDefault="008D2277" w:rsidP="008D2277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Тек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ж</w:t>
      </w:r>
      <w:proofErr w:type="gram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үректен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арналар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сөзіміз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де,</w:t>
      </w:r>
    </w:p>
    <w:p w:rsidR="008D2277" w:rsidRPr="008218CE" w:rsidRDefault="008D2277" w:rsidP="008D2277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Жақсылықтан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жаралғ</w:t>
      </w:r>
      <w:proofErr w:type="gram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ан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ж</w:t>
      </w:r>
      <w:proofErr w:type="gram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үрегіңіз.</w:t>
      </w:r>
      <w:proofErr w:type="spellEnd"/>
    </w:p>
    <w:p w:rsidR="008D2277" w:rsidRPr="008218CE" w:rsidRDefault="008D2277" w:rsidP="008D2277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Сөз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берейік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құрметпен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өзіңізге,</w:t>
      </w:r>
      <w:proofErr w:type="spellEnd"/>
    </w:p>
    <w:p w:rsidR="008D2277" w:rsidRPr="008218CE" w:rsidRDefault="008D2277" w:rsidP="008D2277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proofErr w:type="gram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Ш</w:t>
      </w:r>
      <w:proofErr w:type="gram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әкірттерге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арналсын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тілегіңіз.</w:t>
      </w:r>
      <w:proofErr w:type="spellEnd"/>
    </w:p>
    <w:p w:rsidR="00404BE1" w:rsidRPr="008218CE" w:rsidRDefault="00404BE1" w:rsidP="008D22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2739" w:rsidRPr="008218CE" w:rsidRDefault="001E2739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</w:rPr>
        <w:t>Ведущий</w:t>
      </w:r>
      <w:r w:rsidR="00126753" w:rsidRPr="008218C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1</w:t>
      </w:r>
      <w:r w:rsidRPr="008218CE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8218CE">
        <w:rPr>
          <w:rFonts w:ascii="Times New Roman" w:hAnsi="Times New Roman" w:cs="Times New Roman"/>
          <w:sz w:val="24"/>
          <w:szCs w:val="28"/>
        </w:rPr>
        <w:t>Құттықтау</w:t>
      </w:r>
      <w:proofErr w:type="spellEnd"/>
      <w:r w:rsidRPr="008218C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18CE">
        <w:rPr>
          <w:rFonts w:ascii="Times New Roman" w:hAnsi="Times New Roman" w:cs="Times New Roman"/>
          <w:sz w:val="24"/>
          <w:szCs w:val="28"/>
        </w:rPr>
        <w:t>сөз</w:t>
      </w:r>
      <w:proofErr w:type="spellEnd"/>
      <w:r w:rsidRPr="008218C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18CE">
        <w:rPr>
          <w:rFonts w:ascii="Times New Roman" w:hAnsi="Times New Roman" w:cs="Times New Roman"/>
          <w:sz w:val="24"/>
          <w:szCs w:val="28"/>
        </w:rPr>
        <w:t>мектеп</w:t>
      </w:r>
      <w:proofErr w:type="spellEnd"/>
      <w:r w:rsidRPr="008218CE">
        <w:rPr>
          <w:rFonts w:ascii="Times New Roman" w:hAnsi="Times New Roman" w:cs="Times New Roman"/>
          <w:sz w:val="24"/>
          <w:szCs w:val="28"/>
        </w:rPr>
        <w:t xml:space="preserve"> директоры </w:t>
      </w:r>
      <w:r w:rsidR="00DE5543" w:rsidRPr="008218CE">
        <w:rPr>
          <w:rFonts w:ascii="Times New Roman" w:hAnsi="Times New Roman" w:cs="Times New Roman"/>
          <w:sz w:val="24"/>
          <w:szCs w:val="28"/>
          <w:lang w:val="kk-KZ"/>
        </w:rPr>
        <w:t>Нұрова Гүлжамал</w:t>
      </w:r>
      <w:proofErr w:type="gramStart"/>
      <w:r w:rsidR="00DE5543" w:rsidRPr="008218CE">
        <w:rPr>
          <w:rFonts w:ascii="Times New Roman" w:hAnsi="Times New Roman" w:cs="Times New Roman"/>
          <w:sz w:val="24"/>
          <w:szCs w:val="28"/>
          <w:lang w:val="kk-KZ"/>
        </w:rPr>
        <w:t xml:space="preserve"> К</w:t>
      </w:r>
      <w:proofErr w:type="gramEnd"/>
      <w:r w:rsidR="00DE5543" w:rsidRPr="008218CE">
        <w:rPr>
          <w:rFonts w:ascii="Times New Roman" w:hAnsi="Times New Roman" w:cs="Times New Roman"/>
          <w:sz w:val="24"/>
          <w:szCs w:val="28"/>
          <w:lang w:val="kk-KZ"/>
        </w:rPr>
        <w:t xml:space="preserve">өшербайқызына </w:t>
      </w:r>
      <w:r w:rsidR="00126753" w:rsidRPr="008218CE">
        <w:rPr>
          <w:rFonts w:ascii="Times New Roman" w:hAnsi="Times New Roman" w:cs="Times New Roman"/>
          <w:sz w:val="24"/>
          <w:szCs w:val="28"/>
          <w:lang w:val="kk-KZ"/>
        </w:rPr>
        <w:t>беріледі.</w:t>
      </w:r>
    </w:p>
    <w:p w:rsidR="009A197F" w:rsidRPr="008218CE" w:rsidRDefault="009A197F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130A1C" w:rsidRPr="008218CE" w:rsidRDefault="009A197F" w:rsidP="00126753">
      <w:pPr>
        <w:pStyle w:val="a6"/>
        <w:shd w:val="clear" w:color="auto" w:fill="FFFFFF"/>
        <w:spacing w:before="0" w:beforeAutospacing="0" w:after="240" w:afterAutospacing="0"/>
        <w:rPr>
          <w:b/>
          <w:szCs w:val="28"/>
          <w:lang w:val="kk-KZ"/>
        </w:rPr>
      </w:pPr>
      <w:r w:rsidRPr="008218CE">
        <w:rPr>
          <w:b/>
          <w:szCs w:val="28"/>
          <w:lang w:val="kk-KZ"/>
        </w:rPr>
        <w:t>Фоновая музыка</w:t>
      </w:r>
    </w:p>
    <w:p w:rsidR="008218CE" w:rsidRPr="008218CE" w:rsidRDefault="00126753" w:rsidP="00985BB8">
      <w:pPr>
        <w:pStyle w:val="a6"/>
        <w:spacing w:before="0" w:beforeAutospacing="0" w:after="0" w:afterAutospacing="0"/>
        <w:rPr>
          <w:szCs w:val="28"/>
        </w:rPr>
      </w:pPr>
      <w:r w:rsidRPr="008218CE">
        <w:rPr>
          <w:b/>
          <w:szCs w:val="28"/>
          <w:lang w:val="kk-KZ"/>
        </w:rPr>
        <w:t>Ведущий 1</w:t>
      </w:r>
      <w:r w:rsidRPr="008218CE">
        <w:rPr>
          <w:szCs w:val="28"/>
          <w:lang w:val="kk-KZ"/>
        </w:rPr>
        <w:t xml:space="preserve">: </w:t>
      </w:r>
      <w:r w:rsidR="00985BB8" w:rsidRPr="008218CE">
        <w:rPr>
          <w:szCs w:val="28"/>
        </w:rPr>
        <w:t>У нас гостей сегодня много</w:t>
      </w:r>
      <w:r w:rsidR="00985BB8" w:rsidRPr="008218CE">
        <w:rPr>
          <w:szCs w:val="28"/>
        </w:rPr>
        <w:br/>
        <w:t>Открыта всем сюда дорога</w:t>
      </w:r>
      <w:r w:rsidR="00985BB8" w:rsidRPr="008218CE">
        <w:rPr>
          <w:szCs w:val="28"/>
        </w:rPr>
        <w:br/>
        <w:t>Почётный гость спешит сейчас</w:t>
      </w:r>
      <w:r w:rsidR="00985BB8" w:rsidRPr="008218CE">
        <w:rPr>
          <w:szCs w:val="28"/>
        </w:rPr>
        <w:br/>
        <w:t xml:space="preserve">Поздравить с праздником всех вас    </w:t>
      </w:r>
    </w:p>
    <w:p w:rsidR="008D2277" w:rsidRPr="008218CE" w:rsidRDefault="001E2739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 xml:space="preserve">Ведущий </w:t>
      </w:r>
      <w:r w:rsidR="00130A1C" w:rsidRPr="008218CE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Pr="008218CE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="00130A1C" w:rsidRPr="008218CE">
        <w:rPr>
          <w:rFonts w:ascii="Times New Roman" w:hAnsi="Times New Roman" w:cs="Times New Roman"/>
          <w:sz w:val="24"/>
          <w:szCs w:val="28"/>
          <w:lang w:val="kk-KZ"/>
        </w:rPr>
        <w:t xml:space="preserve">Слово для поздравления предоставляется </w:t>
      </w:r>
    </w:p>
    <w:p w:rsidR="009A197F" w:rsidRPr="008218CE" w:rsidRDefault="009A197F" w:rsidP="009A197F">
      <w:pPr>
        <w:pStyle w:val="a6"/>
        <w:shd w:val="clear" w:color="auto" w:fill="FFFFFF"/>
        <w:spacing w:before="0" w:beforeAutospacing="0" w:after="240" w:afterAutospacing="0"/>
        <w:rPr>
          <w:b/>
          <w:szCs w:val="28"/>
          <w:lang w:val="kk-KZ"/>
        </w:rPr>
      </w:pPr>
      <w:r w:rsidRPr="008218CE">
        <w:rPr>
          <w:b/>
          <w:szCs w:val="28"/>
          <w:lang w:val="kk-KZ"/>
        </w:rPr>
        <w:t>Фоновая музыка</w:t>
      </w:r>
    </w:p>
    <w:p w:rsidR="00985BB8" w:rsidRPr="008218CE" w:rsidRDefault="009A197F" w:rsidP="0098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Ведущий 1</w:t>
      </w:r>
      <w:r w:rsidR="00427C76" w:rsidRPr="008218CE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 w:rsidR="00427C76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27C76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="00985BB8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Жақсы</w:t>
      </w:r>
      <w:proofErr w:type="spellEnd"/>
      <w:r w:rsidR="00985BB8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985BB8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шәкірт</w:t>
      </w:r>
      <w:proofErr w:type="spellEnd"/>
      <w:r w:rsidR="00985BB8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985BB8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азамат</w:t>
      </w:r>
      <w:proofErr w:type="spellEnd"/>
      <w:r w:rsidR="00985BB8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985BB8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аталады</w:t>
      </w:r>
      <w:proofErr w:type="spellEnd"/>
      <w:r w:rsidR="00985BB8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985BB8" w:rsidRPr="008218CE" w:rsidRDefault="00985BB8" w:rsidP="0098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Халқынан,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ата-анадан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бата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алады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85BB8" w:rsidRPr="008218CE" w:rsidRDefault="00985BB8" w:rsidP="0098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Ұрпағына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айтсын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proofErr w:type="gram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деп</w:t>
      </w:r>
      <w:proofErr w:type="spellEnd"/>
      <w:proofErr w:type="gram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ақ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тілегін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EF5015" w:rsidRPr="008218CE" w:rsidRDefault="00985BB8" w:rsidP="00985BB8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proofErr w:type="gram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Орта</w:t>
      </w:r>
      <w:proofErr w:type="gram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ға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шақырайық</w:t>
      </w:r>
      <w:proofErr w:type="spellEnd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ата-ананы</w:t>
      </w:r>
      <w:proofErr w:type="spellEnd"/>
      <w:r w:rsidR="00427C76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9A197F" w:rsidRPr="008218CE">
        <w:rPr>
          <w:rFonts w:ascii="Times New Roman" w:hAnsi="Times New Roman" w:cs="Times New Roman"/>
          <w:b/>
          <w:sz w:val="24"/>
          <w:szCs w:val="28"/>
          <w:lang w:val="kk-KZ"/>
        </w:rPr>
        <w:t>Ведущий 2</w:t>
      </w:r>
      <w:r w:rsidR="00427C76" w:rsidRPr="008218CE">
        <w:rPr>
          <w:rFonts w:ascii="Times New Roman" w:hAnsi="Times New Roman" w:cs="Times New Roman"/>
          <w:b/>
          <w:sz w:val="24"/>
          <w:szCs w:val="28"/>
          <w:lang w:val="kk-KZ"/>
        </w:rPr>
        <w:t xml:space="preserve">: </w:t>
      </w:r>
      <w:r w:rsidR="00427C76" w:rsidRPr="008218CE">
        <w:rPr>
          <w:rFonts w:ascii="Times New Roman" w:hAnsi="Times New Roman" w:cs="Times New Roman"/>
          <w:sz w:val="24"/>
          <w:szCs w:val="28"/>
          <w:lang w:val="kk-KZ"/>
        </w:rPr>
        <w:t xml:space="preserve">Слово для поздравления предоставляется </w:t>
      </w:r>
      <w:r w:rsidR="0084675B">
        <w:rPr>
          <w:rFonts w:ascii="Times New Roman" w:hAnsi="Times New Roman" w:cs="Times New Roman"/>
          <w:sz w:val="24"/>
          <w:szCs w:val="28"/>
          <w:lang w:val="kk-KZ"/>
        </w:rPr>
        <w:t>председателю родительского комитета Жумабаевой Жанаре Каматовне</w:t>
      </w:r>
    </w:p>
    <w:p w:rsidR="00985BB8" w:rsidRPr="008218CE" w:rsidRDefault="00985BB8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D2277" w:rsidRPr="008218CE" w:rsidRDefault="00B56A39" w:rsidP="00EF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 xml:space="preserve">Ведущий 2: 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 нашу семью новичков принимаем,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Всем им огромных успехов желаем,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Слово сейчас им, конечно, дадим,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А через год мы на них поглядим…</w:t>
      </w:r>
      <w:r w:rsidR="008D2277"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4564E9" w:rsidRPr="008218CE" w:rsidRDefault="00404BE1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</w:rPr>
        <w:t xml:space="preserve">Выходят для выступления под </w:t>
      </w:r>
      <w:r w:rsidR="00D420A5" w:rsidRPr="008218CE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8218CE">
        <w:rPr>
          <w:rFonts w:ascii="Times New Roman" w:hAnsi="Times New Roman" w:cs="Times New Roman"/>
          <w:b/>
          <w:sz w:val="24"/>
          <w:szCs w:val="28"/>
          <w:u w:val="single"/>
        </w:rPr>
        <w:t>музыку</w:t>
      </w:r>
    </w:p>
    <w:p w:rsidR="00404BE1" w:rsidRPr="008218CE" w:rsidRDefault="00404BE1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218CE">
        <w:rPr>
          <w:rFonts w:ascii="Times New Roman" w:hAnsi="Times New Roman" w:cs="Times New Roman"/>
          <w:sz w:val="24"/>
          <w:szCs w:val="28"/>
        </w:rPr>
        <w:t>К микрофону выходят учащиеся 1-х классов.</w:t>
      </w:r>
    </w:p>
    <w:p w:rsidR="00404BE1" w:rsidRDefault="00404BE1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</w:rPr>
        <w:t xml:space="preserve">Выступление первоклассников </w:t>
      </w:r>
    </w:p>
    <w:p w:rsidR="0084675B" w:rsidRDefault="0084675B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Танец</w:t>
      </w:r>
    </w:p>
    <w:p w:rsidR="0084675B" w:rsidRPr="0084675B" w:rsidRDefault="0084675B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Стихотворения </w:t>
      </w:r>
    </w:p>
    <w:p w:rsidR="008D2277" w:rsidRPr="008218CE" w:rsidRDefault="008D2277" w:rsidP="009A197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</w:p>
    <w:p w:rsidR="00427C76" w:rsidRPr="008218CE" w:rsidRDefault="00B56A39" w:rsidP="004F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 xml:space="preserve">Ведущий 2: </w:t>
      </w:r>
      <w:r w:rsidR="004F44C2" w:rsidRPr="008218CE">
        <w:rPr>
          <w:rFonts w:ascii="Times New Roman" w:hAnsi="Times New Roman" w:cs="Times New Roman"/>
          <w:sz w:val="24"/>
          <w:szCs w:val="28"/>
          <w:lang w:val="kk-KZ"/>
        </w:rPr>
        <w:t>Для наших одиннадцатиклассников сегодня, так же как и для первоклассников, волнительный день — выход на финишную прямую. Вы сегодня начинаете свой последний школьный год. Посмотрите на своих младших друзей и вспомните тот солнечный сентябрьский день, когда вы сами были на их месте! Слово предоставляется учащимся 11 -го класса!</w:t>
      </w:r>
    </w:p>
    <w:p w:rsidR="00175267" w:rsidRPr="008218CE" w:rsidRDefault="00427C76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Звучит фоновая музыка</w:t>
      </w:r>
    </w:p>
    <w:p w:rsidR="00175267" w:rsidRDefault="00DE5543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</w:rPr>
        <w:t>Выступление 11-х классов</w:t>
      </w:r>
      <w:r w:rsidR="00175267" w:rsidRPr="008218CE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</w:p>
    <w:p w:rsidR="0084675B" w:rsidRDefault="0084675B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Стихотворения</w:t>
      </w:r>
    </w:p>
    <w:p w:rsidR="0084675B" w:rsidRPr="0084675B" w:rsidRDefault="0084675B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Вальс</w:t>
      </w:r>
    </w:p>
    <w:p w:rsidR="00130A1C" w:rsidRPr="008218CE" w:rsidRDefault="00130A1C" w:rsidP="00130A1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218CE" w:rsidRPr="008218CE" w:rsidRDefault="008222FB" w:rsidP="00821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>Ведущий 2</w:t>
      </w:r>
      <w:r w:rsidR="00427C76" w:rsidRPr="008218CE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 w:rsidR="00784239" w:rsidRPr="008218C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8218CE" w:rsidRPr="008218CE">
        <w:rPr>
          <w:rFonts w:ascii="Times New Roman" w:hAnsi="Times New Roman" w:cs="Times New Roman"/>
          <w:sz w:val="24"/>
          <w:szCs w:val="28"/>
          <w:lang w:val="kk-KZ"/>
        </w:rPr>
        <w:t>Лето быстро пролетело,</w:t>
      </w:r>
    </w:p>
    <w:p w:rsidR="008218CE" w:rsidRPr="008218CE" w:rsidRDefault="008218CE" w:rsidP="00821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sz w:val="24"/>
          <w:szCs w:val="28"/>
          <w:lang w:val="kk-KZ"/>
        </w:rPr>
        <w:t>Примемся теперь за дело!</w:t>
      </w:r>
    </w:p>
    <w:p w:rsidR="008218CE" w:rsidRPr="008218CE" w:rsidRDefault="008218CE" w:rsidP="00821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sz w:val="24"/>
          <w:szCs w:val="28"/>
          <w:lang w:val="kk-KZ"/>
        </w:rPr>
        <w:t>Прозвени скорей, звонок!</w:t>
      </w:r>
    </w:p>
    <w:p w:rsidR="00130A1C" w:rsidRPr="008218CE" w:rsidRDefault="008218CE" w:rsidP="0082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kk-KZ" w:eastAsia="ru-RU"/>
        </w:rPr>
      </w:pPr>
      <w:r w:rsidRPr="008218CE">
        <w:rPr>
          <w:rFonts w:ascii="Times New Roman" w:hAnsi="Times New Roman" w:cs="Times New Roman"/>
          <w:sz w:val="24"/>
          <w:szCs w:val="28"/>
          <w:lang w:val="kk-KZ"/>
        </w:rPr>
        <w:t>Позови нас на урок!</w:t>
      </w:r>
    </w:p>
    <w:p w:rsidR="008222FB" w:rsidRPr="008218CE" w:rsidRDefault="00784239" w:rsidP="00784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18C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 дать первый звонок предоставляется</w:t>
      </w:r>
      <w:r w:rsidR="008218CE" w:rsidRPr="008218C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="0084675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претендентке на знак «Алтын белгі» ученице 11 класса Садышевой Руфине</w:t>
      </w:r>
    </w:p>
    <w:p w:rsidR="008218CE" w:rsidRPr="008218CE" w:rsidRDefault="008218CE" w:rsidP="00784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8222FB" w:rsidRPr="008218CE" w:rsidRDefault="008222FB" w:rsidP="008222F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Звучит фоновая музыка</w:t>
      </w:r>
    </w:p>
    <w:p w:rsidR="008218CE" w:rsidRPr="008218CE" w:rsidRDefault="008218CE" w:rsidP="008222F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</w:p>
    <w:p w:rsidR="00D420A5" w:rsidRPr="008218CE" w:rsidRDefault="008222FB" w:rsidP="00EF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18C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Ведущий 1</w:t>
      </w:r>
      <w:r w:rsidR="00427C76" w:rsidRPr="008218C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:</w:t>
      </w:r>
      <w:r w:rsidR="00427C76" w:rsidRPr="008218C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</w:p>
    <w:p w:rsidR="00784239" w:rsidRPr="008218CE" w:rsidRDefault="008222FB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sz w:val="24"/>
          <w:szCs w:val="28"/>
          <w:lang w:val="kk-KZ"/>
        </w:rPr>
        <w:t>Оқу қайта басталды,</w:t>
      </w:r>
      <w:r w:rsidRPr="008218CE">
        <w:rPr>
          <w:rFonts w:ascii="Times New Roman" w:hAnsi="Times New Roman" w:cs="Times New Roman"/>
          <w:sz w:val="24"/>
          <w:szCs w:val="28"/>
          <w:lang w:val="kk-KZ"/>
        </w:rPr>
        <w:br/>
        <w:t>Мектебіміз қарсы алды.</w:t>
      </w:r>
      <w:r w:rsidRPr="008218CE">
        <w:rPr>
          <w:rFonts w:ascii="Times New Roman" w:hAnsi="Times New Roman" w:cs="Times New Roman"/>
          <w:sz w:val="24"/>
          <w:szCs w:val="28"/>
          <w:lang w:val="kk-KZ"/>
        </w:rPr>
        <w:br/>
        <w:t>Қоңыраудың дауысы</w:t>
      </w:r>
      <w:r w:rsidRPr="008218CE">
        <w:rPr>
          <w:rFonts w:ascii="Times New Roman" w:hAnsi="Times New Roman" w:cs="Times New Roman"/>
          <w:sz w:val="24"/>
          <w:szCs w:val="28"/>
          <w:lang w:val="kk-KZ"/>
        </w:rPr>
        <w:br/>
        <w:t>Күмбірлетті аспанды.</w:t>
      </w:r>
    </w:p>
    <w:p w:rsidR="00784239" w:rsidRPr="008218CE" w:rsidRDefault="00784239" w:rsidP="00EF501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</w:p>
    <w:p w:rsidR="00EF5015" w:rsidRPr="008218CE" w:rsidRDefault="003D0E30" w:rsidP="003D0E3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8218CE">
        <w:rPr>
          <w:rFonts w:ascii="Times New Roman" w:hAnsi="Times New Roman" w:cs="Times New Roman"/>
          <w:b/>
          <w:sz w:val="24"/>
          <w:szCs w:val="28"/>
        </w:rPr>
        <w:t>Ведущий 1:</w:t>
      </w:r>
      <w:r w:rsidRPr="008218CE">
        <w:rPr>
          <w:rFonts w:ascii="Times New Roman" w:hAnsi="Times New Roman" w:cs="Times New Roman"/>
          <w:sz w:val="24"/>
          <w:szCs w:val="28"/>
        </w:rPr>
        <w:t xml:space="preserve"> </w:t>
      </w:r>
      <w:r w:rsidR="00D420A5" w:rsidRPr="008218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218CE">
        <w:rPr>
          <w:rFonts w:ascii="Times New Roman" w:hAnsi="Times New Roman" w:cs="Times New Roman"/>
          <w:sz w:val="24"/>
          <w:szCs w:val="28"/>
        </w:rPr>
        <w:t xml:space="preserve">Слово для оглашения приказа предоставляется заместителю директора по </w:t>
      </w:r>
      <w:r w:rsidR="0084675B">
        <w:rPr>
          <w:rFonts w:ascii="Times New Roman" w:hAnsi="Times New Roman" w:cs="Times New Roman"/>
          <w:sz w:val="24"/>
          <w:szCs w:val="28"/>
          <w:lang w:val="kk-KZ"/>
        </w:rPr>
        <w:t>учебной работе</w:t>
      </w:r>
      <w:r w:rsidRPr="008218CE">
        <w:rPr>
          <w:rFonts w:ascii="Times New Roman" w:hAnsi="Times New Roman" w:cs="Times New Roman"/>
          <w:sz w:val="24"/>
          <w:szCs w:val="28"/>
        </w:rPr>
        <w:t xml:space="preserve"> Волковой Любовь Владимировне. </w:t>
      </w:r>
    </w:p>
    <w:p w:rsidR="00EF5015" w:rsidRPr="008218CE" w:rsidRDefault="003D0E30" w:rsidP="00130A1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218CE">
        <w:rPr>
          <w:rFonts w:ascii="Times New Roman" w:hAnsi="Times New Roman" w:cs="Times New Roman"/>
          <w:b/>
          <w:sz w:val="24"/>
          <w:szCs w:val="28"/>
        </w:rPr>
        <w:t>Ведущий 1:</w:t>
      </w:r>
      <w:r w:rsidRPr="008218CE">
        <w:rPr>
          <w:rFonts w:ascii="Times New Roman" w:hAnsi="Times New Roman" w:cs="Times New Roman"/>
          <w:sz w:val="24"/>
          <w:szCs w:val="28"/>
        </w:rPr>
        <w:t xml:space="preserve"> Первыми пройти на свой первый урок Знаний приглашаем наших самых маленьких учеников и первых учителей бурными аплодисментами! </w:t>
      </w:r>
    </w:p>
    <w:p w:rsidR="00FD018B" w:rsidRDefault="003D0E30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</w:rPr>
        <w:t>Ведущий 1:</w:t>
      </w:r>
      <w:r w:rsidR="00FD018B" w:rsidRPr="008218C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D018B" w:rsidRPr="008218CE">
        <w:rPr>
          <w:rFonts w:ascii="Times New Roman" w:hAnsi="Times New Roman" w:cs="Times New Roman"/>
          <w:sz w:val="24"/>
          <w:szCs w:val="28"/>
        </w:rPr>
        <w:t>На этом наша торжественная линейка закончена. Мы приглашаем учащихся в классы и желаем успехов в учебе.</w:t>
      </w:r>
      <w:r w:rsidR="0084675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84675B" w:rsidRDefault="0084675B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9,10 классы через парадный вход</w:t>
      </w:r>
    </w:p>
    <w:p w:rsidR="0084675B" w:rsidRDefault="0084675B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5,6,7,8 классы проходят через спортзал</w:t>
      </w:r>
    </w:p>
    <w:p w:rsidR="0084675B" w:rsidRPr="0084675B" w:rsidRDefault="0084675B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2,3,4 классы с торца</w:t>
      </w:r>
    </w:p>
    <w:p w:rsidR="00A16B8D" w:rsidRPr="008218CE" w:rsidRDefault="00A16B8D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222FB" w:rsidRDefault="008222FB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bookmarkEnd w:id="0"/>
    </w:p>
    <w:p w:rsidR="008218CE" w:rsidRPr="008218CE" w:rsidRDefault="008218CE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218CE">
        <w:rPr>
          <w:rFonts w:ascii="Times New Roman" w:hAnsi="Times New Roman" w:cs="Times New Roman"/>
          <w:b/>
          <w:sz w:val="24"/>
          <w:szCs w:val="28"/>
          <w:lang w:val="kk-KZ"/>
        </w:rPr>
        <w:t>Аккольская средняя школа № 2</w:t>
      </w: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4675B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  <w:lang w:val="kk-KZ"/>
        </w:rPr>
      </w:pPr>
      <w:r w:rsidRPr="0084675B">
        <w:rPr>
          <w:rFonts w:ascii="Times New Roman" w:hAnsi="Times New Roman" w:cs="Times New Roman"/>
          <w:b/>
          <w:sz w:val="52"/>
          <w:szCs w:val="28"/>
        </w:rPr>
        <w:t xml:space="preserve">Сценарий </w:t>
      </w:r>
      <w:r w:rsidRPr="0084675B">
        <w:rPr>
          <w:rFonts w:ascii="Times New Roman" w:hAnsi="Times New Roman" w:cs="Times New Roman"/>
          <w:b/>
          <w:sz w:val="52"/>
          <w:szCs w:val="28"/>
          <w:lang w:val="kk-KZ"/>
        </w:rPr>
        <w:t>торжественной линейки, посвященной Дню Знаний</w:t>
      </w: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4675B" w:rsidRDefault="0084675B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4675B" w:rsidRDefault="0084675B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4675B" w:rsidRDefault="0084675B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4675B" w:rsidRDefault="0084675B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4675B" w:rsidRDefault="0084675B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4675B" w:rsidRDefault="0084675B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4675B" w:rsidRDefault="0084675B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4675B" w:rsidRPr="008218CE" w:rsidRDefault="0084675B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241D3" w:rsidP="0082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41D3" w:rsidRPr="008218CE" w:rsidRDefault="0084675B" w:rsidP="00824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2017-2018 </w:t>
      </w:r>
      <w:r w:rsidR="008241D3" w:rsidRPr="008218CE">
        <w:rPr>
          <w:rFonts w:ascii="Times New Roman" w:hAnsi="Times New Roman" w:cs="Times New Roman"/>
          <w:b/>
          <w:sz w:val="24"/>
          <w:szCs w:val="28"/>
          <w:lang w:val="kk-KZ"/>
        </w:rPr>
        <w:t>уч. год</w:t>
      </w:r>
    </w:p>
    <w:p w:rsidR="008241D3" w:rsidRPr="008218CE" w:rsidRDefault="008241D3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241D3" w:rsidRPr="008218CE" w:rsidRDefault="008241D3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  <w:sectPr w:rsidR="008241D3" w:rsidRPr="008218CE" w:rsidSect="00E32CF6">
          <w:pgSz w:w="11906" w:h="16838"/>
          <w:pgMar w:top="567" w:right="567" w:bottom="142" w:left="567" w:header="709" w:footer="709" w:gutter="0"/>
          <w:cols w:space="708"/>
          <w:docGrid w:linePitch="360"/>
        </w:sectPr>
      </w:pPr>
    </w:p>
    <w:p w:rsidR="00A16B8D" w:rsidRPr="008218CE" w:rsidRDefault="00A16B8D" w:rsidP="00EF501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sectPr w:rsidR="00A16B8D" w:rsidRPr="008218CE" w:rsidSect="00EF501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482"/>
    <w:multiLevelType w:val="hybridMultilevel"/>
    <w:tmpl w:val="B3B00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814DD"/>
    <w:multiLevelType w:val="hybridMultilevel"/>
    <w:tmpl w:val="233C2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8B"/>
    <w:rsid w:val="000B61D8"/>
    <w:rsid w:val="00126753"/>
    <w:rsid w:val="00130A1C"/>
    <w:rsid w:val="00175267"/>
    <w:rsid w:val="001B0105"/>
    <w:rsid w:val="001E1701"/>
    <w:rsid w:val="001E2739"/>
    <w:rsid w:val="003109ED"/>
    <w:rsid w:val="003D0E30"/>
    <w:rsid w:val="00404BE1"/>
    <w:rsid w:val="004064F7"/>
    <w:rsid w:val="00427C76"/>
    <w:rsid w:val="00456076"/>
    <w:rsid w:val="004564E9"/>
    <w:rsid w:val="004F44C2"/>
    <w:rsid w:val="00513243"/>
    <w:rsid w:val="00553D51"/>
    <w:rsid w:val="00613C16"/>
    <w:rsid w:val="006E0335"/>
    <w:rsid w:val="00784239"/>
    <w:rsid w:val="0081672D"/>
    <w:rsid w:val="008218CE"/>
    <w:rsid w:val="008222FB"/>
    <w:rsid w:val="008241D3"/>
    <w:rsid w:val="0084675B"/>
    <w:rsid w:val="00854C0B"/>
    <w:rsid w:val="008B0973"/>
    <w:rsid w:val="008D2277"/>
    <w:rsid w:val="009467E6"/>
    <w:rsid w:val="00971AD9"/>
    <w:rsid w:val="00985BB8"/>
    <w:rsid w:val="009A197F"/>
    <w:rsid w:val="009A63DC"/>
    <w:rsid w:val="009C4896"/>
    <w:rsid w:val="00A16B8D"/>
    <w:rsid w:val="00A34EB9"/>
    <w:rsid w:val="00A6401E"/>
    <w:rsid w:val="00A758CC"/>
    <w:rsid w:val="00A9582E"/>
    <w:rsid w:val="00AE7267"/>
    <w:rsid w:val="00B3036B"/>
    <w:rsid w:val="00B513A8"/>
    <w:rsid w:val="00B5344B"/>
    <w:rsid w:val="00B56A39"/>
    <w:rsid w:val="00BB036E"/>
    <w:rsid w:val="00C14745"/>
    <w:rsid w:val="00CD6041"/>
    <w:rsid w:val="00D36D77"/>
    <w:rsid w:val="00D420A5"/>
    <w:rsid w:val="00D4611E"/>
    <w:rsid w:val="00D6633A"/>
    <w:rsid w:val="00DE5543"/>
    <w:rsid w:val="00E32CF6"/>
    <w:rsid w:val="00E6079B"/>
    <w:rsid w:val="00E708AD"/>
    <w:rsid w:val="00EC3230"/>
    <w:rsid w:val="00EF5015"/>
    <w:rsid w:val="00F537CF"/>
    <w:rsid w:val="00F624A9"/>
    <w:rsid w:val="00F96BD9"/>
    <w:rsid w:val="00FD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2017-08-07T12:31:00Z</cp:lastPrinted>
  <dcterms:created xsi:type="dcterms:W3CDTF">2013-08-24T07:23:00Z</dcterms:created>
  <dcterms:modified xsi:type="dcterms:W3CDTF">2017-08-07T12:32:00Z</dcterms:modified>
</cp:coreProperties>
</file>