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03" w:rsidRDefault="00FD1C50">
      <w:pPr>
        <w:rPr>
          <w:lang w:val="kk-KZ"/>
        </w:rPr>
      </w:pPr>
      <w:r>
        <w:t>4 октября</w:t>
      </w:r>
      <w:r>
        <w:rPr>
          <w:lang w:val="kk-KZ"/>
        </w:rPr>
        <w:t xml:space="preserve"> Общественным фондом «Социально-психологический и исследовательский центр «Шаңырақ» был проведен</w:t>
      </w:r>
      <w:r>
        <w:t xml:space="preserve"> городской конкурс «</w:t>
      </w:r>
      <w:r>
        <w:rPr>
          <w:lang w:val="kk-KZ"/>
        </w:rPr>
        <w:t xml:space="preserve">Әке – асқар тау». Цель данного мероприятия: повышение статуса отца и отвественного родителя; привлечение внимания общественности к необходимости более активного участия отцов в воспитании детей. </w:t>
      </w:r>
    </w:p>
    <w:p w:rsidR="00FD1C50" w:rsidRPr="00FD1C50" w:rsidRDefault="00FD1C50">
      <w:pPr>
        <w:rPr>
          <w:lang w:val="kk-KZ"/>
        </w:rPr>
      </w:pPr>
      <w:r>
        <w:rPr>
          <w:lang w:val="kk-KZ"/>
        </w:rPr>
        <w:t xml:space="preserve"> АСШ № 2 представляла семья Мукашевых: Мукашев Сергей Владимирович и Мукашев Трофим учащийся 4 «А» класса. Мероприятие состояло из 4 конкурсов: </w:t>
      </w:r>
      <w:r w:rsidR="000D312E">
        <w:rPr>
          <w:lang w:val="kk-KZ"/>
        </w:rPr>
        <w:t>«В</w:t>
      </w:r>
      <w:r>
        <w:rPr>
          <w:lang w:val="kk-KZ"/>
        </w:rPr>
        <w:t>изитная карточка</w:t>
      </w:r>
      <w:r w:rsidR="000D312E">
        <w:rPr>
          <w:lang w:val="kk-KZ"/>
        </w:rPr>
        <w:t>»</w:t>
      </w:r>
      <w:r>
        <w:rPr>
          <w:lang w:val="kk-KZ"/>
        </w:rPr>
        <w:t xml:space="preserve">, </w:t>
      </w:r>
      <w:r w:rsidR="000D312E">
        <w:rPr>
          <w:lang w:val="kk-KZ"/>
        </w:rPr>
        <w:t>«Папа может...», «Сильный папа», «Семейное дерево». По итогам конкурсов семья Мукашевых заняла призовое 2 место. Участники конкурса награждены памятными призами.</w:t>
      </w:r>
      <w:bookmarkStart w:id="0" w:name="_GoBack"/>
      <w:bookmarkEnd w:id="0"/>
    </w:p>
    <w:sectPr w:rsidR="00FD1C50" w:rsidRPr="00FD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50"/>
    <w:rsid w:val="000D312E"/>
    <w:rsid w:val="008F1F03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D096-FEB7-4871-B9E8-641F0FF9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2017-10-05T10:34:00Z</dcterms:created>
  <dcterms:modified xsi:type="dcterms:W3CDTF">2017-10-05T10:48:00Z</dcterms:modified>
</cp:coreProperties>
</file>