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865" w:rsidRDefault="00CB6865" w:rsidP="00CB6865">
      <w:pPr>
        <w:spacing w:after="0" w:line="22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</w:rPr>
      </w:pPr>
      <w:r w:rsidRPr="00CB6865"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br/>
      </w:r>
      <w:r w:rsidRPr="00CB686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</w:rPr>
        <w:t>Малая спартакиада: «Мы за здоровый образ жизни»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</w:rPr>
        <w:t>Цель:</w:t>
      </w:r>
      <w:r w:rsidRPr="00CB6865">
        <w:rPr>
          <w:rFonts w:ascii="Times New Roman" w:eastAsia="Times New Roman" w:hAnsi="Times New Roman" w:cs="Times New Roman"/>
          <w:color w:val="000000"/>
          <w:sz w:val="28"/>
          <w:szCs w:val="32"/>
        </w:rPr>
        <w:t> популяризация</w:t>
      </w:r>
      <w:r w:rsidRPr="00CB6865">
        <w:rPr>
          <w:rFonts w:ascii="Roboto" w:eastAsia="Times New Roman" w:hAnsi="Roboto" w:cs="Times New Roman"/>
          <w:color w:val="000000"/>
          <w:sz w:val="25"/>
          <w:szCs w:val="27"/>
        </w:rPr>
        <w:t xml:space="preserve"> </w:t>
      </w:r>
      <w:r w:rsidRPr="00CB6865">
        <w:rPr>
          <w:rFonts w:ascii="Roboto" w:eastAsia="Times New Roman" w:hAnsi="Roboto" w:cs="Times New Roman"/>
          <w:color w:val="000000"/>
          <w:sz w:val="27"/>
          <w:szCs w:val="27"/>
        </w:rPr>
        <w:t>физкультурно – оздоровительной, спортивной деятельности, привлечения детей к систематическим занятиям физкультурой и спортом.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t>Задачи: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  <w:sz w:val="27"/>
          <w:szCs w:val="27"/>
        </w:rPr>
        <w:t>- развивать у ребят интерес к спорту. Понимание значения спорта в жизни человека;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  <w:sz w:val="27"/>
          <w:szCs w:val="27"/>
        </w:rPr>
        <w:t>- формировать спортивные качества, уважительное отношение к занятиям спортом;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  <w:sz w:val="27"/>
          <w:szCs w:val="27"/>
        </w:rPr>
        <w:t>-воспитывать доброжелательные отношения, чувство сопереживания, коллективизм. Спортивные конкурсы, эстафеты, состязания способствуют укреплению общего физического состояния и здоровья детей.</w:t>
      </w: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t>Оборудование:</w:t>
      </w:r>
      <w:r w:rsidRPr="00CB6865">
        <w:rPr>
          <w:rFonts w:ascii="Roboto" w:eastAsia="Times New Roman" w:hAnsi="Roboto" w:cs="Times New Roman"/>
          <w:color w:val="000000"/>
          <w:sz w:val="27"/>
          <w:szCs w:val="27"/>
        </w:rPr>
        <w:t>  набивные мячи, обручи, платочки, листы бумаги, фломастеры, брюки, корзина.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t>Ход мероприятия.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t>Девиз праздника. Быстрее,</w:t>
      </w:r>
      <w:r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t xml:space="preserve"> </w:t>
      </w:r>
      <w:r w:rsidRPr="00CB6865"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t>выше,</w:t>
      </w:r>
      <w:r>
        <w:rPr>
          <w:rFonts w:ascii="Roboto" w:eastAsia="Times New Roman" w:hAnsi="Roboto" w:cs="Times New Roman"/>
          <w:color w:val="000000"/>
        </w:rPr>
        <w:t xml:space="preserve"> </w:t>
      </w:r>
      <w:r w:rsidRPr="00CB6865">
        <w:rPr>
          <w:rFonts w:ascii="Roboto" w:eastAsia="Times New Roman" w:hAnsi="Roboto" w:cs="Times New Roman"/>
          <w:b/>
          <w:bCs/>
          <w:color w:val="000000"/>
          <w:sz w:val="27"/>
          <w:szCs w:val="27"/>
        </w:rPr>
        <w:t>сильнее!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 празднике участвуют две команды: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«Факел», девиз: «Гореть всегда, светить везде и никогда не гаснуть»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«Силачи», девиз: «Здоровье в наших руках»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Перед началом праздника звучит «Спортивный марш» И.Дунаевского. Входят две команды, строятся.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Их встречает ведущий в костюме спортсмена-клоуна и провожает на заранее отведённое место.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Солнце, воздух и вода –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Наши лучшие друзья!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Ребята, я – затейник,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Я Спортиком зовусь,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И если будет скучно –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Вмиг разгоню я грусть.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Мой папа – Спорт,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А мама – Физкультура.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Все виды спорта –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Близкая родня,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Объездил все я страны мира,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Ребята всюду ждут меня.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Как песня, нужен друг в пути,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Его я должен здесь найти.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Сейчас мы проведём разминку перед соревнованиями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Равняйся! Смирно! Напра - во! Раз, два.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Шагом марш.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Бегом марш.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Бег с высоким подниманием бедра!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Бег с прямыми ногами, руки на пояс.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Шагом марш.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Направляющий на месте стой, раз, два. Нале – во, раз, два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lastRenderedPageBreak/>
        <w:br/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1 ребёнок 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Песнею звонкой, дружным парадом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Мы начинаем спартакиаду!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Дружно крикнем, детвора,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Празднику смелых, празднику ловких,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Празднику сильных ….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ВСЕ: Ура! Ура! Ура!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 ребёнок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Время мчится, будто птица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И, наверно, в добрый час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 яркой форме олимпийца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Выйдет кто-нибудь из нас.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Кто мечтает не украдкой,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А готовится всерьёз –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Занимается зарядкой,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Закаляется в мороз,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Чтобы выглядеть, как надо,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Чтоб иметь спортивный вид.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Впереди – Олимпиада!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Факел солнечный горит.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Ведущая.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Здравствуйте, ребята! Сегодня у нас необычная встреча! Она посвящена празднику здоровья. Надеемся, что каждый из вас будет иметь возможность убедиться в том, что быть здоровым – это прекрасно! Кто знает, может, после этой встречи среди нас станет больше счастливых? Кстати, давайте проверим, имеете ли вы знания о здоровье и его сохранении.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Участники команды по очереди называют слова на тему « Здоровье»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Итак, аукцион слов: назовите слова на тему «Здоровье» ( режим, питание, спорт, красивое тело, белые зубы, мускулы, сила, ловкость, профилактика вредных привычек,,,)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Сегодня покажите, какие вы сильные, ловкие, смелые.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Представление жюри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Представление команд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Команда «Факел»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Наш девиз: «Гореть всегда, светить везде и никогда не гаснуть»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Спортик.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Команда «Факел» к старту готова?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Дети.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Готова. Команде «Силачи» - наш физкульт – привет!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Спортик.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Команда «Силачи к старту готова?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Дети. Готова! Команде «Факел» - наш физкульт – привет!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 ребёнок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Время мчится, будто птица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И, наверно, в добрый час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 яркой форме олимпийца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Выйдет кто-нибудь из нас.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Кто мечтает не украдкой,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А готовится всерьёз –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Занимается зарядкой,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Закаляется в мороз,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Чтобы выглядеть, как надо,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Чтоб иметь спортивный вид.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Впереди – Олимпиада!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Факел солнечный горит.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Спортик.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А сейчас я хочу увидеть ваши художественные способности.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Те, кто отгадает загадки быстрее остальных, выходят ко мне и становятся участниками конкурса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ЗАГАДКИ.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1. Не кормит, не поит,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А здоровье дарит. (спорт)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2. Когда он к нам приходит,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То в сказку всех уводит.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А солнышко взойдёт –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Он сразу и уйдёт. (сон)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3 По пустому животу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Бьют меня – невмоготу.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Метко сыплют игроки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Мне ногами тумаки (мяч)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4. Горяча и холодна,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Я всегда тебе нужна.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Позовёшь меня – бегу,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От болезней берегу. (вода)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5. Костяная спинка,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Жёсткая щетинка: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С мятной пастой дружит,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Нам усердно служит. (зубная щётка)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6. Ускользает, как живое,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Но не выпущу его я,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Дело ясное вполне: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Пусть отмоет руки мне. (мыло)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7. Чтоб было здоровье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 отличном порядке,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Всем нужно с утра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Заниматься .. (зарядкой)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Спортик.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Итак, команда собрана. Ваша задача – нарисовать здорового, сильного, мускулистого человека. Задача непростая, и для этого нужно распределить обязанности: кто будет рисовать голову, лицо, ноги, руки, туловище.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Пока идёт конкурс, звучит музыка о спорте.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Ведущая.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Здоровый человек – он сильный, выносливый, ловкий, бодрый, энергичный. Каждый из вас может стать таким. Чтобы быть здоровым, нужно заниматься спортом, а народная мудрость гласит: «Здоровье в порядке – спасибо зарядке!»</w:t>
      </w: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Давайте –ка сейчас проведём физическую зарядку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Спортик.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Мы зарядкой заниматься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Начинаем по утрам,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Чтобы реже обращаться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За советом к докторам.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Раз, два – не зевай,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С нами вместе повторяй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Проводится комплекс физической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зарядки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Ведущая.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Дорогие друзья! Я хочу с вами поделиться «Формулой здоровья», которую вывел старец Лукьян, а ему более 100 лет!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По моей команде вы достаёте записки, затем по очереди их прочитываете.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Участники команды по очереди бегут к воздушным шарам, лопают их и достают записки. Затем прочитывают слова.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Итак: </w:t>
      </w: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сила, уверенность, активность, настойчивость, выносливость, оптимизм, удача, труд, спорт, закалка.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Это и есть знаменитая формула здоровья старца Лукьяна.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Спортик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А сейчас мы поиграем,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Самых ловких мы узнаем!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Конкурсная программа ( смотри Приложение 1)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И</w:t>
      </w: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гра «Если нравится тебе» (Приложение 2)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Награждение . Слово жюри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Подводятся итоги соревнований. Награждение ( желательно спортивными призами)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Под звуки спортивного марша и аплодисменты болельщиков команды совершают круг почёта. Впереди идёт Спортик.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Ведущая.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Наш праздник подошёл к концу. В конце мы хотим вам пожелать быть всегда быстрее, выше, сильнее.!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Звучит весёлая спортивная музыка.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ПРИЛОЖЕНИЕ 1</w:t>
      </w:r>
    </w:p>
    <w:p w:rsidR="00CB6865" w:rsidRPr="00CB6865" w:rsidRDefault="00CB6865" w:rsidP="00CB6865">
      <w:pPr>
        <w:spacing w:after="0" w:line="220" w:lineRule="atLeast"/>
        <w:jc w:val="righ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Эстафеты, конкурсы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Пройти через болото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. Нарисовать кочки-кружки не очень близко друг другу. Кто, перепрыгивая, оступился в болото, тот утонул.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Пройти сквозь ущелье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Делается ущелье из обручей Нужно пробежать туда и обратно, не задев ни одного обруча спиной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Метнуть гранату во вражеский дзот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С 3-х метров забросить кеглю в корзину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Сороконожка.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Для того чтобы превратиться в сороконожку, надо всей команде присесть на корточки, взять за плечи впереди стоящего и, не отцепляясь друг от друга. Пройти дистанцию всем вместе.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Лягушка –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сидя на мяче, прыжками добраться до обруча, пролезть через него, вернуться назад бегом, держа мяч в руках передать мяч следующему члену команды.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Не урони мяч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 Два участника, стоя лицом друг к другу, удерживают большой мяч одной рукой и бегут к определённой отметке, где меняют руки и возвращаются к своей команде.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Повяжу я шёлковый платочек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. На 2-х стойках натянута верёвка. К ней подвешено несколько воздушных шаров, на которых нарисована матрёшка У первого участника команды в руках платочек. Необходимо побежать до стоек и повязать на один из шаров платочек. Второй участник снимает платочек, третий – повязывает и т.д.</w:t>
      </w:r>
    </w:p>
    <w:p w:rsidR="00CB6865" w:rsidRPr="00CB6865" w:rsidRDefault="00CB6865" w:rsidP="00CB6865">
      <w:pPr>
        <w:numPr>
          <w:ilvl w:val="0"/>
          <w:numId w:val="46"/>
        </w:num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Одни штаны на двоих. </w:t>
      </w: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 каждом этапе участвуют по 2 человека. По сигналу первая пара надевает одни штаны ( в одну штанину влезает один участник, в другую – второй и передвигаются к определённой отметке, где находится лист ватмана и фломастеры. Снимают штаны. Записывают фломастером название какого- либо вида спорта и, держась за штаны, возвращаются к своей команде.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bookmarkStart w:id="0" w:name="_GoBack"/>
      <w:bookmarkEnd w:id="0"/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ПРИЛОЖЕНИЕ 2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Игра «Если нравится тебе»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Все участники свободно располагаются по залу. Спортик запевает песню и показывает движения.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нравится тебе,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То делай так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(2 щелчка пальцами над головой)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нравится тебе,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То делай так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(2 щелчка пальцами над головой)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нравится тебе 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То и другим ты покажи,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нравится тебе,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То делай так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(2 щелчка пальцами над головой)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Далее все строки куплетов повторяются ещё 3 раза, но движения заменяются другими: 2 хлопка в ладоши, затем 2 хлопка по коленям, потом 2 притопа ногами. Затем дети поют:</w:t>
      </w:r>
    </w:p>
    <w:p w:rsidR="00CB6865" w:rsidRPr="00CB6865" w:rsidRDefault="00CB6865" w:rsidP="00CB6865">
      <w:pPr>
        <w:spacing w:after="0" w:line="220" w:lineRule="atLeast"/>
        <w:jc w:val="center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нравится тебе,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То делай всё…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Times New Roman" w:eastAsia="Times New Roman" w:hAnsi="Times New Roman" w:cs="Times New Roman"/>
          <w:color w:val="000000"/>
          <w:sz w:val="27"/>
          <w:szCs w:val="27"/>
        </w:rPr>
        <w:t>(Повторяют подряд одно за другим все движения: 2 щелчка, 2 хлопка в ладоши, 2 хлопка по коленям, 2 притопа ногами)</w:t>
      </w:r>
    </w:p>
    <w:p w:rsidR="00CB6865" w:rsidRPr="00CB6865" w:rsidRDefault="00CB6865" w:rsidP="00CB6865">
      <w:pPr>
        <w:spacing w:after="0" w:line="220" w:lineRule="atLeast"/>
        <w:rPr>
          <w:rFonts w:ascii="Roboto" w:eastAsia="Times New Roman" w:hAnsi="Roboto" w:cs="Times New Roman"/>
          <w:color w:val="000000"/>
        </w:rPr>
      </w:pPr>
      <w:r w:rsidRPr="00CB6865">
        <w:rPr>
          <w:rFonts w:ascii="Roboto" w:eastAsia="Times New Roman" w:hAnsi="Roboto" w:cs="Times New Roman"/>
          <w:color w:val="000000"/>
        </w:rPr>
        <w:br/>
      </w:r>
    </w:p>
    <w:p w:rsidR="00993634" w:rsidRPr="00CB6865" w:rsidRDefault="00993634" w:rsidP="00CB6865"/>
    <w:sectPr w:rsidR="00993634" w:rsidRPr="00CB6865" w:rsidSect="00B44219">
      <w:pgSz w:w="11907" w:h="16840" w:code="9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210" w:rsidRDefault="00FB6210" w:rsidP="008057FF">
      <w:pPr>
        <w:spacing w:after="0" w:line="240" w:lineRule="auto"/>
      </w:pPr>
      <w:r>
        <w:separator/>
      </w:r>
    </w:p>
  </w:endnote>
  <w:endnote w:type="continuationSeparator" w:id="0">
    <w:p w:rsidR="00FB6210" w:rsidRDefault="00FB6210" w:rsidP="00805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210" w:rsidRDefault="00FB6210" w:rsidP="008057FF">
      <w:pPr>
        <w:spacing w:after="0" w:line="240" w:lineRule="auto"/>
      </w:pPr>
      <w:r>
        <w:separator/>
      </w:r>
    </w:p>
  </w:footnote>
  <w:footnote w:type="continuationSeparator" w:id="0">
    <w:p w:rsidR="00FB6210" w:rsidRDefault="00FB6210" w:rsidP="008057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18041B6"/>
    <w:lvl w:ilvl="0">
      <w:numFmt w:val="bullet"/>
      <w:lvlText w:val="*"/>
      <w:lvlJc w:val="left"/>
    </w:lvl>
  </w:abstractNum>
  <w:abstractNum w:abstractNumId="1" w15:restartNumberingAfterBreak="0">
    <w:nsid w:val="02D84A65"/>
    <w:multiLevelType w:val="multilevel"/>
    <w:tmpl w:val="6C8CC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7C2FE8"/>
    <w:multiLevelType w:val="singleLevel"/>
    <w:tmpl w:val="DA2EA13A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CF7056D"/>
    <w:multiLevelType w:val="multilevel"/>
    <w:tmpl w:val="89CCC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371E0A"/>
    <w:multiLevelType w:val="singleLevel"/>
    <w:tmpl w:val="0F46703E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CD259C"/>
    <w:multiLevelType w:val="singleLevel"/>
    <w:tmpl w:val="070CD936"/>
    <w:lvl w:ilvl="0">
      <w:start w:val="2"/>
      <w:numFmt w:val="decimal"/>
      <w:lvlText w:val="%1."/>
      <w:legacy w:legacy="1" w:legacySpace="0" w:legacyIndent="0"/>
      <w:lvlJc w:val="left"/>
      <w:rPr>
        <w:rFonts w:ascii="Arial" w:hAnsi="Arial" w:cs="Arial" w:hint="default"/>
        <w:sz w:val="17"/>
        <w:szCs w:val="17"/>
      </w:rPr>
    </w:lvl>
  </w:abstractNum>
  <w:abstractNum w:abstractNumId="6" w15:restartNumberingAfterBreak="0">
    <w:nsid w:val="13624EA4"/>
    <w:multiLevelType w:val="singleLevel"/>
    <w:tmpl w:val="6146188C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CA1FBB"/>
    <w:multiLevelType w:val="hybridMultilevel"/>
    <w:tmpl w:val="07861806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8" w15:restartNumberingAfterBreak="0">
    <w:nsid w:val="1B7D36DD"/>
    <w:multiLevelType w:val="singleLevel"/>
    <w:tmpl w:val="077C9D8E"/>
    <w:lvl w:ilvl="0">
      <w:start w:val="9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D0922D0"/>
    <w:multiLevelType w:val="singleLevel"/>
    <w:tmpl w:val="94E22524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1E1122BE"/>
    <w:multiLevelType w:val="multilevel"/>
    <w:tmpl w:val="3B1C2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4C4304"/>
    <w:multiLevelType w:val="multilevel"/>
    <w:tmpl w:val="7EB09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D73B67"/>
    <w:multiLevelType w:val="hybridMultilevel"/>
    <w:tmpl w:val="5C0CD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3399C"/>
    <w:multiLevelType w:val="multilevel"/>
    <w:tmpl w:val="8EC0FCB8"/>
    <w:lvl w:ilvl="0">
      <w:start w:val="1"/>
      <w:numFmt w:val="bullet"/>
      <w:lvlText w:val="■"/>
      <w:lvlJc w:val="left"/>
      <w:pPr>
        <w:ind w:left="0" w:firstLine="0"/>
      </w:pPr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D73516F"/>
    <w:multiLevelType w:val="singleLevel"/>
    <w:tmpl w:val="9AD433FA"/>
    <w:lvl w:ilvl="0">
      <w:start w:val="4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09F0C7D"/>
    <w:multiLevelType w:val="singleLevel"/>
    <w:tmpl w:val="8FCE3E66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34641803"/>
    <w:multiLevelType w:val="multilevel"/>
    <w:tmpl w:val="E36E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B248EF"/>
    <w:multiLevelType w:val="multilevel"/>
    <w:tmpl w:val="71D2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A46F2A"/>
    <w:multiLevelType w:val="singleLevel"/>
    <w:tmpl w:val="023C1BCC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F487EA7"/>
    <w:multiLevelType w:val="hybridMultilevel"/>
    <w:tmpl w:val="8550B37A"/>
    <w:lvl w:ilvl="0" w:tplc="A37EB7A2"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0" w15:restartNumberingAfterBreak="0">
    <w:nsid w:val="3FEB531F"/>
    <w:multiLevelType w:val="multilevel"/>
    <w:tmpl w:val="1B284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883157"/>
    <w:multiLevelType w:val="multilevel"/>
    <w:tmpl w:val="1102C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76B16FE"/>
    <w:multiLevelType w:val="hybridMultilevel"/>
    <w:tmpl w:val="1D406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61F12"/>
    <w:multiLevelType w:val="singleLevel"/>
    <w:tmpl w:val="40A0C44E"/>
    <w:lvl w:ilvl="0">
      <w:start w:val="3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4" w15:restartNumberingAfterBreak="0">
    <w:nsid w:val="4A5562DA"/>
    <w:multiLevelType w:val="singleLevel"/>
    <w:tmpl w:val="3DF68A36"/>
    <w:lvl w:ilvl="0">
      <w:start w:val="7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5" w15:restartNumberingAfterBreak="0">
    <w:nsid w:val="4AF671CB"/>
    <w:multiLevelType w:val="singleLevel"/>
    <w:tmpl w:val="91AE25E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6" w15:restartNumberingAfterBreak="0">
    <w:nsid w:val="4DBB4A9D"/>
    <w:multiLevelType w:val="singleLevel"/>
    <w:tmpl w:val="439C1C92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7" w15:restartNumberingAfterBreak="0">
    <w:nsid w:val="4E4B5984"/>
    <w:multiLevelType w:val="multilevel"/>
    <w:tmpl w:val="E78C7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EE69DB"/>
    <w:multiLevelType w:val="multilevel"/>
    <w:tmpl w:val="F8D6C28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85" w:hanging="360"/>
      </w:pPr>
    </w:lvl>
    <w:lvl w:ilvl="2" w:tentative="1">
      <w:start w:val="1"/>
      <w:numFmt w:val="lowerRoman"/>
      <w:lvlText w:val="%3."/>
      <w:lvlJc w:val="right"/>
      <w:pPr>
        <w:ind w:left="2205" w:hanging="180"/>
      </w:pPr>
    </w:lvl>
    <w:lvl w:ilvl="3" w:tentative="1">
      <w:start w:val="1"/>
      <w:numFmt w:val="decimal"/>
      <w:lvlText w:val="%4."/>
      <w:lvlJc w:val="left"/>
      <w:pPr>
        <w:ind w:left="2925" w:hanging="360"/>
      </w:pPr>
    </w:lvl>
    <w:lvl w:ilvl="4" w:tentative="1">
      <w:start w:val="1"/>
      <w:numFmt w:val="lowerLetter"/>
      <w:lvlText w:val="%5."/>
      <w:lvlJc w:val="left"/>
      <w:pPr>
        <w:ind w:left="3645" w:hanging="360"/>
      </w:pPr>
    </w:lvl>
    <w:lvl w:ilvl="5" w:tentative="1">
      <w:start w:val="1"/>
      <w:numFmt w:val="lowerRoman"/>
      <w:lvlText w:val="%6."/>
      <w:lvlJc w:val="right"/>
      <w:pPr>
        <w:ind w:left="4365" w:hanging="180"/>
      </w:pPr>
    </w:lvl>
    <w:lvl w:ilvl="6" w:tentative="1">
      <w:start w:val="1"/>
      <w:numFmt w:val="decimal"/>
      <w:lvlText w:val="%7."/>
      <w:lvlJc w:val="left"/>
      <w:pPr>
        <w:ind w:left="5085" w:hanging="360"/>
      </w:pPr>
    </w:lvl>
    <w:lvl w:ilvl="7" w:tentative="1">
      <w:start w:val="1"/>
      <w:numFmt w:val="lowerLetter"/>
      <w:lvlText w:val="%8."/>
      <w:lvlJc w:val="left"/>
      <w:pPr>
        <w:ind w:left="5805" w:hanging="360"/>
      </w:pPr>
    </w:lvl>
    <w:lvl w:ilvl="8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571E5C0A"/>
    <w:multiLevelType w:val="singleLevel"/>
    <w:tmpl w:val="E9586242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7DA1390"/>
    <w:multiLevelType w:val="multilevel"/>
    <w:tmpl w:val="40626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DB7EA1"/>
    <w:multiLevelType w:val="hybridMultilevel"/>
    <w:tmpl w:val="61BCBE3A"/>
    <w:lvl w:ilvl="0" w:tplc="528C342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5EE3694B"/>
    <w:multiLevelType w:val="singleLevel"/>
    <w:tmpl w:val="BCE29F18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0A14815"/>
    <w:multiLevelType w:val="multilevel"/>
    <w:tmpl w:val="3D86CC62"/>
    <w:lvl w:ilvl="0">
      <w:start w:val="1"/>
      <w:numFmt w:val="bullet"/>
      <w:lvlText w:val="—"/>
      <w:lvlJc w:val="left"/>
      <w:pPr>
        <w:ind w:left="567" w:firstLine="0"/>
      </w:pPr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614322FD"/>
    <w:multiLevelType w:val="singleLevel"/>
    <w:tmpl w:val="FC34DDB6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63185F14"/>
    <w:multiLevelType w:val="singleLevel"/>
    <w:tmpl w:val="93D0064C"/>
    <w:lvl w:ilvl="0">
      <w:start w:val="6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421245B"/>
    <w:multiLevelType w:val="singleLevel"/>
    <w:tmpl w:val="C27A69F2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37" w15:restartNumberingAfterBreak="0">
    <w:nsid w:val="644E45C8"/>
    <w:multiLevelType w:val="singleLevel"/>
    <w:tmpl w:val="9E8A84EA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D48413F"/>
    <w:multiLevelType w:val="multilevel"/>
    <w:tmpl w:val="98D23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E3212C"/>
    <w:multiLevelType w:val="multilevel"/>
    <w:tmpl w:val="BB32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1461AE"/>
    <w:multiLevelType w:val="singleLevel"/>
    <w:tmpl w:val="6A4C526A"/>
    <w:lvl w:ilvl="0">
      <w:start w:val="5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41" w15:restartNumberingAfterBreak="0">
    <w:nsid w:val="74DE460C"/>
    <w:multiLevelType w:val="multilevel"/>
    <w:tmpl w:val="20885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6794399"/>
    <w:multiLevelType w:val="hybridMultilevel"/>
    <w:tmpl w:val="01E65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567984"/>
    <w:multiLevelType w:val="hybridMultilevel"/>
    <w:tmpl w:val="1500E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C8727C"/>
    <w:multiLevelType w:val="multilevel"/>
    <w:tmpl w:val="90C6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C9E0119"/>
    <w:multiLevelType w:val="hybridMultilevel"/>
    <w:tmpl w:val="7C486E78"/>
    <w:lvl w:ilvl="0" w:tplc="FECA2826">
      <w:start w:val="3"/>
      <w:numFmt w:val="upperRoman"/>
      <w:lvlText w:val="%1."/>
      <w:lvlJc w:val="left"/>
      <w:pPr>
        <w:ind w:left="1080" w:hanging="720"/>
      </w:pPr>
      <w:rPr>
        <w:rFonts w:hint="default"/>
        <w:b/>
        <w:w w:val="1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31"/>
  </w:num>
  <w:num w:numId="4">
    <w:abstractNumId w:val="45"/>
  </w:num>
  <w:num w:numId="5">
    <w:abstractNumId w:val="32"/>
  </w:num>
  <w:num w:numId="6">
    <w:abstractNumId w:val="36"/>
  </w:num>
  <w:num w:numId="7">
    <w:abstractNumId w:val="25"/>
  </w:num>
  <w:num w:numId="8">
    <w:abstractNumId w:val="26"/>
  </w:num>
  <w:num w:numId="9">
    <w:abstractNumId w:val="24"/>
  </w:num>
  <w:num w:numId="10">
    <w:abstractNumId w:val="23"/>
  </w:num>
  <w:num w:numId="11">
    <w:abstractNumId w:val="14"/>
  </w:num>
  <w:num w:numId="12">
    <w:abstractNumId w:val="15"/>
  </w:num>
  <w:num w:numId="13">
    <w:abstractNumId w:val="8"/>
  </w:num>
  <w:num w:numId="14">
    <w:abstractNumId w:val="21"/>
  </w:num>
  <w:num w:numId="15">
    <w:abstractNumId w:val="18"/>
  </w:num>
  <w:num w:numId="16">
    <w:abstractNumId w:val="35"/>
  </w:num>
  <w:num w:numId="17">
    <w:abstractNumId w:val="42"/>
  </w:num>
  <w:num w:numId="18">
    <w:abstractNumId w:val="19"/>
  </w:num>
  <w:num w:numId="19">
    <w:abstractNumId w:val="4"/>
  </w:num>
  <w:num w:numId="20">
    <w:abstractNumId w:val="34"/>
  </w:num>
  <w:num w:numId="21">
    <w:abstractNumId w:val="6"/>
  </w:num>
  <w:num w:numId="22">
    <w:abstractNumId w:val="40"/>
  </w:num>
  <w:num w:numId="23">
    <w:abstractNumId w:val="9"/>
  </w:num>
  <w:num w:numId="24">
    <w:abstractNumId w:val="29"/>
  </w:num>
  <w:num w:numId="25">
    <w:abstractNumId w:val="43"/>
  </w:num>
  <w:num w:numId="26">
    <w:abstractNumId w:val="22"/>
  </w:num>
  <w:num w:numId="27">
    <w:abstractNumId w:val="2"/>
  </w:num>
  <w:num w:numId="28">
    <w:abstractNumId w:val="5"/>
  </w:num>
  <w:num w:numId="29">
    <w:abstractNumId w:val="28"/>
  </w:num>
  <w:num w:numId="30">
    <w:abstractNumId w:val="37"/>
  </w:num>
  <w:num w:numId="31">
    <w:abstractNumId w:val="7"/>
  </w:num>
  <w:num w:numId="32">
    <w:abstractNumId w:val="33"/>
  </w:num>
  <w:num w:numId="33">
    <w:abstractNumId w:val="13"/>
  </w:num>
  <w:num w:numId="34">
    <w:abstractNumId w:val="12"/>
  </w:num>
  <w:num w:numId="35">
    <w:abstractNumId w:val="41"/>
  </w:num>
  <w:num w:numId="36">
    <w:abstractNumId w:val="1"/>
  </w:num>
  <w:num w:numId="37">
    <w:abstractNumId w:val="17"/>
  </w:num>
  <w:num w:numId="38">
    <w:abstractNumId w:val="11"/>
  </w:num>
  <w:num w:numId="39">
    <w:abstractNumId w:val="16"/>
  </w:num>
  <w:num w:numId="40">
    <w:abstractNumId w:val="27"/>
  </w:num>
  <w:num w:numId="41">
    <w:abstractNumId w:val="44"/>
  </w:num>
  <w:num w:numId="42">
    <w:abstractNumId w:val="30"/>
  </w:num>
  <w:num w:numId="43">
    <w:abstractNumId w:val="39"/>
  </w:num>
  <w:num w:numId="44">
    <w:abstractNumId w:val="38"/>
  </w:num>
  <w:num w:numId="45">
    <w:abstractNumId w:val="10"/>
  </w:num>
  <w:num w:numId="46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17"/>
    <w:rsid w:val="00001704"/>
    <w:rsid w:val="0000651B"/>
    <w:rsid w:val="000134AB"/>
    <w:rsid w:val="00036EAC"/>
    <w:rsid w:val="0004570B"/>
    <w:rsid w:val="000462E1"/>
    <w:rsid w:val="00051E6B"/>
    <w:rsid w:val="00054282"/>
    <w:rsid w:val="000575D3"/>
    <w:rsid w:val="00064454"/>
    <w:rsid w:val="00066693"/>
    <w:rsid w:val="00090425"/>
    <w:rsid w:val="00097CCD"/>
    <w:rsid w:val="000A0C02"/>
    <w:rsid w:val="000A6998"/>
    <w:rsid w:val="000A741C"/>
    <w:rsid w:val="000B2463"/>
    <w:rsid w:val="000B7FE6"/>
    <w:rsid w:val="000C366D"/>
    <w:rsid w:val="000C7B33"/>
    <w:rsid w:val="000D25A6"/>
    <w:rsid w:val="000D4A6A"/>
    <w:rsid w:val="000E0E4D"/>
    <w:rsid w:val="000E7B88"/>
    <w:rsid w:val="000F3640"/>
    <w:rsid w:val="000F7B38"/>
    <w:rsid w:val="001032C8"/>
    <w:rsid w:val="00105A2D"/>
    <w:rsid w:val="001120F5"/>
    <w:rsid w:val="0011502E"/>
    <w:rsid w:val="00141521"/>
    <w:rsid w:val="001507C5"/>
    <w:rsid w:val="00160789"/>
    <w:rsid w:val="00166791"/>
    <w:rsid w:val="00167687"/>
    <w:rsid w:val="001832A4"/>
    <w:rsid w:val="00192736"/>
    <w:rsid w:val="001A441D"/>
    <w:rsid w:val="001B36F0"/>
    <w:rsid w:val="001D6FF5"/>
    <w:rsid w:val="00205072"/>
    <w:rsid w:val="00215B7E"/>
    <w:rsid w:val="002448FD"/>
    <w:rsid w:val="00252C7F"/>
    <w:rsid w:val="00255F59"/>
    <w:rsid w:val="0027188B"/>
    <w:rsid w:val="00274641"/>
    <w:rsid w:val="00286E18"/>
    <w:rsid w:val="0029143B"/>
    <w:rsid w:val="002947EB"/>
    <w:rsid w:val="00295257"/>
    <w:rsid w:val="00297EC2"/>
    <w:rsid w:val="002A00FC"/>
    <w:rsid w:val="002A29BB"/>
    <w:rsid w:val="002C4566"/>
    <w:rsid w:val="002F5342"/>
    <w:rsid w:val="00300327"/>
    <w:rsid w:val="00306AED"/>
    <w:rsid w:val="00307761"/>
    <w:rsid w:val="003218FD"/>
    <w:rsid w:val="00327742"/>
    <w:rsid w:val="00337C72"/>
    <w:rsid w:val="00343A08"/>
    <w:rsid w:val="00357BDB"/>
    <w:rsid w:val="00362170"/>
    <w:rsid w:val="0037528E"/>
    <w:rsid w:val="00384D2F"/>
    <w:rsid w:val="003912BF"/>
    <w:rsid w:val="00392D17"/>
    <w:rsid w:val="00394DE0"/>
    <w:rsid w:val="003A54C9"/>
    <w:rsid w:val="003C6538"/>
    <w:rsid w:val="003C6AD5"/>
    <w:rsid w:val="003C7D4E"/>
    <w:rsid w:val="003D62D9"/>
    <w:rsid w:val="003E231A"/>
    <w:rsid w:val="003E6C9D"/>
    <w:rsid w:val="003F138A"/>
    <w:rsid w:val="003F68BB"/>
    <w:rsid w:val="003F7878"/>
    <w:rsid w:val="004019EB"/>
    <w:rsid w:val="0040251B"/>
    <w:rsid w:val="00405766"/>
    <w:rsid w:val="00414818"/>
    <w:rsid w:val="004157F7"/>
    <w:rsid w:val="004220DD"/>
    <w:rsid w:val="00433A47"/>
    <w:rsid w:val="00437746"/>
    <w:rsid w:val="00441E13"/>
    <w:rsid w:val="00444A99"/>
    <w:rsid w:val="004456C6"/>
    <w:rsid w:val="00445884"/>
    <w:rsid w:val="00447F6E"/>
    <w:rsid w:val="00454C90"/>
    <w:rsid w:val="0045736E"/>
    <w:rsid w:val="0046693C"/>
    <w:rsid w:val="00466F9C"/>
    <w:rsid w:val="004731BE"/>
    <w:rsid w:val="00477180"/>
    <w:rsid w:val="00480A54"/>
    <w:rsid w:val="0048247F"/>
    <w:rsid w:val="004836B8"/>
    <w:rsid w:val="00492124"/>
    <w:rsid w:val="004A396F"/>
    <w:rsid w:val="004A4C20"/>
    <w:rsid w:val="004D6352"/>
    <w:rsid w:val="004F758A"/>
    <w:rsid w:val="0050557E"/>
    <w:rsid w:val="00507892"/>
    <w:rsid w:val="00533362"/>
    <w:rsid w:val="00537BC7"/>
    <w:rsid w:val="00543790"/>
    <w:rsid w:val="00555D59"/>
    <w:rsid w:val="005A066D"/>
    <w:rsid w:val="005A3D0D"/>
    <w:rsid w:val="005B1F52"/>
    <w:rsid w:val="005E148A"/>
    <w:rsid w:val="005F2544"/>
    <w:rsid w:val="005F415C"/>
    <w:rsid w:val="006100AF"/>
    <w:rsid w:val="00611D86"/>
    <w:rsid w:val="006160B6"/>
    <w:rsid w:val="006474F0"/>
    <w:rsid w:val="00650917"/>
    <w:rsid w:val="006525B4"/>
    <w:rsid w:val="00660B4F"/>
    <w:rsid w:val="0067383D"/>
    <w:rsid w:val="00674970"/>
    <w:rsid w:val="00684036"/>
    <w:rsid w:val="0069052D"/>
    <w:rsid w:val="006926FD"/>
    <w:rsid w:val="00697514"/>
    <w:rsid w:val="00697DB5"/>
    <w:rsid w:val="006A53E7"/>
    <w:rsid w:val="006A74A1"/>
    <w:rsid w:val="006B1E89"/>
    <w:rsid w:val="006B5B31"/>
    <w:rsid w:val="006D2D15"/>
    <w:rsid w:val="006D2E7E"/>
    <w:rsid w:val="006F663D"/>
    <w:rsid w:val="00701A62"/>
    <w:rsid w:val="00703ED1"/>
    <w:rsid w:val="00723CF0"/>
    <w:rsid w:val="0072762C"/>
    <w:rsid w:val="007461E6"/>
    <w:rsid w:val="007476E7"/>
    <w:rsid w:val="007501B5"/>
    <w:rsid w:val="0076241B"/>
    <w:rsid w:val="007853AF"/>
    <w:rsid w:val="00787259"/>
    <w:rsid w:val="00791D79"/>
    <w:rsid w:val="007A03F5"/>
    <w:rsid w:val="007A40EA"/>
    <w:rsid w:val="007A58D1"/>
    <w:rsid w:val="007B086A"/>
    <w:rsid w:val="007B426A"/>
    <w:rsid w:val="007C2963"/>
    <w:rsid w:val="007C6252"/>
    <w:rsid w:val="007D005F"/>
    <w:rsid w:val="007D33C7"/>
    <w:rsid w:val="007D3687"/>
    <w:rsid w:val="007F37A0"/>
    <w:rsid w:val="007F3878"/>
    <w:rsid w:val="007F6B9E"/>
    <w:rsid w:val="00802798"/>
    <w:rsid w:val="008057FF"/>
    <w:rsid w:val="00805CE4"/>
    <w:rsid w:val="00822DAB"/>
    <w:rsid w:val="00823278"/>
    <w:rsid w:val="008305A8"/>
    <w:rsid w:val="0084268B"/>
    <w:rsid w:val="008427BF"/>
    <w:rsid w:val="00846DEE"/>
    <w:rsid w:val="00855E91"/>
    <w:rsid w:val="008626B1"/>
    <w:rsid w:val="00877088"/>
    <w:rsid w:val="00884BB1"/>
    <w:rsid w:val="0089315A"/>
    <w:rsid w:val="008A545E"/>
    <w:rsid w:val="008B0BFE"/>
    <w:rsid w:val="008B186C"/>
    <w:rsid w:val="008C766D"/>
    <w:rsid w:val="008D2767"/>
    <w:rsid w:val="008E2E55"/>
    <w:rsid w:val="008E4E54"/>
    <w:rsid w:val="008F1F6F"/>
    <w:rsid w:val="00905E69"/>
    <w:rsid w:val="00907793"/>
    <w:rsid w:val="009100BA"/>
    <w:rsid w:val="0092419D"/>
    <w:rsid w:val="00943A53"/>
    <w:rsid w:val="009456B4"/>
    <w:rsid w:val="00952F69"/>
    <w:rsid w:val="0095776E"/>
    <w:rsid w:val="00970000"/>
    <w:rsid w:val="00993634"/>
    <w:rsid w:val="009C58F4"/>
    <w:rsid w:val="009C623C"/>
    <w:rsid w:val="009C6339"/>
    <w:rsid w:val="009E1C5C"/>
    <w:rsid w:val="009E2542"/>
    <w:rsid w:val="009E4599"/>
    <w:rsid w:val="00A0531E"/>
    <w:rsid w:val="00A13DBC"/>
    <w:rsid w:val="00A36960"/>
    <w:rsid w:val="00A45F6F"/>
    <w:rsid w:val="00A51E6A"/>
    <w:rsid w:val="00A67A6D"/>
    <w:rsid w:val="00A726E5"/>
    <w:rsid w:val="00A86F4B"/>
    <w:rsid w:val="00A9769F"/>
    <w:rsid w:val="00AA14AD"/>
    <w:rsid w:val="00AA25A8"/>
    <w:rsid w:val="00AB244E"/>
    <w:rsid w:val="00AC048E"/>
    <w:rsid w:val="00AD2DEA"/>
    <w:rsid w:val="00B0068C"/>
    <w:rsid w:val="00B057C5"/>
    <w:rsid w:val="00B06B82"/>
    <w:rsid w:val="00B12DB4"/>
    <w:rsid w:val="00B1430D"/>
    <w:rsid w:val="00B14FAC"/>
    <w:rsid w:val="00B16AFB"/>
    <w:rsid w:val="00B27631"/>
    <w:rsid w:val="00B33D9A"/>
    <w:rsid w:val="00B43A99"/>
    <w:rsid w:val="00B44219"/>
    <w:rsid w:val="00B62EC0"/>
    <w:rsid w:val="00B63585"/>
    <w:rsid w:val="00B67A65"/>
    <w:rsid w:val="00B83AD6"/>
    <w:rsid w:val="00B878D4"/>
    <w:rsid w:val="00BA6267"/>
    <w:rsid w:val="00BB3F19"/>
    <w:rsid w:val="00BE1582"/>
    <w:rsid w:val="00BE2240"/>
    <w:rsid w:val="00BF0C56"/>
    <w:rsid w:val="00BF312A"/>
    <w:rsid w:val="00C04A80"/>
    <w:rsid w:val="00C075F5"/>
    <w:rsid w:val="00C166EE"/>
    <w:rsid w:val="00C223A8"/>
    <w:rsid w:val="00C36BD2"/>
    <w:rsid w:val="00C41967"/>
    <w:rsid w:val="00C85876"/>
    <w:rsid w:val="00C864B0"/>
    <w:rsid w:val="00C86638"/>
    <w:rsid w:val="00C94CBE"/>
    <w:rsid w:val="00C94E51"/>
    <w:rsid w:val="00C94FAD"/>
    <w:rsid w:val="00CB314B"/>
    <w:rsid w:val="00CB606D"/>
    <w:rsid w:val="00CB6865"/>
    <w:rsid w:val="00CD1686"/>
    <w:rsid w:val="00CD3E68"/>
    <w:rsid w:val="00CD6841"/>
    <w:rsid w:val="00CD73A2"/>
    <w:rsid w:val="00CE0A68"/>
    <w:rsid w:val="00CE1E12"/>
    <w:rsid w:val="00CE38D4"/>
    <w:rsid w:val="00CE4146"/>
    <w:rsid w:val="00CF3C26"/>
    <w:rsid w:val="00CF5F58"/>
    <w:rsid w:val="00CF6A38"/>
    <w:rsid w:val="00D023DF"/>
    <w:rsid w:val="00D062C1"/>
    <w:rsid w:val="00D53161"/>
    <w:rsid w:val="00D62F71"/>
    <w:rsid w:val="00D642C3"/>
    <w:rsid w:val="00DA1E6D"/>
    <w:rsid w:val="00DA2FA1"/>
    <w:rsid w:val="00DA4DE9"/>
    <w:rsid w:val="00DB4B74"/>
    <w:rsid w:val="00DB6005"/>
    <w:rsid w:val="00DC704F"/>
    <w:rsid w:val="00DD2ACC"/>
    <w:rsid w:val="00DE5540"/>
    <w:rsid w:val="00DF5F3A"/>
    <w:rsid w:val="00E024D1"/>
    <w:rsid w:val="00E04A7D"/>
    <w:rsid w:val="00E205A0"/>
    <w:rsid w:val="00E251FE"/>
    <w:rsid w:val="00E33A20"/>
    <w:rsid w:val="00E36D85"/>
    <w:rsid w:val="00E401F0"/>
    <w:rsid w:val="00E42B21"/>
    <w:rsid w:val="00E567AF"/>
    <w:rsid w:val="00E6023A"/>
    <w:rsid w:val="00E61339"/>
    <w:rsid w:val="00E61741"/>
    <w:rsid w:val="00E653BC"/>
    <w:rsid w:val="00E70B6A"/>
    <w:rsid w:val="00E92C48"/>
    <w:rsid w:val="00E930A5"/>
    <w:rsid w:val="00EA2B62"/>
    <w:rsid w:val="00EC1511"/>
    <w:rsid w:val="00EE3521"/>
    <w:rsid w:val="00EF4161"/>
    <w:rsid w:val="00F00A3D"/>
    <w:rsid w:val="00F15778"/>
    <w:rsid w:val="00F166C4"/>
    <w:rsid w:val="00F25019"/>
    <w:rsid w:val="00F278D2"/>
    <w:rsid w:val="00F40F09"/>
    <w:rsid w:val="00F419E3"/>
    <w:rsid w:val="00F421CA"/>
    <w:rsid w:val="00F45EFA"/>
    <w:rsid w:val="00F46B3F"/>
    <w:rsid w:val="00F46F29"/>
    <w:rsid w:val="00F567AB"/>
    <w:rsid w:val="00F60F24"/>
    <w:rsid w:val="00F63339"/>
    <w:rsid w:val="00F649E3"/>
    <w:rsid w:val="00F9211F"/>
    <w:rsid w:val="00FB6210"/>
    <w:rsid w:val="00FD44BE"/>
    <w:rsid w:val="00FD4A02"/>
    <w:rsid w:val="00FE16D1"/>
    <w:rsid w:val="00FE5BEB"/>
    <w:rsid w:val="00FF11E0"/>
    <w:rsid w:val="00FF1977"/>
    <w:rsid w:val="00F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B3EE9-9861-439B-A1CC-CD9549A1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7F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4A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qFormat/>
    <w:rsid w:val="00F25019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BF6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05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table" w:styleId="a4">
    <w:name w:val="Table Grid"/>
    <w:basedOn w:val="a1"/>
    <w:rsid w:val="008057F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805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57F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05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57FF"/>
    <w:rPr>
      <w:rFonts w:eastAsiaTheme="minorEastAsia"/>
      <w:lang w:eastAsia="ru-RU"/>
    </w:rPr>
  </w:style>
  <w:style w:type="paragraph" w:customStyle="1" w:styleId="Style">
    <w:name w:val="Style"/>
    <w:rsid w:val="000457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04570B"/>
    <w:pPr>
      <w:ind w:left="720"/>
      <w:contextualSpacing/>
    </w:pPr>
  </w:style>
  <w:style w:type="paragraph" w:styleId="aa">
    <w:name w:val="Normal (Web)"/>
    <w:basedOn w:val="a"/>
    <w:rsid w:val="0004570B"/>
    <w:pPr>
      <w:spacing w:after="150" w:line="240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character" w:customStyle="1" w:styleId="text1">
    <w:name w:val="text1"/>
    <w:basedOn w:val="a0"/>
    <w:rsid w:val="0004570B"/>
    <w:rPr>
      <w:rFonts w:ascii="Arial" w:hAnsi="Arial" w:cs="Arial" w:hint="default"/>
      <w:color w:val="000000"/>
      <w:sz w:val="20"/>
      <w:szCs w:val="20"/>
      <w:bdr w:val="single" w:sz="2" w:space="0" w:color="B9A894" w:frame="1"/>
    </w:rPr>
  </w:style>
  <w:style w:type="character" w:customStyle="1" w:styleId="30">
    <w:name w:val="Заголовок 3 Знак"/>
    <w:basedOn w:val="a0"/>
    <w:link w:val="3"/>
    <w:rsid w:val="00F25019"/>
    <w:rPr>
      <w:rFonts w:ascii="Arial" w:eastAsia="Times New Roman" w:hAnsi="Arial" w:cs="Arial"/>
      <w:b/>
      <w:bCs/>
      <w:color w:val="BF6000"/>
      <w:sz w:val="24"/>
      <w:szCs w:val="24"/>
      <w:lang w:eastAsia="ru-RU"/>
    </w:rPr>
  </w:style>
  <w:style w:type="character" w:styleId="ab">
    <w:name w:val="Emphasis"/>
    <w:basedOn w:val="a0"/>
    <w:qFormat/>
    <w:rsid w:val="00F25019"/>
    <w:rPr>
      <w:i/>
      <w:iCs/>
    </w:rPr>
  </w:style>
  <w:style w:type="table" w:customStyle="1" w:styleId="11">
    <w:name w:val="Сетка таблицы11"/>
    <w:basedOn w:val="a1"/>
    <w:next w:val="a4"/>
    <w:uiPriority w:val="59"/>
    <w:rsid w:val="004157F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Абзац списка1"/>
    <w:basedOn w:val="a"/>
    <w:rsid w:val="00E33A20"/>
    <w:pPr>
      <w:ind w:left="720"/>
      <w:contextualSpacing/>
    </w:pPr>
    <w:rPr>
      <w:rFonts w:ascii="Times New Roman" w:eastAsia="Times New Roman" w:hAnsi="Times New Roman" w:cs="Times New Roman"/>
      <w:lang w:eastAsia="en-US"/>
    </w:rPr>
  </w:style>
  <w:style w:type="character" w:styleId="ac">
    <w:name w:val="Strong"/>
    <w:basedOn w:val="a0"/>
    <w:uiPriority w:val="22"/>
    <w:qFormat/>
    <w:rsid w:val="00E33A20"/>
    <w:rPr>
      <w:rFonts w:cs="Times New Roman"/>
      <w:b/>
      <w:bCs/>
    </w:rPr>
  </w:style>
  <w:style w:type="paragraph" w:styleId="HTML">
    <w:name w:val="HTML Preformatted"/>
    <w:basedOn w:val="a"/>
    <w:link w:val="HTML0"/>
    <w:rsid w:val="00E33A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33A2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8">
    <w:name w:val="Style48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6">
    <w:name w:val="Style56"/>
    <w:basedOn w:val="a"/>
    <w:rsid w:val="004148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6">
    <w:name w:val="Font Style416"/>
    <w:rsid w:val="004148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17">
    <w:name w:val="Font Style417"/>
    <w:rsid w:val="00414818"/>
    <w:rPr>
      <w:rFonts w:ascii="Times New Roman" w:hAnsi="Times New Roman" w:cs="Times New Roman"/>
      <w:sz w:val="20"/>
      <w:szCs w:val="20"/>
    </w:rPr>
  </w:style>
  <w:style w:type="character" w:customStyle="1" w:styleId="FontStyle418">
    <w:name w:val="Font Style418"/>
    <w:rsid w:val="00414818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19">
    <w:name w:val="Font Style419"/>
    <w:rsid w:val="0041481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0">
    <w:name w:val="Font Style420"/>
    <w:rsid w:val="0041481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21">
    <w:name w:val="Font Style421"/>
    <w:rsid w:val="00414818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422">
    <w:name w:val="Font Style422"/>
    <w:rsid w:val="0041481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23">
    <w:name w:val="Font Style423"/>
    <w:rsid w:val="00414818"/>
    <w:rPr>
      <w:rFonts w:ascii="Times New Roman" w:hAnsi="Times New Roman" w:cs="Times New Roman"/>
      <w:sz w:val="18"/>
      <w:szCs w:val="18"/>
    </w:rPr>
  </w:style>
  <w:style w:type="character" w:customStyle="1" w:styleId="FontStyle430">
    <w:name w:val="Font Style430"/>
    <w:rsid w:val="0041481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36">
    <w:name w:val="Font Style436"/>
    <w:rsid w:val="00414818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41">
    <w:name w:val="Font Style441"/>
    <w:rsid w:val="00414818"/>
    <w:rPr>
      <w:rFonts w:ascii="Times New Roman" w:hAnsi="Times New Roman" w:cs="Times New Roman"/>
      <w:sz w:val="22"/>
      <w:szCs w:val="22"/>
    </w:rPr>
  </w:style>
  <w:style w:type="character" w:customStyle="1" w:styleId="FontStyle443">
    <w:name w:val="Font Style443"/>
    <w:rsid w:val="00414818"/>
    <w:rPr>
      <w:rFonts w:ascii="Arial" w:hAnsi="Arial" w:cs="Arial"/>
      <w:b/>
      <w:bCs/>
      <w:spacing w:val="-10"/>
      <w:sz w:val="42"/>
      <w:szCs w:val="42"/>
    </w:rPr>
  </w:style>
  <w:style w:type="table" w:customStyle="1" w:styleId="8">
    <w:name w:val="Сетка таблицы8"/>
    <w:basedOn w:val="a1"/>
    <w:next w:val="a4"/>
    <w:uiPriority w:val="59"/>
    <w:rsid w:val="003277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3"/>
    <w:basedOn w:val="a1"/>
    <w:next w:val="a4"/>
    <w:uiPriority w:val="59"/>
    <w:rsid w:val="0016679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5">
    <w:name w:val="c5"/>
    <w:basedOn w:val="a"/>
    <w:rsid w:val="00BB3F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B3F19"/>
  </w:style>
  <w:style w:type="character" w:customStyle="1" w:styleId="20">
    <w:name w:val="Заголовок 2 Знак"/>
    <w:basedOn w:val="a0"/>
    <w:link w:val="2"/>
    <w:uiPriority w:val="9"/>
    <w:semiHidden/>
    <w:rsid w:val="00444A9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A4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A4DE9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4">
    <w:name w:val="Сетка таблицы14"/>
    <w:basedOn w:val="a1"/>
    <w:next w:val="a4"/>
    <w:uiPriority w:val="59"/>
    <w:rsid w:val="0050789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">
    <w:name w:val="Стиль1"/>
    <w:basedOn w:val="a"/>
    <w:qFormat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Style8">
    <w:name w:val="Style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8">
    <w:name w:val="Font Style428"/>
    <w:rsid w:val="00160789"/>
    <w:rPr>
      <w:rFonts w:ascii="Arial" w:hAnsi="Arial" w:cs="Arial"/>
      <w:b/>
      <w:bCs/>
      <w:sz w:val="26"/>
      <w:szCs w:val="26"/>
    </w:rPr>
  </w:style>
  <w:style w:type="paragraph" w:customStyle="1" w:styleId="Style1">
    <w:name w:val="Style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">
    <w:name w:val="Style3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2">
    <w:name w:val="Style4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4">
    <w:name w:val="Style4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1">
    <w:name w:val="Style5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2">
    <w:name w:val="Style5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5">
    <w:name w:val="Style5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8">
    <w:name w:val="Style5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9">
    <w:name w:val="Style5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1">
    <w:name w:val="Style6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2">
    <w:name w:val="Style6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4">
    <w:name w:val="Style6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5">
    <w:name w:val="Style6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7">
    <w:name w:val="Style6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0">
    <w:name w:val="Style7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1">
    <w:name w:val="Style7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2">
    <w:name w:val="Style7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3">
    <w:name w:val="Style7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4">
    <w:name w:val="Style7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5">
    <w:name w:val="Style7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7">
    <w:name w:val="Style7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8">
    <w:name w:val="Style7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9">
    <w:name w:val="Style7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0">
    <w:name w:val="Style8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1">
    <w:name w:val="Style8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2">
    <w:name w:val="Style8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3">
    <w:name w:val="Style8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4">
    <w:name w:val="Style8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5">
    <w:name w:val="Style8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6">
    <w:name w:val="Style8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7">
    <w:name w:val="Style8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8">
    <w:name w:val="Style8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9">
    <w:name w:val="Style8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0">
    <w:name w:val="Style9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1">
    <w:name w:val="Style9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2">
    <w:name w:val="Style9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3">
    <w:name w:val="Style9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4">
    <w:name w:val="Style9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5">
    <w:name w:val="Style9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6">
    <w:name w:val="Style9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7">
    <w:name w:val="Style9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8">
    <w:name w:val="Style9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9">
    <w:name w:val="Style9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0">
    <w:name w:val="Style10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1">
    <w:name w:val="Style10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2">
    <w:name w:val="Style10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3">
    <w:name w:val="Style10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5">
    <w:name w:val="Style10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6">
    <w:name w:val="Style10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7">
    <w:name w:val="Style10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8">
    <w:name w:val="Style10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9">
    <w:name w:val="Style10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0">
    <w:name w:val="Style11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1">
    <w:name w:val="Style11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2">
    <w:name w:val="Style11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3">
    <w:name w:val="Style11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4">
    <w:name w:val="Style11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5">
    <w:name w:val="Style11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6">
    <w:name w:val="Style11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7">
    <w:name w:val="Style11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8">
    <w:name w:val="Style11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9">
    <w:name w:val="Style11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0">
    <w:name w:val="Style12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1">
    <w:name w:val="Style12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2">
    <w:name w:val="Style12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3">
    <w:name w:val="Style12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4">
    <w:name w:val="Style12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5">
    <w:name w:val="Style12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6">
    <w:name w:val="Style12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7">
    <w:name w:val="Style12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8">
    <w:name w:val="Style12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9">
    <w:name w:val="Style12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0">
    <w:name w:val="Style13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1">
    <w:name w:val="Style13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">
    <w:name w:val="Style13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">
    <w:name w:val="Style13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4">
    <w:name w:val="Style13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5">
    <w:name w:val="Style13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6">
    <w:name w:val="Style13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7">
    <w:name w:val="Style13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8">
    <w:name w:val="Style13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9">
    <w:name w:val="Style13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0">
    <w:name w:val="Style14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1">
    <w:name w:val="Style14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2">
    <w:name w:val="Style14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3">
    <w:name w:val="Style14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4">
    <w:name w:val="Style14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5">
    <w:name w:val="Style14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6">
    <w:name w:val="Style14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7">
    <w:name w:val="Style14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8">
    <w:name w:val="Style14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9">
    <w:name w:val="Style14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0">
    <w:name w:val="Style15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1">
    <w:name w:val="Style15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2">
    <w:name w:val="Style15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3">
    <w:name w:val="Style15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4">
    <w:name w:val="Style15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5">
    <w:name w:val="Style15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6">
    <w:name w:val="Style15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7">
    <w:name w:val="Style15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8">
    <w:name w:val="Style15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9">
    <w:name w:val="Style15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0">
    <w:name w:val="Style16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1">
    <w:name w:val="Style16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2">
    <w:name w:val="Style16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3">
    <w:name w:val="Style16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4">
    <w:name w:val="Style16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5">
    <w:name w:val="Style16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6">
    <w:name w:val="Style16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7">
    <w:name w:val="Style16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8">
    <w:name w:val="Style16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9">
    <w:name w:val="Style16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0">
    <w:name w:val="Style17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1">
    <w:name w:val="Style17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2">
    <w:name w:val="Style17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3">
    <w:name w:val="Style17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4">
    <w:name w:val="Style17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5">
    <w:name w:val="Style17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6">
    <w:name w:val="Style17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7">
    <w:name w:val="Style17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8">
    <w:name w:val="Style17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9">
    <w:name w:val="Style17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0">
    <w:name w:val="Style18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1">
    <w:name w:val="Style18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2">
    <w:name w:val="Style18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3">
    <w:name w:val="Style18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4">
    <w:name w:val="Style18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5">
    <w:name w:val="Style18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6">
    <w:name w:val="Style18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7">
    <w:name w:val="Style18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8">
    <w:name w:val="Style18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9">
    <w:name w:val="Style18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0">
    <w:name w:val="Style19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1">
    <w:name w:val="Style19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2">
    <w:name w:val="Style19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3">
    <w:name w:val="Style19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4">
    <w:name w:val="Style19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5">
    <w:name w:val="Style19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6">
    <w:name w:val="Style19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7">
    <w:name w:val="Style19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8">
    <w:name w:val="Style19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9">
    <w:name w:val="Style19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0">
    <w:name w:val="Style20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1">
    <w:name w:val="Style20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2">
    <w:name w:val="Style20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3">
    <w:name w:val="Style20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4">
    <w:name w:val="Style20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5">
    <w:name w:val="Style20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6">
    <w:name w:val="Style20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7">
    <w:name w:val="Style20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8">
    <w:name w:val="Style20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9">
    <w:name w:val="Style20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0">
    <w:name w:val="Style21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1">
    <w:name w:val="Style21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2">
    <w:name w:val="Style21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3">
    <w:name w:val="Style21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4">
    <w:name w:val="Style21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5">
    <w:name w:val="Style21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6">
    <w:name w:val="Style21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7">
    <w:name w:val="Style21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8">
    <w:name w:val="Style21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9">
    <w:name w:val="Style21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0">
    <w:name w:val="Style22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1">
    <w:name w:val="Style22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2">
    <w:name w:val="Style22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3">
    <w:name w:val="Style22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4">
    <w:name w:val="Style22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5">
    <w:name w:val="Style22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6">
    <w:name w:val="Style22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7">
    <w:name w:val="Style22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8">
    <w:name w:val="Style22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9">
    <w:name w:val="Style22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0">
    <w:name w:val="Style23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1">
    <w:name w:val="Style23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2">
    <w:name w:val="Style23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3">
    <w:name w:val="Style23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4">
    <w:name w:val="Style23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5">
    <w:name w:val="Style23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6">
    <w:name w:val="Style23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7">
    <w:name w:val="Style23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8">
    <w:name w:val="Style23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9">
    <w:name w:val="Style23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0">
    <w:name w:val="Style24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1">
    <w:name w:val="Style24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2">
    <w:name w:val="Style24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3">
    <w:name w:val="Style24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4">
    <w:name w:val="Style24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5">
    <w:name w:val="Style24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6">
    <w:name w:val="Style24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7">
    <w:name w:val="Style24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8">
    <w:name w:val="Style24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9">
    <w:name w:val="Style24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0">
    <w:name w:val="Style25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1">
    <w:name w:val="Style25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2">
    <w:name w:val="Style25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3">
    <w:name w:val="Style25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4">
    <w:name w:val="Style25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5">
    <w:name w:val="Style25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6">
    <w:name w:val="Style25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7">
    <w:name w:val="Style25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8">
    <w:name w:val="Style25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9">
    <w:name w:val="Style25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0">
    <w:name w:val="Style26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1">
    <w:name w:val="Style26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2">
    <w:name w:val="Style26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3">
    <w:name w:val="Style26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4">
    <w:name w:val="Style26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5">
    <w:name w:val="Style26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6">
    <w:name w:val="Style26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7">
    <w:name w:val="Style26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8">
    <w:name w:val="Style26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9">
    <w:name w:val="Style26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0">
    <w:name w:val="Style27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1">
    <w:name w:val="Style27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2">
    <w:name w:val="Style27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3">
    <w:name w:val="Style27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4">
    <w:name w:val="Style27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5">
    <w:name w:val="Style27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6">
    <w:name w:val="Style27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7">
    <w:name w:val="Style27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8">
    <w:name w:val="Style27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79">
    <w:name w:val="Style27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0">
    <w:name w:val="Style28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1">
    <w:name w:val="Style28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2">
    <w:name w:val="Style28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3">
    <w:name w:val="Style28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4">
    <w:name w:val="Style28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5">
    <w:name w:val="Style28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6">
    <w:name w:val="Style28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7">
    <w:name w:val="Style28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8">
    <w:name w:val="Style28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9">
    <w:name w:val="Style28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0">
    <w:name w:val="Style29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1">
    <w:name w:val="Style29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2">
    <w:name w:val="Style29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3">
    <w:name w:val="Style29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4">
    <w:name w:val="Style29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5">
    <w:name w:val="Style29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6">
    <w:name w:val="Style29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7">
    <w:name w:val="Style29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8">
    <w:name w:val="Style29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99">
    <w:name w:val="Style29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0">
    <w:name w:val="Style30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1">
    <w:name w:val="Style30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2">
    <w:name w:val="Style30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3">
    <w:name w:val="Style30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4">
    <w:name w:val="Style30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5">
    <w:name w:val="Style30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6">
    <w:name w:val="Style30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7">
    <w:name w:val="Style30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8">
    <w:name w:val="Style30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09">
    <w:name w:val="Style30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0">
    <w:name w:val="Style31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1">
    <w:name w:val="Style31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2">
    <w:name w:val="Style31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3">
    <w:name w:val="Style31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4">
    <w:name w:val="Style31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5">
    <w:name w:val="Style31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6">
    <w:name w:val="Style31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7">
    <w:name w:val="Style31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8">
    <w:name w:val="Style31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9">
    <w:name w:val="Style31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0">
    <w:name w:val="Style32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1">
    <w:name w:val="Style32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2">
    <w:name w:val="Style32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3">
    <w:name w:val="Style32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4">
    <w:name w:val="Style32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5">
    <w:name w:val="Style32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6">
    <w:name w:val="Style32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7">
    <w:name w:val="Style32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8">
    <w:name w:val="Style32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9">
    <w:name w:val="Style32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0">
    <w:name w:val="Style33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1">
    <w:name w:val="Style33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2">
    <w:name w:val="Style33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3">
    <w:name w:val="Style33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4">
    <w:name w:val="Style33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5">
    <w:name w:val="Style33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6">
    <w:name w:val="Style33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7">
    <w:name w:val="Style33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8">
    <w:name w:val="Style33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39">
    <w:name w:val="Style33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0">
    <w:name w:val="Style34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1">
    <w:name w:val="Style34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2">
    <w:name w:val="Style34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3">
    <w:name w:val="Style34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4">
    <w:name w:val="Style34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5">
    <w:name w:val="Style34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6">
    <w:name w:val="Style34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7">
    <w:name w:val="Style34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8">
    <w:name w:val="Style34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9">
    <w:name w:val="Style34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0">
    <w:name w:val="Style35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1">
    <w:name w:val="Style35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2">
    <w:name w:val="Style35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3">
    <w:name w:val="Style35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4">
    <w:name w:val="Style35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5">
    <w:name w:val="Style35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6">
    <w:name w:val="Style35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7">
    <w:name w:val="Style35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8">
    <w:name w:val="Style35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9">
    <w:name w:val="Style35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0">
    <w:name w:val="Style36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1">
    <w:name w:val="Style36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2">
    <w:name w:val="Style36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3">
    <w:name w:val="Style36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4">
    <w:name w:val="Style36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5">
    <w:name w:val="Style36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6">
    <w:name w:val="Style36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7">
    <w:name w:val="Style36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8">
    <w:name w:val="Style36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9">
    <w:name w:val="Style36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0">
    <w:name w:val="Style37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1">
    <w:name w:val="Style37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2">
    <w:name w:val="Style37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3">
    <w:name w:val="Style37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4">
    <w:name w:val="Style37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5">
    <w:name w:val="Style37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6">
    <w:name w:val="Style37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7">
    <w:name w:val="Style37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8">
    <w:name w:val="Style37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79">
    <w:name w:val="Style37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0">
    <w:name w:val="Style38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1">
    <w:name w:val="Style38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2">
    <w:name w:val="Style38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3">
    <w:name w:val="Style38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4">
    <w:name w:val="Style38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5">
    <w:name w:val="Style38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6">
    <w:name w:val="Style38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7">
    <w:name w:val="Style38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8">
    <w:name w:val="Style38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89">
    <w:name w:val="Style38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0">
    <w:name w:val="Style39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1">
    <w:name w:val="Style39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2">
    <w:name w:val="Style39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3">
    <w:name w:val="Style39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4">
    <w:name w:val="Style39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5">
    <w:name w:val="Style39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6">
    <w:name w:val="Style39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7">
    <w:name w:val="Style39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8">
    <w:name w:val="Style39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99">
    <w:name w:val="Style39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0">
    <w:name w:val="Style40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1">
    <w:name w:val="Style40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2">
    <w:name w:val="Style40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3">
    <w:name w:val="Style40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4">
    <w:name w:val="Style40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5">
    <w:name w:val="Style405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6">
    <w:name w:val="Style406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7">
    <w:name w:val="Style407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8">
    <w:name w:val="Style408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9">
    <w:name w:val="Style409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0">
    <w:name w:val="Style410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1">
    <w:name w:val="Style411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2">
    <w:name w:val="Style412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3">
    <w:name w:val="Style413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4">
    <w:name w:val="Style414"/>
    <w:basedOn w:val="a"/>
    <w:rsid w:val="00160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24">
    <w:name w:val="Font Style424"/>
    <w:rsid w:val="00160789"/>
    <w:rPr>
      <w:rFonts w:ascii="Arial" w:hAnsi="Arial" w:cs="Arial"/>
      <w:sz w:val="14"/>
      <w:szCs w:val="14"/>
    </w:rPr>
  </w:style>
  <w:style w:type="character" w:customStyle="1" w:styleId="FontStyle425">
    <w:name w:val="Font Style425"/>
    <w:rsid w:val="00160789"/>
    <w:rPr>
      <w:rFonts w:ascii="Times New Roman" w:hAnsi="Times New Roman" w:cs="Times New Roman"/>
      <w:sz w:val="14"/>
      <w:szCs w:val="14"/>
    </w:rPr>
  </w:style>
  <w:style w:type="character" w:customStyle="1" w:styleId="FontStyle426">
    <w:name w:val="Font Style426"/>
    <w:rsid w:val="00160789"/>
    <w:rPr>
      <w:rFonts w:ascii="Calibri" w:hAnsi="Calibri" w:cs="Calibri"/>
      <w:b/>
      <w:bCs/>
      <w:sz w:val="8"/>
      <w:szCs w:val="8"/>
    </w:rPr>
  </w:style>
  <w:style w:type="character" w:customStyle="1" w:styleId="FontStyle427">
    <w:name w:val="Font Style427"/>
    <w:rsid w:val="00160789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429">
    <w:name w:val="Font Style429"/>
    <w:rsid w:val="00160789"/>
    <w:rPr>
      <w:rFonts w:ascii="Georgia" w:hAnsi="Georgia" w:cs="Georgia"/>
      <w:spacing w:val="20"/>
      <w:sz w:val="16"/>
      <w:szCs w:val="16"/>
    </w:rPr>
  </w:style>
  <w:style w:type="character" w:customStyle="1" w:styleId="FontStyle431">
    <w:name w:val="Font Style431"/>
    <w:rsid w:val="00160789"/>
    <w:rPr>
      <w:rFonts w:ascii="Franklin Gothic Demi" w:hAnsi="Franklin Gothic Demi" w:cs="Franklin Gothic Demi"/>
      <w:sz w:val="24"/>
      <w:szCs w:val="24"/>
    </w:rPr>
  </w:style>
  <w:style w:type="character" w:customStyle="1" w:styleId="FontStyle432">
    <w:name w:val="Font Style432"/>
    <w:rsid w:val="00160789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character" w:customStyle="1" w:styleId="FontStyle433">
    <w:name w:val="Font Style433"/>
    <w:rsid w:val="00160789"/>
    <w:rPr>
      <w:rFonts w:ascii="Arial" w:hAnsi="Arial" w:cs="Arial"/>
      <w:i/>
      <w:iCs/>
      <w:sz w:val="18"/>
      <w:szCs w:val="18"/>
    </w:rPr>
  </w:style>
  <w:style w:type="character" w:customStyle="1" w:styleId="FontStyle434">
    <w:name w:val="Font Style434"/>
    <w:rsid w:val="00160789"/>
    <w:rPr>
      <w:rFonts w:ascii="Times New Roman" w:hAnsi="Times New Roman" w:cs="Times New Roman"/>
      <w:sz w:val="12"/>
      <w:szCs w:val="12"/>
    </w:rPr>
  </w:style>
  <w:style w:type="character" w:customStyle="1" w:styleId="FontStyle435">
    <w:name w:val="Font Style435"/>
    <w:rsid w:val="00160789"/>
    <w:rPr>
      <w:rFonts w:ascii="Arial" w:hAnsi="Arial" w:cs="Arial"/>
      <w:i/>
      <w:iCs/>
      <w:smallCaps/>
      <w:sz w:val="22"/>
      <w:szCs w:val="22"/>
    </w:rPr>
  </w:style>
  <w:style w:type="character" w:customStyle="1" w:styleId="FontStyle437">
    <w:name w:val="Font Style437"/>
    <w:rsid w:val="00160789"/>
    <w:rPr>
      <w:rFonts w:ascii="Arial" w:hAnsi="Arial" w:cs="Arial"/>
      <w:sz w:val="18"/>
      <w:szCs w:val="18"/>
    </w:rPr>
  </w:style>
  <w:style w:type="character" w:customStyle="1" w:styleId="FontStyle438">
    <w:name w:val="Font Style438"/>
    <w:rsid w:val="00160789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39">
    <w:name w:val="Font Style439"/>
    <w:rsid w:val="00160789"/>
    <w:rPr>
      <w:rFonts w:ascii="Palatino Linotype" w:hAnsi="Palatino Linotype" w:cs="Palatino Linotype"/>
      <w:b/>
      <w:bCs/>
      <w:sz w:val="24"/>
      <w:szCs w:val="24"/>
    </w:rPr>
  </w:style>
  <w:style w:type="character" w:customStyle="1" w:styleId="FontStyle440">
    <w:name w:val="Font Style440"/>
    <w:rsid w:val="00160789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442">
    <w:name w:val="Font Style442"/>
    <w:rsid w:val="00160789"/>
    <w:rPr>
      <w:rFonts w:ascii="Times New Roman" w:hAnsi="Times New Roman" w:cs="Times New Roman"/>
      <w:sz w:val="16"/>
      <w:szCs w:val="16"/>
    </w:rPr>
  </w:style>
  <w:style w:type="character" w:customStyle="1" w:styleId="FontStyle444">
    <w:name w:val="Font Style444"/>
    <w:rsid w:val="00160789"/>
    <w:rPr>
      <w:rFonts w:ascii="Times New Roman" w:hAnsi="Times New Roman" w:cs="Times New Roman"/>
      <w:b/>
      <w:bCs/>
      <w:spacing w:val="-10"/>
      <w:sz w:val="28"/>
      <w:szCs w:val="28"/>
    </w:rPr>
  </w:style>
  <w:style w:type="character" w:customStyle="1" w:styleId="FontStyle445">
    <w:name w:val="Font Style445"/>
    <w:rsid w:val="00160789"/>
    <w:rPr>
      <w:rFonts w:ascii="Tahoma" w:hAnsi="Tahoma" w:cs="Tahoma"/>
      <w:i/>
      <w:iCs/>
      <w:sz w:val="18"/>
      <w:szCs w:val="18"/>
    </w:rPr>
  </w:style>
  <w:style w:type="character" w:customStyle="1" w:styleId="FontStyle446">
    <w:name w:val="Font Style446"/>
    <w:rsid w:val="00160789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447">
    <w:name w:val="Font Style447"/>
    <w:rsid w:val="0016078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48">
    <w:name w:val="Font Style448"/>
    <w:rsid w:val="00160789"/>
    <w:rPr>
      <w:rFonts w:ascii="Calibri" w:hAnsi="Calibri" w:cs="Calibri"/>
      <w:b/>
      <w:bCs/>
      <w:sz w:val="12"/>
      <w:szCs w:val="12"/>
    </w:rPr>
  </w:style>
  <w:style w:type="character" w:customStyle="1" w:styleId="FontStyle449">
    <w:name w:val="Font Style449"/>
    <w:rsid w:val="00160789"/>
    <w:rPr>
      <w:rFonts w:ascii="Franklin Gothic Book" w:hAnsi="Franklin Gothic Book" w:cs="Franklin Gothic Book"/>
      <w:b/>
      <w:bCs/>
      <w:sz w:val="26"/>
      <w:szCs w:val="26"/>
    </w:rPr>
  </w:style>
  <w:style w:type="character" w:customStyle="1" w:styleId="FontStyle450">
    <w:name w:val="Font Style450"/>
    <w:rsid w:val="00160789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451">
    <w:name w:val="Font Style451"/>
    <w:rsid w:val="00160789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452">
    <w:name w:val="Font Style452"/>
    <w:rsid w:val="00160789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453">
    <w:name w:val="Font Style453"/>
    <w:rsid w:val="00160789"/>
    <w:rPr>
      <w:rFonts w:ascii="Times New Roman" w:hAnsi="Times New Roman" w:cs="Times New Roman"/>
      <w:b/>
      <w:bCs/>
      <w:i/>
      <w:iCs/>
      <w:spacing w:val="30"/>
      <w:sz w:val="10"/>
      <w:szCs w:val="10"/>
    </w:rPr>
  </w:style>
  <w:style w:type="character" w:customStyle="1" w:styleId="FontStyle454">
    <w:name w:val="Font Style454"/>
    <w:rsid w:val="00160789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455">
    <w:name w:val="Font Style455"/>
    <w:rsid w:val="0016078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56">
    <w:name w:val="Font Style456"/>
    <w:rsid w:val="0016078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457">
    <w:name w:val="Font Style457"/>
    <w:rsid w:val="00160789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458">
    <w:name w:val="Font Style458"/>
    <w:rsid w:val="0016078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459">
    <w:name w:val="Font Style459"/>
    <w:rsid w:val="0016078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60">
    <w:name w:val="Font Style460"/>
    <w:rsid w:val="00160789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461">
    <w:name w:val="Font Style461"/>
    <w:rsid w:val="0016078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462">
    <w:name w:val="Font Style462"/>
    <w:rsid w:val="00160789"/>
    <w:rPr>
      <w:rFonts w:ascii="Times New Roman" w:hAnsi="Times New Roman" w:cs="Times New Roman"/>
      <w:b/>
      <w:bCs/>
      <w:sz w:val="18"/>
      <w:szCs w:val="18"/>
    </w:rPr>
  </w:style>
  <w:style w:type="character" w:styleId="af">
    <w:name w:val="Subtle Emphasis"/>
    <w:uiPriority w:val="19"/>
    <w:qFormat/>
    <w:rsid w:val="00160789"/>
    <w:rPr>
      <w:i/>
      <w:iCs/>
      <w:color w:val="808080"/>
    </w:rPr>
  </w:style>
  <w:style w:type="paragraph" w:customStyle="1" w:styleId="af0">
    <w:name w:val="нищева"/>
    <w:basedOn w:val="a"/>
    <w:link w:val="af1"/>
    <w:qFormat/>
    <w:rsid w:val="0016078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7" w:right="14" w:firstLine="391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21">
    <w:name w:val="нищева 2"/>
    <w:basedOn w:val="a"/>
    <w:link w:val="22"/>
    <w:qFormat/>
    <w:rsid w:val="00160789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43" w:right="120" w:firstLine="413"/>
      <w:jc w:val="both"/>
    </w:pPr>
    <w:rPr>
      <w:rFonts w:ascii="Times New Roman" w:eastAsia="Calibri" w:hAnsi="Times New Roman" w:cs="Times New Roman"/>
      <w:i/>
      <w:sz w:val="24"/>
      <w:szCs w:val="24"/>
      <w:lang w:eastAsia="en-US"/>
    </w:rPr>
  </w:style>
  <w:style w:type="character" w:customStyle="1" w:styleId="af1">
    <w:name w:val="нищева Знак"/>
    <w:link w:val="af0"/>
    <w:rsid w:val="00160789"/>
    <w:rPr>
      <w:rFonts w:ascii="Times New Roman" w:eastAsia="Calibri" w:hAnsi="Times New Roman" w:cs="Times New Roman"/>
      <w:sz w:val="24"/>
      <w:szCs w:val="24"/>
      <w:shd w:val="clear" w:color="auto" w:fill="FFFFFF"/>
    </w:rPr>
  </w:style>
  <w:style w:type="numbering" w:customStyle="1" w:styleId="12">
    <w:name w:val="Нет списка1"/>
    <w:next w:val="a2"/>
    <w:semiHidden/>
    <w:rsid w:val="00160789"/>
  </w:style>
  <w:style w:type="character" w:customStyle="1" w:styleId="22">
    <w:name w:val="нищева 2 Знак"/>
    <w:link w:val="21"/>
    <w:rsid w:val="00160789"/>
    <w:rPr>
      <w:rFonts w:ascii="Times New Roman" w:eastAsia="Calibri" w:hAnsi="Times New Roman" w:cs="Times New Roman"/>
      <w:i/>
      <w:sz w:val="24"/>
      <w:szCs w:val="24"/>
      <w:shd w:val="clear" w:color="auto" w:fill="FFFFFF"/>
    </w:rPr>
  </w:style>
  <w:style w:type="character" w:customStyle="1" w:styleId="apple-converted-space">
    <w:name w:val="apple-converted-space"/>
    <w:basedOn w:val="a0"/>
    <w:rsid w:val="0089315A"/>
  </w:style>
  <w:style w:type="character" w:styleId="af2">
    <w:name w:val="Hyperlink"/>
    <w:basedOn w:val="a0"/>
    <w:uiPriority w:val="99"/>
    <w:semiHidden/>
    <w:unhideWhenUsed/>
    <w:rsid w:val="00F45EFA"/>
    <w:rPr>
      <w:color w:val="0000FF"/>
      <w:u w:val="single"/>
    </w:rPr>
  </w:style>
  <w:style w:type="paragraph" w:customStyle="1" w:styleId="c8">
    <w:name w:val="c8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A00FC"/>
  </w:style>
  <w:style w:type="character" w:customStyle="1" w:styleId="c0">
    <w:name w:val="c0"/>
    <w:basedOn w:val="a0"/>
    <w:rsid w:val="002A00FC"/>
  </w:style>
  <w:style w:type="paragraph" w:customStyle="1" w:styleId="c16">
    <w:name w:val="c16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3">
    <w:name w:val="c23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4">
    <w:name w:val="c24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9">
    <w:name w:val="c19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A00FC"/>
  </w:style>
  <w:style w:type="paragraph" w:customStyle="1" w:styleId="c7">
    <w:name w:val="c7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5">
    <w:name w:val="c25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2A0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9">
    <w:name w:val="Сетка таблицы9"/>
    <w:basedOn w:val="a1"/>
    <w:next w:val="a4"/>
    <w:uiPriority w:val="59"/>
    <w:rsid w:val="006F663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1"/>
    <w:next w:val="a4"/>
    <w:uiPriority w:val="59"/>
    <w:rsid w:val="008C766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59"/>
    <w:rsid w:val="007F3878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29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1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CC1C-80CC-4317-A02B-79F8A3BB5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5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246</cp:revision>
  <cp:lastPrinted>2017-03-13T16:03:00Z</cp:lastPrinted>
  <dcterms:created xsi:type="dcterms:W3CDTF">2016-11-20T11:11:00Z</dcterms:created>
  <dcterms:modified xsi:type="dcterms:W3CDTF">2017-06-02T11:24:00Z</dcterms:modified>
</cp:coreProperties>
</file>