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4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569"/>
        <w:gridCol w:w="3752"/>
      </w:tblGrid>
      <w:tr w:rsidR="007572CA" w:rsidRPr="008B2B15" w:rsidTr="008B2B15">
        <w:trPr>
          <w:cantSplit/>
          <w:trHeight w:val="473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2CA" w:rsidRDefault="007572C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CA" w:rsidRDefault="007572C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Аккольская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средняя школа №2</w:t>
            </w:r>
          </w:p>
        </w:tc>
      </w:tr>
      <w:tr w:rsidR="007572CA" w:rsidRPr="008B2B15" w:rsidTr="008B2B15">
        <w:trPr>
          <w:cantSplit/>
          <w:trHeight w:val="472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CA" w:rsidRDefault="007572C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572CA" w:rsidRDefault="007572C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CA" w:rsidRDefault="007572C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 Белик Н.Г.</w:t>
            </w:r>
          </w:p>
          <w:p w:rsidR="007572CA" w:rsidRDefault="007572C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7572CA" w:rsidRPr="008B2B15" w:rsidTr="008B2B15">
        <w:trPr>
          <w:cantSplit/>
          <w:trHeight w:val="412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2CA" w:rsidRDefault="007572C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CA" w:rsidRDefault="007572C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7572CA" w:rsidRDefault="007572C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CA" w:rsidRDefault="007572C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7572CA" w:rsidRDefault="007572C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7572CA" w:rsidRPr="008B2B15" w:rsidTr="008B2B15">
        <w:trPr>
          <w:cantSplit/>
          <w:trHeight w:val="412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2CA" w:rsidRDefault="007572C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CA" w:rsidRDefault="007572CA">
            <w:pPr>
              <w:spacing w:line="24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В контексте сквозной темы «Время».</w:t>
            </w:r>
          </w:p>
        </w:tc>
      </w:tr>
      <w:tr w:rsidR="007572CA" w:rsidRPr="008B2B15" w:rsidTr="008B2B15">
        <w:trPr>
          <w:cantSplit/>
          <w:trHeight w:val="502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2CA" w:rsidRDefault="007572C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CA" w:rsidRPr="007572CA" w:rsidRDefault="007572CA">
            <w:pPr>
              <w:spacing w:line="24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Фразеологизмы и крылатые выражения.</w:t>
            </w:r>
          </w:p>
        </w:tc>
      </w:tr>
      <w:tr w:rsidR="007572CA" w:rsidRPr="008B2B15" w:rsidTr="008B2B15">
        <w:trPr>
          <w:cantSplit/>
          <w:trHeight w:val="1588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2CA" w:rsidRDefault="007572C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3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CA" w:rsidRPr="007572CA" w:rsidRDefault="007572CA" w:rsidP="007572CA">
            <w:pPr>
              <w:shd w:val="clear" w:color="auto" w:fill="FFFFFF"/>
              <w:spacing w:line="240" w:lineRule="atLeast"/>
              <w:textAlignment w:val="baseline"/>
              <w:rPr>
                <w:bCs/>
                <w:iCs/>
                <w:color w:val="000000"/>
                <w:spacing w:val="2"/>
              </w:rPr>
            </w:pPr>
            <w:proofErr w:type="gramStart"/>
            <w:r w:rsidRPr="007572CA">
              <w:rPr>
                <w:color w:val="000000"/>
                <w:spacing w:val="2"/>
              </w:rPr>
              <w:t xml:space="preserve">3.1.2.1 - определять тему, основную мысль высказывания, опираясь на ключевые моменты </w:t>
            </w:r>
            <w:r w:rsidRPr="007572CA">
              <w:rPr>
                <w:bCs/>
                <w:iCs/>
                <w:color w:val="000000"/>
                <w:spacing w:val="2"/>
              </w:rPr>
              <w:t xml:space="preserve">                                                                  </w:t>
            </w:r>
            <w:r>
              <w:rPr>
                <w:bCs/>
                <w:iCs/>
                <w:color w:val="000000"/>
                <w:spacing w:val="2"/>
              </w:rPr>
              <w:t xml:space="preserve">                                      </w:t>
            </w:r>
            <w:r w:rsidRPr="007572CA">
              <w:rPr>
                <w:bCs/>
                <w:iCs/>
                <w:color w:val="000000"/>
                <w:spacing w:val="2"/>
              </w:rPr>
              <w:t xml:space="preserve">   </w:t>
            </w:r>
            <w:r w:rsidRPr="007572CA">
              <w:rPr>
                <w:color w:val="000000"/>
                <w:spacing w:val="2"/>
              </w:rPr>
              <w:t>3.</w:t>
            </w:r>
            <w:r w:rsidRPr="007572CA">
              <w:rPr>
                <w:color w:val="000000"/>
                <w:spacing w:val="2"/>
                <w:lang w:val="kk-KZ"/>
              </w:rPr>
              <w:t>2</w:t>
            </w:r>
            <w:r w:rsidRPr="007572CA">
              <w:rPr>
                <w:color w:val="000000"/>
                <w:spacing w:val="2"/>
              </w:rPr>
              <w:t>.</w:t>
            </w:r>
            <w:r w:rsidRPr="007572CA">
              <w:rPr>
                <w:color w:val="000000"/>
                <w:spacing w:val="2"/>
                <w:lang w:val="kk-KZ"/>
              </w:rPr>
              <w:t>2.1 -</w:t>
            </w:r>
            <w:r w:rsidRPr="007572CA">
              <w:rPr>
                <w:color w:val="000000"/>
                <w:spacing w:val="2"/>
              </w:rPr>
              <w:t xml:space="preserve"> различать синонимы, антонимы, омонимы, однозначные и многозначные слова и использовать их в речи; понимать прямое и переносное значение слов из контекста, устойчивые сочетания слов</w:t>
            </w:r>
            <w:r w:rsidRPr="007572CA">
              <w:rPr>
                <w:bCs/>
                <w:iCs/>
                <w:color w:val="000000"/>
                <w:spacing w:val="2"/>
              </w:rPr>
              <w:t xml:space="preserve">                                                                                                                               </w:t>
            </w:r>
            <w:r w:rsidRPr="007572CA">
              <w:rPr>
                <w:color w:val="000000"/>
                <w:spacing w:val="2"/>
                <w:lang w:val="kk-KZ"/>
              </w:rPr>
              <w:t>3.3.</w:t>
            </w:r>
            <w:r w:rsidRPr="007572CA">
              <w:rPr>
                <w:color w:val="000000"/>
                <w:spacing w:val="2"/>
              </w:rPr>
              <w:t>2.1 - составлять и писать тексты на заданную тему по опорным словам,  по готовому плану и составленному коллективно</w:t>
            </w:r>
            <w:proofErr w:type="gramEnd"/>
          </w:p>
        </w:tc>
      </w:tr>
      <w:tr w:rsidR="007572CA" w:rsidRPr="008B2B15" w:rsidTr="008B2B15">
        <w:trPr>
          <w:cantSplit/>
          <w:trHeight w:val="545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2CA" w:rsidRDefault="007572CA">
            <w:pPr>
              <w:widowControl w:val="0"/>
              <w:spacing w:line="24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навыков:</w:t>
            </w:r>
          </w:p>
        </w:tc>
        <w:tc>
          <w:tcPr>
            <w:tcW w:w="3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CA" w:rsidRPr="007572CA" w:rsidRDefault="007572CA">
            <w:pPr>
              <w:shd w:val="clear" w:color="auto" w:fill="FFFFFF"/>
              <w:spacing w:line="240" w:lineRule="atLeast"/>
              <w:rPr>
                <w:bCs/>
                <w:iCs/>
                <w:color w:val="000000"/>
                <w:spacing w:val="2"/>
              </w:rPr>
            </w:pPr>
            <w:r w:rsidRPr="007572CA">
              <w:rPr>
                <w:color w:val="000000"/>
                <w:spacing w:val="2"/>
              </w:rPr>
              <w:t>1.2 Определение темы и основной мысли информации/сообщения</w:t>
            </w:r>
          </w:p>
          <w:p w:rsidR="007572CA" w:rsidRPr="007572CA" w:rsidRDefault="007572CA">
            <w:pPr>
              <w:shd w:val="clear" w:color="auto" w:fill="FFFFFF"/>
              <w:spacing w:line="240" w:lineRule="atLeast"/>
              <w:textAlignment w:val="baseline"/>
              <w:rPr>
                <w:color w:val="000000"/>
                <w:spacing w:val="2"/>
              </w:rPr>
            </w:pPr>
            <w:r w:rsidRPr="007572CA">
              <w:rPr>
                <w:color w:val="000000"/>
                <w:spacing w:val="2"/>
              </w:rPr>
              <w:t>2.2 Понимание роли лексических и синтаксических единиц в тексте</w:t>
            </w:r>
          </w:p>
          <w:p w:rsidR="007572CA" w:rsidRPr="007572CA" w:rsidRDefault="007572CA">
            <w:pPr>
              <w:spacing w:line="240" w:lineRule="atLeast"/>
              <w:rPr>
                <w:bCs/>
                <w:iCs/>
                <w:color w:val="000000"/>
                <w:spacing w:val="2"/>
              </w:rPr>
            </w:pPr>
            <w:r w:rsidRPr="007572CA">
              <w:rPr>
                <w:color w:val="000000"/>
                <w:spacing w:val="2"/>
              </w:rPr>
              <w:t>3.2 Создание текста по плану и опорным словам</w:t>
            </w:r>
          </w:p>
        </w:tc>
      </w:tr>
      <w:tr w:rsidR="007572CA" w:rsidRPr="008B2B15" w:rsidTr="008B2B15">
        <w:trPr>
          <w:cantSplit/>
          <w:trHeight w:val="1984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2CA" w:rsidRDefault="007572CA">
            <w:pPr>
              <w:pStyle w:val="a4"/>
              <w:spacing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3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CA" w:rsidRPr="007572CA" w:rsidRDefault="007572CA">
            <w:pPr>
              <w:pStyle w:val="a4"/>
              <w:spacing w:line="240" w:lineRule="atLeast"/>
              <w:jc w:val="both"/>
              <w:rPr>
                <w:rFonts w:ascii="Times New Roman" w:hAnsi="Times New Roman"/>
                <w:b/>
              </w:rPr>
            </w:pPr>
            <w:r w:rsidRPr="007572CA">
              <w:rPr>
                <w:rFonts w:ascii="Times New Roman" w:hAnsi="Times New Roman"/>
                <w:b/>
              </w:rPr>
              <w:t>Все учащиеся смогут:</w:t>
            </w:r>
          </w:p>
          <w:p w:rsidR="007572CA" w:rsidRPr="007572CA" w:rsidRDefault="007572CA">
            <w:pPr>
              <w:pStyle w:val="a4"/>
              <w:spacing w:line="240" w:lineRule="atLeast"/>
              <w:jc w:val="both"/>
              <w:rPr>
                <w:rFonts w:ascii="Times New Roman" w:hAnsi="Times New Roman"/>
              </w:rPr>
            </w:pPr>
            <w:r w:rsidRPr="007572CA">
              <w:rPr>
                <w:rFonts w:ascii="Times New Roman" w:hAnsi="Times New Roman"/>
              </w:rPr>
              <w:t>Узнать о переносном значении устойчивых выражений и высказываний.</w:t>
            </w:r>
          </w:p>
          <w:p w:rsidR="007572CA" w:rsidRPr="007572CA" w:rsidRDefault="007572CA">
            <w:pPr>
              <w:pStyle w:val="a4"/>
              <w:spacing w:line="240" w:lineRule="atLeast"/>
              <w:jc w:val="both"/>
              <w:rPr>
                <w:rFonts w:ascii="Times New Roman" w:hAnsi="Times New Roman"/>
                <w:b/>
              </w:rPr>
            </w:pPr>
            <w:r w:rsidRPr="007572CA">
              <w:rPr>
                <w:rFonts w:ascii="Times New Roman" w:hAnsi="Times New Roman"/>
                <w:b/>
              </w:rPr>
              <w:t>Большинство учащихся смогут:</w:t>
            </w:r>
          </w:p>
          <w:p w:rsidR="007572CA" w:rsidRPr="007572CA" w:rsidRDefault="007572CA">
            <w:pPr>
              <w:pStyle w:val="a4"/>
              <w:spacing w:line="240" w:lineRule="atLeast"/>
              <w:jc w:val="both"/>
              <w:rPr>
                <w:rFonts w:ascii="Times New Roman" w:hAnsi="Times New Roman"/>
              </w:rPr>
            </w:pPr>
            <w:r w:rsidRPr="007572CA">
              <w:rPr>
                <w:rFonts w:ascii="Times New Roman" w:hAnsi="Times New Roman"/>
              </w:rPr>
              <w:t>Определить стиль текста, его жанр – энциклопедическая статья.</w:t>
            </w:r>
          </w:p>
          <w:p w:rsidR="007572CA" w:rsidRPr="007572CA" w:rsidRDefault="007572CA">
            <w:pPr>
              <w:pStyle w:val="a4"/>
              <w:spacing w:line="240" w:lineRule="atLeast"/>
              <w:jc w:val="both"/>
              <w:rPr>
                <w:rFonts w:ascii="Times New Roman" w:hAnsi="Times New Roman"/>
              </w:rPr>
            </w:pPr>
            <w:r w:rsidRPr="007572CA">
              <w:rPr>
                <w:rFonts w:ascii="Times New Roman" w:hAnsi="Times New Roman"/>
              </w:rPr>
              <w:t>Определить тему и основную мысль текста.</w:t>
            </w:r>
          </w:p>
          <w:p w:rsidR="007572CA" w:rsidRPr="007572CA" w:rsidRDefault="007572CA">
            <w:pPr>
              <w:pStyle w:val="a4"/>
              <w:spacing w:line="240" w:lineRule="atLeast"/>
              <w:jc w:val="both"/>
              <w:rPr>
                <w:rFonts w:ascii="Times New Roman" w:hAnsi="Times New Roman"/>
              </w:rPr>
            </w:pPr>
            <w:r w:rsidRPr="007572CA">
              <w:rPr>
                <w:rFonts w:ascii="Times New Roman" w:hAnsi="Times New Roman"/>
              </w:rPr>
              <w:t>Объяснять значение выражения в переносном значении.</w:t>
            </w:r>
          </w:p>
          <w:p w:rsidR="007572CA" w:rsidRPr="007572CA" w:rsidRDefault="007572CA">
            <w:pPr>
              <w:pStyle w:val="a4"/>
              <w:spacing w:line="240" w:lineRule="atLeast"/>
              <w:jc w:val="both"/>
              <w:rPr>
                <w:rFonts w:ascii="Times New Roman" w:hAnsi="Times New Roman"/>
              </w:rPr>
            </w:pPr>
            <w:r w:rsidRPr="007572CA">
              <w:rPr>
                <w:rFonts w:ascii="Times New Roman" w:hAnsi="Times New Roman"/>
              </w:rPr>
              <w:t>Исследовать словосочетания.</w:t>
            </w:r>
          </w:p>
          <w:p w:rsidR="007572CA" w:rsidRPr="007572CA" w:rsidRDefault="007572CA">
            <w:pPr>
              <w:pStyle w:val="a4"/>
              <w:spacing w:line="240" w:lineRule="atLeast"/>
              <w:jc w:val="both"/>
              <w:rPr>
                <w:rFonts w:ascii="Times New Roman" w:hAnsi="Times New Roman"/>
              </w:rPr>
            </w:pPr>
            <w:r w:rsidRPr="007572CA">
              <w:rPr>
                <w:rFonts w:ascii="Times New Roman" w:hAnsi="Times New Roman"/>
              </w:rPr>
              <w:t>Записывать словосочетания в переносном значении.</w:t>
            </w:r>
          </w:p>
          <w:p w:rsidR="007572CA" w:rsidRPr="007572CA" w:rsidRDefault="007572CA">
            <w:pPr>
              <w:pStyle w:val="a4"/>
              <w:spacing w:line="240" w:lineRule="atLeast"/>
              <w:jc w:val="both"/>
              <w:rPr>
                <w:rFonts w:ascii="Times New Roman" w:hAnsi="Times New Roman"/>
              </w:rPr>
            </w:pPr>
            <w:r w:rsidRPr="007572CA">
              <w:rPr>
                <w:rFonts w:ascii="Times New Roman" w:hAnsi="Times New Roman"/>
              </w:rPr>
              <w:t>Употреблять устойчивые выражения.</w:t>
            </w:r>
          </w:p>
          <w:p w:rsidR="007572CA" w:rsidRPr="007572CA" w:rsidRDefault="007572CA">
            <w:pPr>
              <w:pStyle w:val="a4"/>
              <w:spacing w:line="240" w:lineRule="atLeast"/>
              <w:jc w:val="both"/>
              <w:rPr>
                <w:rFonts w:ascii="Times New Roman" w:hAnsi="Times New Roman"/>
              </w:rPr>
            </w:pPr>
            <w:r w:rsidRPr="007572CA">
              <w:rPr>
                <w:rFonts w:ascii="Times New Roman" w:hAnsi="Times New Roman"/>
              </w:rPr>
              <w:t>Находить в толковом словаре значение фразеологизма.</w:t>
            </w:r>
          </w:p>
          <w:p w:rsidR="007572CA" w:rsidRPr="007572CA" w:rsidRDefault="007572CA">
            <w:pPr>
              <w:pStyle w:val="a4"/>
              <w:spacing w:line="240" w:lineRule="atLeast"/>
              <w:jc w:val="both"/>
              <w:rPr>
                <w:rFonts w:ascii="Times New Roman" w:hAnsi="Times New Roman"/>
              </w:rPr>
            </w:pPr>
            <w:r w:rsidRPr="007572CA">
              <w:rPr>
                <w:rFonts w:ascii="Times New Roman" w:hAnsi="Times New Roman"/>
              </w:rPr>
              <w:t>Отгадывать загадки.</w:t>
            </w:r>
          </w:p>
          <w:p w:rsidR="007572CA" w:rsidRPr="007572CA" w:rsidRDefault="007572CA">
            <w:pPr>
              <w:pStyle w:val="a4"/>
              <w:spacing w:line="240" w:lineRule="atLeast"/>
              <w:jc w:val="both"/>
              <w:rPr>
                <w:rFonts w:ascii="Times New Roman" w:hAnsi="Times New Roman"/>
              </w:rPr>
            </w:pPr>
            <w:r w:rsidRPr="007572CA">
              <w:rPr>
                <w:rFonts w:ascii="Times New Roman" w:hAnsi="Times New Roman"/>
              </w:rPr>
              <w:t>Выписывать пословицы разных народов.</w:t>
            </w:r>
          </w:p>
          <w:p w:rsidR="007572CA" w:rsidRPr="007572CA" w:rsidRDefault="007572CA">
            <w:pPr>
              <w:pStyle w:val="a4"/>
              <w:spacing w:line="240" w:lineRule="atLeast"/>
              <w:jc w:val="both"/>
              <w:rPr>
                <w:rFonts w:ascii="Times New Roman" w:hAnsi="Times New Roman"/>
              </w:rPr>
            </w:pPr>
            <w:r w:rsidRPr="007572CA">
              <w:rPr>
                <w:rFonts w:ascii="Times New Roman" w:hAnsi="Times New Roman"/>
              </w:rPr>
              <w:t>Нарисовать постер со слоганом – пословицей.</w:t>
            </w:r>
          </w:p>
          <w:p w:rsidR="007572CA" w:rsidRPr="007572CA" w:rsidRDefault="007572CA">
            <w:pPr>
              <w:pStyle w:val="a4"/>
              <w:spacing w:line="240" w:lineRule="atLeast"/>
              <w:jc w:val="both"/>
              <w:rPr>
                <w:rFonts w:ascii="Times New Roman" w:hAnsi="Times New Roman"/>
                <w:b/>
              </w:rPr>
            </w:pPr>
            <w:r w:rsidRPr="007572CA">
              <w:rPr>
                <w:rFonts w:ascii="Times New Roman" w:hAnsi="Times New Roman"/>
                <w:b/>
              </w:rPr>
              <w:t>Некоторые учащиеся смогут:</w:t>
            </w:r>
          </w:p>
          <w:p w:rsidR="007572CA" w:rsidRPr="007572CA" w:rsidRDefault="007572CA">
            <w:pPr>
              <w:spacing w:line="240" w:lineRule="atLeast"/>
              <w:rPr>
                <w:rFonts w:ascii="Times New Roman" w:hAnsi="Times New Roman"/>
              </w:rPr>
            </w:pPr>
            <w:r w:rsidRPr="007572CA">
              <w:t xml:space="preserve">Объяснять значения фразеологизмов и крылатых </w:t>
            </w:r>
            <w:proofErr w:type="spellStart"/>
            <w:r w:rsidRPr="007572CA">
              <w:t>выражений</w:t>
            </w:r>
            <w:proofErr w:type="gramStart"/>
            <w:r w:rsidRPr="007572CA">
              <w:t>.С</w:t>
            </w:r>
            <w:proofErr w:type="gramEnd"/>
            <w:r w:rsidRPr="007572CA">
              <w:t>оставить</w:t>
            </w:r>
            <w:proofErr w:type="spellEnd"/>
            <w:r w:rsidRPr="007572CA">
              <w:t xml:space="preserve"> рассказ на основе </w:t>
            </w:r>
            <w:proofErr w:type="spellStart"/>
            <w:r w:rsidRPr="007572CA">
              <w:t>фразеологизма.Вспомнить</w:t>
            </w:r>
            <w:proofErr w:type="spellEnd"/>
            <w:r w:rsidRPr="007572CA">
              <w:t xml:space="preserve"> название мультфильмов, фразеологические высказывания и крылатые выражения мультипликационных персонажей.</w:t>
            </w:r>
          </w:p>
          <w:p w:rsidR="007572CA" w:rsidRPr="007572CA" w:rsidRDefault="007572CA">
            <w:pPr>
              <w:spacing w:line="240" w:lineRule="atLeast"/>
              <w:rPr>
                <w:bCs/>
                <w:iCs/>
              </w:rPr>
            </w:pPr>
            <w:r w:rsidRPr="007572CA">
              <w:t>Находить крылатые выражения в художественных произведениях.</w:t>
            </w:r>
          </w:p>
        </w:tc>
      </w:tr>
      <w:tr w:rsidR="007572CA" w:rsidRPr="008B2B15" w:rsidTr="008B2B15">
        <w:trPr>
          <w:cantSplit/>
          <w:trHeight w:val="1425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2CA" w:rsidRDefault="007572CA">
            <w:pPr>
              <w:spacing w:line="240" w:lineRule="atLeast"/>
              <w:ind w:left="-468" w:firstLine="468"/>
              <w:rPr>
                <w:b/>
                <w:bCs/>
                <w:iCs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Языковая цель</w:t>
            </w:r>
          </w:p>
          <w:p w:rsidR="007572CA" w:rsidRDefault="007572CA">
            <w:pPr>
              <w:widowControl w:val="0"/>
              <w:spacing w:line="240" w:lineRule="atLeast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7572CA" w:rsidRDefault="007572CA">
            <w:pPr>
              <w:widowControl w:val="0"/>
              <w:spacing w:line="240" w:lineRule="atLeast"/>
              <w:rPr>
                <w:b/>
                <w:bCs/>
                <w:iCs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CA" w:rsidRPr="007572CA" w:rsidRDefault="007572CA">
            <w:pPr>
              <w:spacing w:line="240" w:lineRule="atLeast"/>
              <w:rPr>
                <w:b/>
                <w:bCs/>
                <w:iCs/>
              </w:rPr>
            </w:pPr>
            <w:r w:rsidRPr="007572CA">
              <w:rPr>
                <w:b/>
              </w:rPr>
              <w:t>Основные термины и словосочетания:</w:t>
            </w:r>
          </w:p>
          <w:p w:rsidR="007572CA" w:rsidRPr="007572CA" w:rsidRDefault="007572CA">
            <w:pPr>
              <w:pStyle w:val="32"/>
              <w:shd w:val="clear" w:color="auto" w:fill="auto"/>
              <w:spacing w:before="0" w:line="240" w:lineRule="exact"/>
              <w:ind w:left="20" w:right="240"/>
              <w:rPr>
                <w:sz w:val="22"/>
                <w:szCs w:val="22"/>
              </w:rPr>
            </w:pPr>
            <w:r w:rsidRPr="007572CA">
              <w:rPr>
                <w:color w:val="000000"/>
                <w:sz w:val="22"/>
                <w:szCs w:val="22"/>
              </w:rPr>
              <w:t>Фразеологизмы</w:t>
            </w:r>
            <w:r w:rsidRPr="007572CA">
              <w:rPr>
                <w:sz w:val="22"/>
                <w:szCs w:val="22"/>
              </w:rPr>
              <w:t xml:space="preserve">, </w:t>
            </w:r>
            <w:r w:rsidRPr="007572CA">
              <w:rPr>
                <w:rStyle w:val="8"/>
                <w:rFonts w:eastAsiaTheme="minorHAnsi"/>
                <w:sz w:val="22"/>
                <w:szCs w:val="22"/>
              </w:rPr>
              <w:t>крылатые</w:t>
            </w:r>
            <w:r w:rsidRPr="007572CA">
              <w:rPr>
                <w:color w:val="000000"/>
                <w:sz w:val="22"/>
                <w:szCs w:val="22"/>
              </w:rPr>
              <w:t xml:space="preserve"> выражен</w:t>
            </w:r>
            <w:r w:rsidRPr="007572CA">
              <w:rPr>
                <w:sz w:val="22"/>
                <w:szCs w:val="22"/>
              </w:rPr>
              <w:t>ия, прямое и переносное значение,</w:t>
            </w:r>
            <w:r w:rsidRPr="007572C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2CA" w:rsidRPr="008B2B15" w:rsidTr="008B2B15">
        <w:trPr>
          <w:cantSplit/>
          <w:trHeight w:val="576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2CA" w:rsidRDefault="007572CA">
            <w:pPr>
              <w:widowControl w:val="0"/>
              <w:spacing w:line="24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3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CA" w:rsidRPr="007572CA" w:rsidRDefault="007572CA">
            <w:pPr>
              <w:spacing w:line="240" w:lineRule="atLeast"/>
              <w:rPr>
                <w:bCs/>
                <w:iCs/>
              </w:rPr>
            </w:pPr>
            <w:r w:rsidRPr="007572CA">
              <w:t>Слово. Значение слова. Тематические группы слов. Однозначные и многозначные слова.  Прямое  и  переносное  значение  слова.  Высказывание.   Синонимы  и антонимы. Случаи омонимии (без термина).</w:t>
            </w:r>
          </w:p>
        </w:tc>
      </w:tr>
      <w:tr w:rsidR="007572CA" w:rsidRPr="008B2B15" w:rsidTr="008B2B15">
        <w:trPr>
          <w:trHeight w:val="49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2CA" w:rsidRDefault="007572CA">
            <w:pPr>
              <w:widowControl w:val="0"/>
              <w:spacing w:line="240" w:lineRule="atLeast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Ход урока:</w:t>
            </w:r>
          </w:p>
        </w:tc>
      </w:tr>
    </w:tbl>
    <w:p w:rsidR="005364AC" w:rsidRDefault="005364AC" w:rsidP="00743637">
      <w:pPr>
        <w:pStyle w:val="AssignmentTemplate"/>
      </w:pPr>
    </w:p>
    <w:tbl>
      <w:tblPr>
        <w:tblW w:w="5850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43"/>
        <w:gridCol w:w="1189"/>
        <w:gridCol w:w="4502"/>
        <w:gridCol w:w="1413"/>
      </w:tblGrid>
      <w:tr w:rsidR="007572CA" w:rsidTr="002A6CB5">
        <w:trPr>
          <w:trHeight w:val="528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AC" w:rsidRDefault="005364A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AC" w:rsidRDefault="005364A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AC" w:rsidRDefault="005364A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7572CA" w:rsidTr="002A6CB5">
        <w:trPr>
          <w:trHeight w:val="286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AC" w:rsidRDefault="005364A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 мин</w:t>
            </w:r>
          </w:p>
        </w:tc>
        <w:tc>
          <w:tcPr>
            <w:tcW w:w="3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80" w:rsidRDefault="005364AC" w:rsidP="00994080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b/>
                <w:bCs/>
                <w:color w:val="000000"/>
              </w:rPr>
            </w:pPr>
            <w:r>
              <w:rPr>
                <w:rFonts w:eastAsia="PMingLiU"/>
                <w:b/>
              </w:rPr>
              <w:t>Создание положительного эмоционального настроя:</w:t>
            </w:r>
            <w:r w:rsidR="00994080">
              <w:rPr>
                <w:rFonts w:ascii="Helvetica" w:hAnsi="Helvetica" w:cs="Helvetica"/>
                <w:b/>
                <w:bCs/>
                <w:color w:val="000000"/>
              </w:rPr>
              <w:t xml:space="preserve"> </w:t>
            </w:r>
          </w:p>
          <w:p w:rsidR="00994080" w:rsidRPr="000D0B75" w:rsidRDefault="00994080" w:rsidP="00994080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="Open Sans"/>
                <w:color w:val="000000"/>
                <w:sz w:val="21"/>
                <w:szCs w:val="21"/>
              </w:rPr>
            </w:pPr>
            <w:r w:rsidRPr="000D0B75">
              <w:rPr>
                <w:rFonts w:asciiTheme="minorHAnsi" w:hAnsiTheme="minorHAnsi" w:cs="Helvetica"/>
                <w:bCs/>
                <w:color w:val="000000"/>
                <w:sz w:val="22"/>
                <w:szCs w:val="22"/>
              </w:rPr>
              <w:t>Прозвенел уже звонок,</w:t>
            </w:r>
          </w:p>
          <w:p w:rsidR="00994080" w:rsidRPr="000D0B75" w:rsidRDefault="00994080" w:rsidP="00994080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="Open Sans"/>
                <w:color w:val="000000"/>
                <w:sz w:val="21"/>
                <w:szCs w:val="21"/>
              </w:rPr>
            </w:pPr>
            <w:r w:rsidRPr="000D0B75">
              <w:rPr>
                <w:rFonts w:asciiTheme="minorHAnsi" w:hAnsiTheme="minorHAnsi"/>
                <w:bCs/>
                <w:color w:val="000000"/>
              </w:rPr>
              <w:t>Начинается урок!</w:t>
            </w:r>
          </w:p>
          <w:p w:rsidR="00994080" w:rsidRPr="000D0B75" w:rsidRDefault="00994080" w:rsidP="00994080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="Open Sans"/>
                <w:color w:val="000000"/>
                <w:sz w:val="21"/>
                <w:szCs w:val="21"/>
              </w:rPr>
            </w:pPr>
            <w:r w:rsidRPr="000D0B75">
              <w:rPr>
                <w:rFonts w:asciiTheme="minorHAnsi" w:hAnsiTheme="minorHAnsi"/>
                <w:bCs/>
                <w:color w:val="000000"/>
              </w:rPr>
              <w:t>Наши ушки на макушке,</w:t>
            </w:r>
          </w:p>
          <w:p w:rsidR="00994080" w:rsidRPr="000D0B75" w:rsidRDefault="00994080" w:rsidP="00994080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="Open Sans"/>
                <w:color w:val="000000"/>
                <w:sz w:val="21"/>
                <w:szCs w:val="21"/>
              </w:rPr>
            </w:pPr>
            <w:r w:rsidRPr="000D0B75">
              <w:rPr>
                <w:rFonts w:asciiTheme="minorHAnsi" w:hAnsiTheme="minorHAnsi"/>
                <w:bCs/>
                <w:color w:val="000000"/>
              </w:rPr>
              <w:t>Глазки широко открыты.</w:t>
            </w:r>
          </w:p>
          <w:p w:rsidR="00994080" w:rsidRPr="000D0B75" w:rsidRDefault="00994080" w:rsidP="00994080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Theme="minorHAnsi" w:hAnsiTheme="minorHAnsi" w:cs="Open Sans"/>
                <w:color w:val="000000"/>
                <w:sz w:val="21"/>
                <w:szCs w:val="21"/>
              </w:rPr>
            </w:pPr>
            <w:r w:rsidRPr="000D0B75">
              <w:rPr>
                <w:rFonts w:asciiTheme="minorHAnsi" w:hAnsiTheme="minorHAnsi"/>
                <w:bCs/>
                <w:color w:val="000000"/>
              </w:rPr>
              <w:t>Слушаем, запоминаем,</w:t>
            </w:r>
          </w:p>
          <w:p w:rsidR="005364AC" w:rsidRPr="000D0B75" w:rsidRDefault="00994080" w:rsidP="00994080">
            <w:pPr>
              <w:pStyle w:val="a4"/>
              <w:spacing w:line="240" w:lineRule="atLeast"/>
              <w:rPr>
                <w:rFonts w:eastAsia="PMingLiU" w:cs="Times New Roman"/>
                <w:b/>
                <w:sz w:val="24"/>
                <w:szCs w:val="24"/>
              </w:rPr>
            </w:pPr>
            <w:r w:rsidRPr="000D0B75">
              <w:rPr>
                <w:bCs/>
                <w:color w:val="000000"/>
              </w:rPr>
              <w:t>Ни минуты не теряем</w:t>
            </w:r>
          </w:p>
          <w:p w:rsidR="005364AC" w:rsidRDefault="005364AC">
            <w:pPr>
              <w:spacing w:after="0" w:line="240" w:lineRule="atLeast"/>
              <w:ind w:left="2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CA" w:rsidRDefault="005364AC">
            <w:pPr>
              <w:pStyle w:val="a4"/>
              <w:spacing w:line="240" w:lineRule="atLeast"/>
              <w:jc w:val="center"/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Настрой </w:t>
            </w:r>
          </w:p>
          <w:p w:rsidR="005364AC" w:rsidRDefault="005364AC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2976A4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на урок.</w:t>
            </w:r>
          </w:p>
        </w:tc>
      </w:tr>
      <w:tr w:rsidR="007572CA" w:rsidTr="00FE5B7A">
        <w:trPr>
          <w:trHeight w:val="566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AC" w:rsidRPr="0057492F" w:rsidRDefault="005364AC" w:rsidP="00727CC3">
            <w:pPr>
              <w:pStyle w:val="AssignmentTemplate"/>
              <w:rPr>
                <w:lang w:val="ru-RU"/>
              </w:rPr>
            </w:pPr>
            <w:r w:rsidRPr="0057492F">
              <w:rPr>
                <w:lang w:val="ru-RU"/>
              </w:rPr>
              <w:t>Середина урока</w:t>
            </w:r>
          </w:p>
          <w:p w:rsidR="005364AC" w:rsidRPr="0057492F" w:rsidRDefault="005364AC" w:rsidP="00727CC3">
            <w:pPr>
              <w:pStyle w:val="AssignmentTemplate"/>
              <w:rPr>
                <w:lang w:val="ru-RU"/>
              </w:rPr>
            </w:pPr>
            <w:r w:rsidRPr="0057492F">
              <w:rPr>
                <w:lang w:val="ru-RU"/>
              </w:rPr>
              <w:t>2-5 мин</w:t>
            </w:r>
          </w:p>
          <w:p w:rsidR="005364AC" w:rsidRPr="0057492F" w:rsidRDefault="005364AC" w:rsidP="00727CC3">
            <w:pPr>
              <w:pStyle w:val="AssignmentTemplate"/>
              <w:rPr>
                <w:lang w:val="ru-RU"/>
              </w:rPr>
            </w:pPr>
          </w:p>
          <w:p w:rsidR="005364AC" w:rsidRPr="0057492F" w:rsidRDefault="005364AC" w:rsidP="00727CC3">
            <w:pPr>
              <w:pStyle w:val="AssignmentTemplate"/>
              <w:rPr>
                <w:lang w:val="ru-RU"/>
              </w:rPr>
            </w:pPr>
          </w:p>
          <w:p w:rsidR="005364AC" w:rsidRPr="0057492F" w:rsidRDefault="005364AC" w:rsidP="00727CC3">
            <w:pPr>
              <w:pStyle w:val="AssignmentTemplate"/>
              <w:rPr>
                <w:lang w:val="ru-RU"/>
              </w:rPr>
            </w:pPr>
          </w:p>
          <w:p w:rsidR="005364AC" w:rsidRPr="0057492F" w:rsidRDefault="005364AC" w:rsidP="00727CC3">
            <w:pPr>
              <w:pStyle w:val="AssignmentTemplate"/>
              <w:rPr>
                <w:lang w:val="ru-RU"/>
              </w:rPr>
            </w:pPr>
          </w:p>
          <w:p w:rsidR="00454A9A" w:rsidRPr="0057492F" w:rsidRDefault="00454A9A" w:rsidP="00727CC3">
            <w:pPr>
              <w:pStyle w:val="AssignmentTemplate"/>
              <w:rPr>
                <w:lang w:val="ru-RU"/>
              </w:rPr>
            </w:pPr>
          </w:p>
          <w:p w:rsidR="00454A9A" w:rsidRPr="0057492F" w:rsidRDefault="00454A9A" w:rsidP="00727CC3">
            <w:pPr>
              <w:pStyle w:val="AssignmentTemplate"/>
              <w:rPr>
                <w:lang w:val="ru-RU"/>
              </w:rPr>
            </w:pPr>
          </w:p>
          <w:p w:rsidR="00454A9A" w:rsidRPr="0057492F" w:rsidRDefault="00454A9A" w:rsidP="00727CC3">
            <w:pPr>
              <w:pStyle w:val="AssignmentTemplate"/>
              <w:rPr>
                <w:lang w:val="ru-RU"/>
              </w:rPr>
            </w:pPr>
          </w:p>
          <w:p w:rsidR="00454A9A" w:rsidRPr="0057492F" w:rsidRDefault="00454A9A" w:rsidP="00727CC3">
            <w:pPr>
              <w:pStyle w:val="AssignmentTemplate"/>
              <w:rPr>
                <w:lang w:val="ru-RU"/>
              </w:rPr>
            </w:pPr>
          </w:p>
          <w:p w:rsidR="00454A9A" w:rsidRPr="0057492F" w:rsidRDefault="00454A9A" w:rsidP="00727CC3">
            <w:pPr>
              <w:pStyle w:val="AssignmentTemplate"/>
              <w:rPr>
                <w:lang w:val="ru-RU"/>
              </w:rPr>
            </w:pPr>
          </w:p>
          <w:p w:rsidR="00454A9A" w:rsidRPr="0057492F" w:rsidRDefault="00454A9A" w:rsidP="00727CC3">
            <w:pPr>
              <w:pStyle w:val="AssignmentTemplate"/>
              <w:rPr>
                <w:lang w:val="ru-RU"/>
              </w:rPr>
            </w:pPr>
          </w:p>
          <w:p w:rsidR="00454A9A" w:rsidRPr="0057492F" w:rsidRDefault="00454A9A" w:rsidP="00727CC3">
            <w:pPr>
              <w:pStyle w:val="AssignmentTemplate"/>
              <w:rPr>
                <w:lang w:val="ru-RU"/>
              </w:rPr>
            </w:pPr>
          </w:p>
          <w:p w:rsidR="00454A9A" w:rsidRPr="0057492F" w:rsidRDefault="00454A9A" w:rsidP="00727CC3">
            <w:pPr>
              <w:pStyle w:val="AssignmentTemplate"/>
              <w:rPr>
                <w:lang w:val="ru-RU"/>
              </w:rPr>
            </w:pPr>
          </w:p>
          <w:p w:rsidR="00454A9A" w:rsidRPr="0057492F" w:rsidRDefault="00454A9A" w:rsidP="00727CC3">
            <w:pPr>
              <w:pStyle w:val="AssignmentTemplate"/>
              <w:rPr>
                <w:lang w:val="ru-RU"/>
              </w:rPr>
            </w:pPr>
          </w:p>
          <w:p w:rsidR="00454A9A" w:rsidRPr="0057492F" w:rsidRDefault="00454A9A" w:rsidP="00727CC3">
            <w:pPr>
              <w:pStyle w:val="AssignmentTemplate"/>
              <w:rPr>
                <w:lang w:val="ru-RU"/>
              </w:rPr>
            </w:pPr>
          </w:p>
          <w:p w:rsidR="00454A9A" w:rsidRPr="0057492F" w:rsidRDefault="00454A9A" w:rsidP="00727CC3">
            <w:pPr>
              <w:pStyle w:val="AssignmentTemplate"/>
              <w:rPr>
                <w:lang w:val="ru-RU"/>
              </w:rPr>
            </w:pPr>
          </w:p>
          <w:p w:rsidR="00454A9A" w:rsidRPr="0057492F" w:rsidRDefault="00454A9A" w:rsidP="00727CC3">
            <w:pPr>
              <w:pStyle w:val="AssignmentTemplate"/>
              <w:rPr>
                <w:lang w:val="ru-RU"/>
              </w:rPr>
            </w:pPr>
          </w:p>
          <w:p w:rsidR="00454A9A" w:rsidRPr="000D0B75" w:rsidRDefault="000D0B75" w:rsidP="00727CC3">
            <w:pPr>
              <w:pStyle w:val="AssignmentTemplate"/>
              <w:rPr>
                <w:lang w:val="ru-RU"/>
              </w:rPr>
            </w:pPr>
            <w:r>
              <w:rPr>
                <w:lang w:val="ru-RU"/>
              </w:rPr>
              <w:t>6-20 мин</w:t>
            </w:r>
          </w:p>
          <w:p w:rsidR="00454A9A" w:rsidRPr="0057492F" w:rsidRDefault="00454A9A" w:rsidP="00727CC3">
            <w:pPr>
              <w:pStyle w:val="AssignmentTemplate"/>
              <w:rPr>
                <w:lang w:val="ru-RU"/>
              </w:rPr>
            </w:pPr>
          </w:p>
          <w:p w:rsidR="00454A9A" w:rsidRPr="0057492F" w:rsidRDefault="00454A9A" w:rsidP="00727CC3">
            <w:pPr>
              <w:pStyle w:val="AssignmentTemplate"/>
              <w:rPr>
                <w:lang w:val="ru-RU"/>
              </w:rPr>
            </w:pPr>
          </w:p>
          <w:p w:rsidR="00454A9A" w:rsidRPr="0057492F" w:rsidRDefault="00454A9A" w:rsidP="00727CC3">
            <w:pPr>
              <w:pStyle w:val="AssignmentTemplate"/>
              <w:rPr>
                <w:lang w:val="ru-RU"/>
              </w:rPr>
            </w:pPr>
          </w:p>
          <w:p w:rsidR="00454A9A" w:rsidRPr="0057492F" w:rsidRDefault="00454A9A" w:rsidP="00727CC3">
            <w:pPr>
              <w:pStyle w:val="AssignmentTemplate"/>
              <w:rPr>
                <w:lang w:val="ru-RU"/>
              </w:rPr>
            </w:pPr>
          </w:p>
          <w:p w:rsidR="00454A9A" w:rsidRPr="0057492F" w:rsidRDefault="00454A9A" w:rsidP="00727CC3">
            <w:pPr>
              <w:pStyle w:val="AssignmentTemplate"/>
              <w:rPr>
                <w:lang w:val="ru-RU"/>
              </w:rPr>
            </w:pPr>
          </w:p>
          <w:p w:rsidR="00454A9A" w:rsidRPr="0057492F" w:rsidRDefault="00454A9A" w:rsidP="00727CC3">
            <w:pPr>
              <w:pStyle w:val="AssignmentTemplate"/>
              <w:rPr>
                <w:lang w:val="ru-RU"/>
              </w:rPr>
            </w:pPr>
          </w:p>
          <w:p w:rsidR="00454A9A" w:rsidRPr="0057492F" w:rsidRDefault="00454A9A" w:rsidP="00727CC3">
            <w:pPr>
              <w:pStyle w:val="AssignmentTemplate"/>
              <w:rPr>
                <w:lang w:val="ru-RU"/>
              </w:rPr>
            </w:pPr>
          </w:p>
          <w:p w:rsidR="00454A9A" w:rsidRPr="0057492F" w:rsidRDefault="00454A9A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5364AC" w:rsidRPr="0057492F" w:rsidRDefault="005364AC" w:rsidP="00727CC3">
            <w:pPr>
              <w:pStyle w:val="AssignmentTemplate"/>
              <w:rPr>
                <w:lang w:val="ru-RU"/>
              </w:rPr>
            </w:pPr>
            <w:r w:rsidRPr="0057492F">
              <w:rPr>
                <w:lang w:val="ru-RU"/>
              </w:rPr>
              <w:t>21-22 мин</w:t>
            </w:r>
          </w:p>
          <w:p w:rsidR="005364AC" w:rsidRPr="0057492F" w:rsidRDefault="005364AC" w:rsidP="00727CC3">
            <w:pPr>
              <w:pStyle w:val="AssignmentTemplate"/>
              <w:rPr>
                <w:lang w:val="ru-RU"/>
              </w:rPr>
            </w:pPr>
          </w:p>
          <w:p w:rsidR="005364AC" w:rsidRPr="0057492F" w:rsidRDefault="005364AC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5364AC" w:rsidRPr="0057492F" w:rsidRDefault="000D0B75" w:rsidP="00727CC3">
            <w:pPr>
              <w:pStyle w:val="AssignmentTemplate"/>
              <w:rPr>
                <w:lang w:val="ru-RU"/>
              </w:rPr>
            </w:pPr>
            <w:r w:rsidRPr="0057492F">
              <w:rPr>
                <w:lang w:val="ru-RU"/>
              </w:rPr>
              <w:t>23-</w:t>
            </w:r>
            <w:r>
              <w:rPr>
                <w:lang w:val="ru-RU"/>
              </w:rPr>
              <w:t>30</w:t>
            </w:r>
            <w:r w:rsidR="005364AC" w:rsidRPr="0057492F">
              <w:rPr>
                <w:lang w:val="ru-RU"/>
              </w:rPr>
              <w:t xml:space="preserve"> мин</w:t>
            </w:r>
          </w:p>
          <w:p w:rsidR="005364AC" w:rsidRPr="0057492F" w:rsidRDefault="005364AC" w:rsidP="00727CC3">
            <w:pPr>
              <w:pStyle w:val="AssignmentTemplate"/>
              <w:rPr>
                <w:lang w:val="ru-RU"/>
              </w:rPr>
            </w:pPr>
          </w:p>
          <w:p w:rsidR="005364AC" w:rsidRPr="0057492F" w:rsidRDefault="005364AC" w:rsidP="00727CC3">
            <w:pPr>
              <w:pStyle w:val="AssignmentTemplate"/>
              <w:rPr>
                <w:lang w:val="ru-RU"/>
              </w:rPr>
            </w:pPr>
          </w:p>
          <w:p w:rsidR="005364AC" w:rsidRPr="0057492F" w:rsidRDefault="005364AC" w:rsidP="00727CC3">
            <w:pPr>
              <w:pStyle w:val="AssignmentTemplate"/>
              <w:rPr>
                <w:lang w:val="ru-RU"/>
              </w:rPr>
            </w:pPr>
          </w:p>
          <w:p w:rsidR="005364AC" w:rsidRPr="0057492F" w:rsidRDefault="005364AC" w:rsidP="00727CC3">
            <w:pPr>
              <w:pStyle w:val="AssignmentTemplate"/>
              <w:rPr>
                <w:lang w:val="ru-RU"/>
              </w:rPr>
            </w:pPr>
          </w:p>
          <w:p w:rsidR="005364AC" w:rsidRPr="0057492F" w:rsidRDefault="005364AC" w:rsidP="00727CC3">
            <w:pPr>
              <w:pStyle w:val="AssignmentTemplate"/>
              <w:rPr>
                <w:lang w:val="ru-RU"/>
              </w:rPr>
            </w:pPr>
          </w:p>
          <w:p w:rsidR="005364AC" w:rsidRPr="0057492F" w:rsidRDefault="005364AC" w:rsidP="00727CC3">
            <w:pPr>
              <w:pStyle w:val="AssignmentTemplate"/>
              <w:rPr>
                <w:lang w:val="ru-RU"/>
              </w:rPr>
            </w:pPr>
          </w:p>
          <w:p w:rsidR="005364AC" w:rsidRPr="0057492F" w:rsidRDefault="005364AC" w:rsidP="00727CC3">
            <w:pPr>
              <w:pStyle w:val="AssignmentTemplate"/>
              <w:rPr>
                <w:lang w:val="ru-RU"/>
              </w:rPr>
            </w:pPr>
          </w:p>
          <w:p w:rsidR="005364AC" w:rsidRPr="0057492F" w:rsidRDefault="005364AC" w:rsidP="00727CC3">
            <w:pPr>
              <w:pStyle w:val="AssignmentTemplate"/>
              <w:rPr>
                <w:lang w:val="ru-RU"/>
              </w:rPr>
            </w:pPr>
          </w:p>
          <w:p w:rsidR="005364AC" w:rsidRPr="0057492F" w:rsidRDefault="005364AC" w:rsidP="00727CC3">
            <w:pPr>
              <w:pStyle w:val="AssignmentTemplate"/>
              <w:rPr>
                <w:lang w:val="ru-RU"/>
              </w:rPr>
            </w:pPr>
          </w:p>
          <w:p w:rsidR="005364AC" w:rsidRPr="000D0B75" w:rsidRDefault="005364AC" w:rsidP="00727CC3">
            <w:pPr>
              <w:pStyle w:val="AssignmentTemplate"/>
              <w:rPr>
                <w:lang w:val="ru-RU"/>
              </w:rPr>
            </w:pPr>
          </w:p>
          <w:p w:rsidR="005364AC" w:rsidRPr="0057492F" w:rsidRDefault="005364AC" w:rsidP="00727CC3">
            <w:pPr>
              <w:pStyle w:val="AssignmentTemplate"/>
              <w:rPr>
                <w:lang w:val="ru-RU"/>
              </w:rPr>
            </w:pPr>
          </w:p>
          <w:p w:rsidR="005364AC" w:rsidRPr="0057492F" w:rsidRDefault="005364AC" w:rsidP="00727CC3">
            <w:pPr>
              <w:pStyle w:val="AssignmentTemplate"/>
              <w:rPr>
                <w:lang w:val="ru-RU"/>
              </w:rPr>
            </w:pPr>
          </w:p>
          <w:p w:rsidR="005364AC" w:rsidRPr="0057492F" w:rsidRDefault="005364AC" w:rsidP="00727CC3">
            <w:pPr>
              <w:pStyle w:val="AssignmentTemplate"/>
              <w:rPr>
                <w:lang w:val="ru-RU"/>
              </w:rPr>
            </w:pPr>
          </w:p>
          <w:p w:rsidR="005364AC" w:rsidRPr="0057492F" w:rsidRDefault="005364AC" w:rsidP="00727CC3">
            <w:pPr>
              <w:pStyle w:val="AssignmentTemplate"/>
              <w:rPr>
                <w:lang w:val="ru-RU"/>
              </w:rPr>
            </w:pPr>
          </w:p>
          <w:p w:rsidR="005364AC" w:rsidRPr="0057492F" w:rsidRDefault="005364AC" w:rsidP="00727CC3">
            <w:pPr>
              <w:pStyle w:val="AssignmentTemplate"/>
              <w:rPr>
                <w:lang w:val="ru-RU"/>
              </w:rPr>
            </w:pPr>
          </w:p>
          <w:p w:rsidR="005364AC" w:rsidRPr="0057492F" w:rsidRDefault="005364AC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0D0B75" w:rsidRDefault="000D0B75" w:rsidP="00727CC3">
            <w:pPr>
              <w:pStyle w:val="AssignmentTemplate"/>
              <w:rPr>
                <w:lang w:val="ru-RU"/>
              </w:rPr>
            </w:pPr>
          </w:p>
          <w:p w:rsidR="005364AC" w:rsidRDefault="005364AC" w:rsidP="00727CC3">
            <w:pPr>
              <w:pStyle w:val="AssignmentTemplate"/>
            </w:pPr>
            <w:r>
              <w:t xml:space="preserve">31-37 </w:t>
            </w:r>
            <w:proofErr w:type="spellStart"/>
            <w:r>
              <w:t>мин</w:t>
            </w:r>
            <w:proofErr w:type="spellEnd"/>
          </w:p>
          <w:p w:rsidR="005364AC" w:rsidRDefault="005364AC" w:rsidP="00727CC3">
            <w:pPr>
              <w:pStyle w:val="AssignmentTemplate"/>
            </w:pPr>
          </w:p>
          <w:p w:rsidR="005364AC" w:rsidRDefault="005364AC" w:rsidP="00727CC3">
            <w:pPr>
              <w:pStyle w:val="AssignmentTemplate"/>
            </w:pPr>
          </w:p>
          <w:p w:rsidR="005364AC" w:rsidRDefault="005364AC" w:rsidP="00727CC3">
            <w:pPr>
              <w:pStyle w:val="AssignmentTemplate"/>
            </w:pPr>
          </w:p>
          <w:p w:rsidR="005364AC" w:rsidRDefault="005364AC" w:rsidP="00727CC3">
            <w:pPr>
              <w:pStyle w:val="AssignmentTemplate"/>
            </w:pPr>
          </w:p>
        </w:tc>
        <w:tc>
          <w:tcPr>
            <w:tcW w:w="3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A" w:rsidRPr="0057492F" w:rsidRDefault="005364AC" w:rsidP="00727CC3">
            <w:pPr>
              <w:pStyle w:val="AssignmentTemplate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57492F"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 xml:space="preserve">Актуализация </w:t>
            </w:r>
            <w:r w:rsidR="00454A9A" w:rsidRPr="0057492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жизненного опыта. Целеполагание. </w:t>
            </w:r>
          </w:p>
          <w:p w:rsidR="00454A9A" w:rsidRPr="0057492F" w:rsidRDefault="00454A9A" w:rsidP="00727CC3">
            <w:pPr>
              <w:pStyle w:val="AssignmentTemplate"/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</w:pP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Начинаем наш урок. </w:t>
            </w:r>
            <w:r w:rsidRPr="0057492F">
              <w:rPr>
                <w:rFonts w:asciiTheme="minorHAnsi" w:hAnsiTheme="minorHAnsi"/>
                <w:sz w:val="24"/>
                <w:szCs w:val="24"/>
                <w:lang w:val="ru-RU"/>
              </w:rPr>
              <w:t>Зарубите себе на носу</w:t>
            </w: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, вам сегодня придётся </w:t>
            </w:r>
            <w:proofErr w:type="gramStart"/>
            <w:r w:rsidRPr="0057492F">
              <w:rPr>
                <w:rFonts w:asciiTheme="minorHAnsi" w:hAnsiTheme="minorHAnsi"/>
                <w:sz w:val="24"/>
                <w:szCs w:val="24"/>
                <w:lang w:val="ru-RU"/>
              </w:rPr>
              <w:t>работать</w:t>
            </w:r>
            <w:proofErr w:type="gramEnd"/>
            <w:r w:rsidRPr="0057492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засучив рукава</w:t>
            </w: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. В случае временной неудачи </w:t>
            </w:r>
            <w:r w:rsidRPr="0057492F">
              <w:rPr>
                <w:rFonts w:asciiTheme="minorHAnsi" w:hAnsiTheme="minorHAnsi"/>
                <w:sz w:val="24"/>
                <w:szCs w:val="24"/>
                <w:lang w:val="ru-RU"/>
              </w:rPr>
              <w:t>не падайте духом, а возьмите себя в руки</w:t>
            </w: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 и заново принимайтесь за дело. Ручаюсь, в конечном </w:t>
            </w:r>
            <w:proofErr w:type="gramStart"/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>счёте</w:t>
            </w:r>
            <w:proofErr w:type="gramEnd"/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 вас ждёт успех! Все вам было понятно в моем пожелании?</w:t>
            </w:r>
          </w:p>
          <w:p w:rsidR="00454A9A" w:rsidRPr="0057492F" w:rsidRDefault="00454A9A" w:rsidP="00727CC3">
            <w:pPr>
              <w:pStyle w:val="AssignmentTemplate"/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</w:pP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             По одному человеку из группы подойти ко мне, вам задание: собрать слова</w:t>
            </w:r>
            <w:proofErr w:type="gramStart"/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 доске. Значит, как мы будем работать?</w:t>
            </w:r>
          </w:p>
          <w:p w:rsidR="00454A9A" w:rsidRPr="0057492F" w:rsidRDefault="00454A9A" w:rsidP="00727CC3">
            <w:pPr>
              <w:pStyle w:val="AssignmentTemplate"/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</w:pP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>Зарубите себе на носу – запоминать</w:t>
            </w:r>
          </w:p>
          <w:p w:rsidR="00454A9A" w:rsidRPr="0057492F" w:rsidRDefault="00454A9A" w:rsidP="00727CC3">
            <w:pPr>
              <w:pStyle w:val="AssignmentTemplate"/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</w:pPr>
            <w:proofErr w:type="gramStart"/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>Работать</w:t>
            </w:r>
            <w:proofErr w:type="gramEnd"/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 засучив рукава – усердно работать</w:t>
            </w:r>
          </w:p>
          <w:p w:rsidR="00454A9A" w:rsidRPr="0057492F" w:rsidRDefault="00454A9A" w:rsidP="00727CC3">
            <w:pPr>
              <w:pStyle w:val="AssignmentTemplate"/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</w:pP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>Не падайте духом – не унывать в случае неудачи</w:t>
            </w:r>
          </w:p>
          <w:p w:rsidR="00454A9A" w:rsidRPr="0057492F" w:rsidRDefault="00454A9A" w:rsidP="00727CC3">
            <w:pPr>
              <w:pStyle w:val="AssignmentTemplate"/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</w:pP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>Возьмите себя в руки – работать сосредоточенно</w:t>
            </w:r>
          </w:p>
          <w:p w:rsidR="00454A9A" w:rsidRPr="009E0C93" w:rsidRDefault="00454A9A" w:rsidP="00727CC3">
            <w:pPr>
              <w:pStyle w:val="AssignmentTemplate"/>
              <w:rPr>
                <w:rFonts w:asciiTheme="minorHAnsi" w:hAnsiTheme="minorHAnsi"/>
                <w:b w:val="0"/>
                <w:color w:val="1D1B11"/>
                <w:sz w:val="24"/>
                <w:szCs w:val="24"/>
                <w:lang w:val="ru-RU"/>
              </w:rPr>
            </w:pPr>
            <w:r w:rsidRPr="009E0C93">
              <w:rPr>
                <w:rFonts w:asciiTheme="minorHAnsi" w:hAnsiTheme="minorHAnsi"/>
                <w:b w:val="0"/>
                <w:color w:val="1D1B11"/>
                <w:sz w:val="24"/>
                <w:szCs w:val="24"/>
                <w:lang w:val="ru-RU"/>
              </w:rPr>
              <w:t>-</w:t>
            </w:r>
            <w:r w:rsidR="009A31BE" w:rsidRPr="009E0C93">
              <w:rPr>
                <w:rFonts w:asciiTheme="minorHAnsi" w:hAnsiTheme="minorHAnsi"/>
                <w:b w:val="0"/>
                <w:color w:val="1D1B11"/>
                <w:sz w:val="24"/>
                <w:szCs w:val="24"/>
                <w:lang w:val="ru-RU"/>
              </w:rPr>
              <w:t xml:space="preserve">   </w:t>
            </w:r>
            <w:r w:rsidRPr="009E0C93">
              <w:rPr>
                <w:rFonts w:asciiTheme="minorHAnsi" w:hAnsiTheme="minorHAnsi"/>
                <w:b w:val="0"/>
                <w:color w:val="1D1B11"/>
                <w:sz w:val="24"/>
                <w:szCs w:val="24"/>
                <w:lang w:val="ru-RU"/>
              </w:rPr>
              <w:t xml:space="preserve">  Как вы думаете, о чем пойдет разговор на нашем уроке?</w:t>
            </w:r>
          </w:p>
          <w:p w:rsidR="00454A9A" w:rsidRPr="000D0B75" w:rsidRDefault="00454A9A" w:rsidP="00727CC3">
            <w:pPr>
              <w:pStyle w:val="AssignmentTemplate"/>
              <w:rPr>
                <w:rFonts w:asciiTheme="minorHAnsi" w:hAnsiTheme="minorHAnsi"/>
                <w:color w:val="1D1B11"/>
                <w:sz w:val="24"/>
                <w:szCs w:val="24"/>
                <w:lang w:val="ru-RU"/>
              </w:rPr>
            </w:pPr>
            <w:r w:rsidRPr="009E0C93">
              <w:rPr>
                <w:rFonts w:asciiTheme="minorHAnsi" w:hAnsiTheme="minorHAnsi"/>
                <w:b w:val="0"/>
                <w:color w:val="1D1B11"/>
                <w:sz w:val="24"/>
                <w:szCs w:val="24"/>
                <w:lang w:val="ru-RU"/>
              </w:rPr>
              <w:t>-</w:t>
            </w:r>
            <w:r w:rsidR="009A31BE" w:rsidRPr="009E0C93">
              <w:rPr>
                <w:rFonts w:asciiTheme="minorHAnsi" w:hAnsiTheme="minorHAnsi"/>
                <w:b w:val="0"/>
                <w:color w:val="1D1B11"/>
                <w:sz w:val="24"/>
                <w:szCs w:val="24"/>
                <w:lang w:val="ru-RU"/>
              </w:rPr>
              <w:t xml:space="preserve">  </w:t>
            </w:r>
            <w:r w:rsidRPr="009E0C93">
              <w:rPr>
                <w:rFonts w:asciiTheme="minorHAnsi" w:hAnsiTheme="minorHAnsi"/>
                <w:b w:val="0"/>
                <w:color w:val="1D1B11"/>
                <w:sz w:val="24"/>
                <w:szCs w:val="24"/>
                <w:lang w:val="ru-RU"/>
              </w:rPr>
              <w:t xml:space="preserve">  Определим и прочитаем тему урока</w:t>
            </w:r>
            <w:proofErr w:type="gramStart"/>
            <w:r w:rsidRPr="000D0B75">
              <w:rPr>
                <w:rFonts w:asciiTheme="minorHAnsi" w:hAnsiTheme="minorHAnsi"/>
                <w:color w:val="1D1B11"/>
                <w:sz w:val="24"/>
                <w:szCs w:val="24"/>
                <w:lang w:val="ru-RU"/>
              </w:rPr>
              <w:t>:(</w:t>
            </w:r>
            <w:proofErr w:type="gramEnd"/>
            <w:r w:rsidRPr="000D0B75">
              <w:rPr>
                <w:rFonts w:asciiTheme="minorHAnsi" w:hAnsiTheme="minorHAnsi"/>
                <w:color w:val="1D1B11"/>
                <w:sz w:val="24"/>
                <w:szCs w:val="24"/>
                <w:lang w:val="ru-RU"/>
              </w:rPr>
              <w:t>Фразеологизмы.)</w:t>
            </w:r>
          </w:p>
          <w:p w:rsidR="00454A9A" w:rsidRPr="009E0C93" w:rsidRDefault="00454A9A" w:rsidP="00727CC3">
            <w:pPr>
              <w:pStyle w:val="AssignmentTemplate"/>
              <w:rPr>
                <w:rFonts w:asciiTheme="minorHAnsi" w:hAnsiTheme="minorHAnsi"/>
                <w:b w:val="0"/>
                <w:color w:val="1D1B11"/>
                <w:sz w:val="24"/>
                <w:szCs w:val="24"/>
                <w:lang w:val="ru-RU"/>
              </w:rPr>
            </w:pPr>
            <w:r w:rsidRPr="009E0C93">
              <w:rPr>
                <w:rFonts w:asciiTheme="minorHAnsi" w:hAnsiTheme="minorHAnsi"/>
                <w:b w:val="0"/>
                <w:color w:val="1D1B11"/>
                <w:sz w:val="24"/>
                <w:szCs w:val="24"/>
                <w:lang w:val="ru-RU"/>
              </w:rPr>
              <w:t xml:space="preserve">   Поставьте цели нашего урока.</w:t>
            </w:r>
          </w:p>
          <w:p w:rsidR="00454A9A" w:rsidRPr="0057492F" w:rsidRDefault="00454A9A" w:rsidP="00727CC3">
            <w:pPr>
              <w:pStyle w:val="AssignmentTemplate"/>
              <w:rPr>
                <w:rFonts w:asciiTheme="minorHAnsi" w:hAnsiTheme="minorHAnsi"/>
                <w:b w:val="0"/>
                <w:color w:val="1D1B11"/>
                <w:sz w:val="24"/>
                <w:szCs w:val="24"/>
                <w:lang w:val="ru-RU"/>
              </w:rPr>
            </w:pPr>
            <w:r w:rsidRPr="009E0C93">
              <w:rPr>
                <w:rFonts w:asciiTheme="minorHAnsi" w:hAnsiTheme="minorHAnsi"/>
                <w:b w:val="0"/>
                <w:color w:val="1D1B11"/>
                <w:sz w:val="24"/>
                <w:szCs w:val="24"/>
                <w:lang w:val="ru-RU"/>
              </w:rPr>
              <w:t xml:space="preserve">   Для чего это надо? </w:t>
            </w:r>
            <w:r w:rsidRPr="0057492F">
              <w:rPr>
                <w:rFonts w:asciiTheme="minorHAnsi" w:hAnsiTheme="minorHAnsi"/>
                <w:b w:val="0"/>
                <w:color w:val="1D1B11"/>
                <w:sz w:val="24"/>
                <w:szCs w:val="24"/>
                <w:lang w:val="ru-RU"/>
              </w:rPr>
              <w:t xml:space="preserve">Каким образом будем добиваться поставленных целей? </w:t>
            </w:r>
          </w:p>
          <w:p w:rsidR="00743637" w:rsidRPr="009E0C93" w:rsidRDefault="00454A9A" w:rsidP="00727CC3">
            <w:pPr>
              <w:pStyle w:val="AssignmentTemplate"/>
              <w:rPr>
                <w:rFonts w:asciiTheme="minorHAnsi" w:hAnsiTheme="minorHAnsi"/>
                <w:b w:val="0"/>
                <w:color w:val="1D1B11"/>
                <w:sz w:val="24"/>
                <w:szCs w:val="24"/>
                <w:lang w:val="ru-RU"/>
              </w:rPr>
            </w:pPr>
            <w:r w:rsidRPr="009E0C93">
              <w:rPr>
                <w:rFonts w:asciiTheme="minorHAnsi" w:hAnsiTheme="minorHAnsi"/>
                <w:b w:val="0"/>
                <w:color w:val="1D1B11"/>
                <w:sz w:val="24"/>
                <w:szCs w:val="24"/>
                <w:lang w:val="ru-RU"/>
              </w:rPr>
              <w:t xml:space="preserve">    Почему наша тема </w:t>
            </w:r>
            <w:proofErr w:type="gramStart"/>
            <w:r w:rsidRPr="009E0C93">
              <w:rPr>
                <w:rFonts w:asciiTheme="minorHAnsi" w:hAnsiTheme="minorHAnsi"/>
                <w:b w:val="0"/>
                <w:color w:val="1D1B11"/>
                <w:sz w:val="24"/>
                <w:szCs w:val="24"/>
                <w:lang w:val="ru-RU"/>
              </w:rPr>
              <w:t>ос</w:t>
            </w:r>
            <w:r w:rsidR="00743637" w:rsidRPr="009E0C93">
              <w:rPr>
                <w:rFonts w:asciiTheme="minorHAnsi" w:hAnsiTheme="minorHAnsi"/>
                <w:b w:val="0"/>
                <w:color w:val="1D1B11"/>
                <w:sz w:val="24"/>
                <w:szCs w:val="24"/>
                <w:lang w:val="ru-RU"/>
              </w:rPr>
              <w:t>таётся актуальной и по сей</w:t>
            </w:r>
            <w:proofErr w:type="gramEnd"/>
            <w:r w:rsidR="00743637" w:rsidRPr="009E0C93">
              <w:rPr>
                <w:rFonts w:asciiTheme="minorHAnsi" w:hAnsiTheme="minorHAnsi"/>
                <w:b w:val="0"/>
                <w:color w:val="1D1B11"/>
                <w:sz w:val="24"/>
                <w:szCs w:val="24"/>
                <w:lang w:val="ru-RU"/>
              </w:rPr>
              <w:t xml:space="preserve"> день?</w:t>
            </w:r>
          </w:p>
          <w:p w:rsidR="00282B3D" w:rsidRPr="009E0C93" w:rsidRDefault="00743637" w:rsidP="00727CC3">
            <w:pPr>
              <w:pStyle w:val="AssignmentTemplate"/>
              <w:rPr>
                <w:rFonts w:asciiTheme="minorHAnsi" w:hAnsiTheme="minorHAnsi"/>
                <w:b w:val="0"/>
                <w:color w:val="1D1B11"/>
                <w:sz w:val="24"/>
                <w:szCs w:val="24"/>
                <w:lang w:val="kk-KZ"/>
              </w:rPr>
            </w:pPr>
            <w:r w:rsidRPr="009E0C93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    </w:t>
            </w:r>
            <w:r w:rsidR="00282B3D" w:rsidRPr="009E0C93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Как называют людей, которые очень много знают, проводят исследования                                                                                        </w:t>
            </w:r>
          </w:p>
          <w:p w:rsidR="0094086F" w:rsidRPr="009E0C93" w:rsidRDefault="009A31BE" w:rsidP="00727CC3">
            <w:pPr>
              <w:pStyle w:val="AssignmentTemplate"/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</w:pPr>
            <w:r w:rsidRPr="009E0C93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   </w:t>
            </w:r>
            <w:r w:rsidR="00282B3D"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>и делают открытия? Ученые.</w:t>
            </w:r>
            <w:r w:rsidR="00743637"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743637" w:rsidRPr="009E0C93" w:rsidRDefault="00743637" w:rsidP="00727CC3">
            <w:pPr>
              <w:pStyle w:val="AssignmentTemplate"/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</w:pPr>
            <w:r w:rsidRPr="009E0C93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>Я приглашаю вас принять участие в работе  НИИ</w:t>
            </w:r>
          </w:p>
          <w:p w:rsidR="00DC10AD" w:rsidRPr="0057492F" w:rsidRDefault="009A31BE" w:rsidP="00727CC3">
            <w:pPr>
              <w:pStyle w:val="AssignmentTemplate"/>
              <w:rPr>
                <w:rFonts w:asciiTheme="minorHAnsi" w:hAnsiTheme="minorHAnsi"/>
                <w:b w:val="0"/>
                <w:sz w:val="24"/>
                <w:szCs w:val="24"/>
                <w:u w:val="single"/>
                <w:lang w:val="ru-RU"/>
              </w:rPr>
            </w:pPr>
            <w:r w:rsidRPr="009E0C93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 </w:t>
            </w:r>
            <w:r w:rsidR="00743637" w:rsidRPr="009E0C93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>Фразеологии</w:t>
            </w:r>
            <w:proofErr w:type="gramStart"/>
            <w:r w:rsidR="00743637" w:rsidRPr="009E0C93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>.</w:t>
            </w:r>
            <w:proofErr w:type="gramEnd"/>
            <w:r w:rsidR="00743637" w:rsidRPr="009E0C93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  </w:t>
            </w:r>
            <w:r w:rsidR="00743637" w:rsidRPr="0057492F">
              <w:rPr>
                <w:rFonts w:asciiTheme="minorHAnsi" w:hAnsiTheme="minorHAnsi"/>
                <w:b w:val="0"/>
                <w:i/>
                <w:sz w:val="24"/>
                <w:szCs w:val="24"/>
                <w:u w:val="single"/>
                <w:lang w:val="ru-RU"/>
              </w:rPr>
              <w:t>(</w:t>
            </w:r>
            <w:proofErr w:type="gramStart"/>
            <w:r w:rsidR="00743637" w:rsidRPr="0057492F">
              <w:rPr>
                <w:rFonts w:asciiTheme="minorHAnsi" w:hAnsiTheme="minorHAnsi"/>
                <w:b w:val="0"/>
                <w:i/>
                <w:sz w:val="24"/>
                <w:szCs w:val="24"/>
                <w:u w:val="single"/>
                <w:lang w:val="ru-RU"/>
              </w:rPr>
              <w:t>с</w:t>
            </w:r>
            <w:proofErr w:type="gramEnd"/>
            <w:r w:rsidR="00743637" w:rsidRPr="0057492F">
              <w:rPr>
                <w:rFonts w:asciiTheme="minorHAnsi" w:hAnsiTheme="minorHAnsi"/>
                <w:b w:val="0"/>
                <w:i/>
                <w:sz w:val="24"/>
                <w:szCs w:val="24"/>
                <w:u w:val="single"/>
                <w:lang w:val="ru-RU"/>
              </w:rPr>
              <w:t xml:space="preserve">лайд  «НИИ Фразеологии».) </w:t>
            </w:r>
            <w:r w:rsidR="00743637" w:rsidRPr="0057492F">
              <w:rPr>
                <w:rFonts w:asciiTheme="minorHAnsi" w:hAnsiTheme="minorHAnsi"/>
                <w:b w:val="0"/>
                <w:sz w:val="24"/>
                <w:szCs w:val="24"/>
                <w:u w:val="single"/>
                <w:lang w:val="ru-RU"/>
              </w:rPr>
              <w:t>И быть в роли учёных.</w:t>
            </w:r>
          </w:p>
          <w:p w:rsidR="009E0C93" w:rsidRPr="000D0B75" w:rsidRDefault="00DC10AD" w:rsidP="00727CC3">
            <w:pPr>
              <w:pStyle w:val="AssignmentTemplate"/>
              <w:rPr>
                <w:rFonts w:asciiTheme="minorHAnsi" w:hAnsiTheme="minorHAnsi"/>
                <w:b w:val="0"/>
                <w:sz w:val="24"/>
                <w:szCs w:val="24"/>
                <w:u w:val="single"/>
                <w:lang w:val="ru-RU"/>
              </w:rPr>
            </w:pPr>
            <w:r w:rsidRPr="009E0C93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 </w:t>
            </w:r>
            <w:r w:rsidRPr="000D0B75">
              <w:rPr>
                <w:rFonts w:asciiTheme="minorHAnsi" w:hAnsiTheme="minorHAnsi"/>
                <w:b w:val="0"/>
                <w:sz w:val="24"/>
                <w:szCs w:val="24"/>
                <w:u w:val="single"/>
                <w:lang w:val="ru-RU"/>
              </w:rPr>
              <w:t xml:space="preserve">Свою работу в разных лабораториях будете оценивать на «Листе успешности».             </w:t>
            </w:r>
          </w:p>
          <w:p w:rsidR="00DC10AD" w:rsidRPr="009E0C93" w:rsidRDefault="00DC10AD" w:rsidP="00727CC3">
            <w:pPr>
              <w:pStyle w:val="AssignmentTemplate"/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</w:pPr>
            <w:r w:rsidRPr="009E0C93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Ставите зеленый кружок-знания </w:t>
            </w:r>
            <w:proofErr w:type="spellStart"/>
            <w:r w:rsidRPr="009E0C93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>усвоены</w:t>
            </w:r>
            <w:proofErr w:type="gramStart"/>
            <w:r w:rsidRPr="009E0C93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>,к</w:t>
            </w:r>
            <w:proofErr w:type="gramEnd"/>
            <w:r w:rsidRPr="009E0C93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>расный</w:t>
            </w:r>
            <w:proofErr w:type="spellEnd"/>
            <w:r w:rsidRPr="009E0C93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 кружок-не усвоены. </w:t>
            </w:r>
          </w:p>
          <w:p w:rsidR="00DC10AD" w:rsidRPr="009E0C93" w:rsidRDefault="00DC10AD" w:rsidP="00727CC3">
            <w:pPr>
              <w:pStyle w:val="AssignmentTemplate"/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</w:pPr>
            <w:r w:rsidRPr="009E0C93">
              <w:rPr>
                <w:rFonts w:asciiTheme="minorHAnsi" w:hAnsiTheme="minorHAnsi"/>
                <w:b w:val="0"/>
                <w:color w:val="1D1B11"/>
                <w:sz w:val="24"/>
                <w:szCs w:val="24"/>
                <w:lang w:val="ru-RU"/>
              </w:rPr>
              <w:lastRenderedPageBreak/>
              <w:t>Что же такое фразеологизмы?</w:t>
            </w:r>
          </w:p>
          <w:p w:rsidR="00DC10AD" w:rsidRPr="0057492F" w:rsidRDefault="00DC10AD" w:rsidP="00727CC3">
            <w:pPr>
              <w:pStyle w:val="AssignmentTemplate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Чтобы ответить на этот вопрос, отправимся в </w:t>
            </w:r>
            <w:r w:rsidRPr="0057492F">
              <w:rPr>
                <w:rFonts w:asciiTheme="minorHAnsi" w:hAnsiTheme="minorHAnsi"/>
                <w:sz w:val="24"/>
                <w:szCs w:val="24"/>
                <w:u w:val="single"/>
                <w:lang w:val="ru-RU"/>
              </w:rPr>
              <w:t>теоретическую лабораторию</w:t>
            </w:r>
            <w:r w:rsidRPr="0057492F">
              <w:rPr>
                <w:rFonts w:asciiTheme="minorHAnsi" w:hAnsiTheme="minorHAnsi"/>
                <w:sz w:val="24"/>
                <w:szCs w:val="24"/>
                <w:lang w:val="ru-RU"/>
              </w:rPr>
              <w:t>.</w:t>
            </w:r>
          </w:p>
          <w:p w:rsidR="00DC10AD" w:rsidRPr="0057492F" w:rsidRDefault="00DC10AD" w:rsidP="00727CC3">
            <w:pPr>
              <w:pStyle w:val="AssignmentTemplate"/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</w:pP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Два ученика будут находить эту информацию в разных источника (в </w:t>
            </w:r>
            <w:proofErr w:type="spellStart"/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>словаре</w:t>
            </w:r>
            <w:proofErr w:type="gramStart"/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>,в</w:t>
            </w:r>
            <w:proofErr w:type="spellEnd"/>
            <w:proofErr w:type="gramEnd"/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 интернете)Остальные изучаем новую информацию и делаем пометки</w:t>
            </w:r>
          </w:p>
          <w:p w:rsidR="00DC10AD" w:rsidRPr="0057492F" w:rsidRDefault="00DC10AD" w:rsidP="00727CC3">
            <w:pPr>
              <w:pStyle w:val="AssignmentTemplate"/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</w:pP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>Приготовьте   рабочие листы карточку №1.</w:t>
            </w:r>
          </w:p>
          <w:p w:rsidR="009E0C93" w:rsidRPr="009E0C93" w:rsidRDefault="00DC10AD" w:rsidP="00727CC3">
            <w:pPr>
              <w:pStyle w:val="AssignmentTemplate"/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</w:pPr>
            <w:r w:rsidRPr="009E0C93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 Используем приём « ИНСЕРТ». </w:t>
            </w:r>
          </w:p>
          <w:tbl>
            <w:tblPr>
              <w:tblW w:w="0" w:type="auto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58"/>
              <w:gridCol w:w="1134"/>
              <w:gridCol w:w="1276"/>
              <w:gridCol w:w="975"/>
            </w:tblGrid>
            <w:tr w:rsidR="00DC10AD" w:rsidTr="00DC10AD">
              <w:tc>
                <w:tcPr>
                  <w:tcW w:w="5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C10AD" w:rsidRDefault="00DC10AD" w:rsidP="00727CC3">
                  <w:pPr>
                    <w:pStyle w:val="AssignmentTemplate"/>
                    <w:rPr>
                      <w:rFonts w:ascii="Calibri" w:hAnsi="Calibri"/>
                      <w:bCs/>
                      <w:iCs/>
                      <w:color w:val="000000"/>
                    </w:rPr>
                  </w:pPr>
                  <w:r>
                    <w:rPr>
                      <w:rFonts w:ascii="Calibri" w:hAnsi="Calibri"/>
                      <w:iCs/>
                      <w:color w:val="000000"/>
                    </w:rPr>
                    <w:t>Информация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C10AD" w:rsidRDefault="00DC10AD" w:rsidP="00727CC3">
                  <w:pPr>
                    <w:pStyle w:val="AssignmentTemplate"/>
                    <w:rPr>
                      <w:rFonts w:ascii="Calibri" w:hAnsi="Calibri"/>
                      <w:bCs/>
                      <w:iCs/>
                      <w:color w:val="000000"/>
                    </w:rPr>
                  </w:pPr>
                  <w:r>
                    <w:rPr>
                      <w:rFonts w:ascii="Calibri" w:hAnsi="Calibri"/>
                      <w:iCs/>
                      <w:color w:val="000000"/>
                    </w:rPr>
                    <w:t>+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C10AD" w:rsidRDefault="00DC10AD" w:rsidP="00727CC3">
                  <w:pPr>
                    <w:pStyle w:val="AssignmentTemplate"/>
                    <w:rPr>
                      <w:rFonts w:ascii="Calibri" w:hAnsi="Calibri"/>
                      <w:bCs/>
                      <w:iCs/>
                      <w:color w:val="000000"/>
                    </w:rPr>
                  </w:pPr>
                  <w:r>
                    <w:rPr>
                      <w:rFonts w:ascii="Calibri" w:hAnsi="Calibri"/>
                      <w:iCs/>
                      <w:color w:val="000000"/>
                    </w:rPr>
                    <w:t xml:space="preserve">           -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10AD" w:rsidRDefault="00DC10AD" w:rsidP="00727CC3">
                  <w:pPr>
                    <w:pStyle w:val="AssignmentTemplate"/>
                    <w:rPr>
                      <w:rFonts w:ascii="Calibri" w:hAnsi="Calibri"/>
                      <w:bCs/>
                      <w:iCs/>
                      <w:color w:val="000000"/>
                    </w:rPr>
                  </w:pPr>
                  <w:r>
                    <w:rPr>
                      <w:rFonts w:ascii="Calibri" w:hAnsi="Calibri"/>
                      <w:iCs/>
                      <w:color w:val="000000"/>
                    </w:rPr>
                    <w:t xml:space="preserve">   ?</w:t>
                  </w:r>
                </w:p>
              </w:tc>
            </w:tr>
            <w:tr w:rsidR="00DC10AD" w:rsidTr="00DC10AD">
              <w:tc>
                <w:tcPr>
                  <w:tcW w:w="5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C10AD" w:rsidRDefault="00DC10AD" w:rsidP="00727CC3">
                  <w:pPr>
                    <w:pStyle w:val="AssignmentTemplate"/>
                    <w:rPr>
                      <w:rFonts w:ascii="Calibri" w:hAnsi="Calibri"/>
                      <w:bCs/>
                      <w:iCs/>
                      <w:color w:val="000000"/>
                    </w:rPr>
                  </w:pPr>
                  <w:r w:rsidRPr="0057492F">
                    <w:rPr>
                      <w:lang w:val="ru-RU"/>
                    </w:rPr>
                    <w:t>Понятие фразеологизм означает устойчивые неделимые выражения,</w:t>
                  </w:r>
                  <w:r w:rsidRPr="0057492F">
                    <w:rPr>
                      <w:rFonts w:ascii="Calibri" w:hAnsi="Calibri"/>
                      <w:lang w:val="ru-RU"/>
                    </w:rPr>
                    <w:t xml:space="preserve"> расположены друг за другом в строго установленном порядке. </w:t>
                  </w:r>
                  <w:proofErr w:type="spellStart"/>
                  <w:r>
                    <w:rPr>
                      <w:rFonts w:ascii="Calibri" w:hAnsi="Calibri"/>
                    </w:rPr>
                    <w:t>Например</w:t>
                  </w:r>
                  <w:proofErr w:type="spellEnd"/>
                  <w:r>
                    <w:rPr>
                      <w:rFonts w:ascii="Calibri" w:hAnsi="Calibri"/>
                    </w:rPr>
                    <w:t>, </w:t>
                  </w:r>
                  <w:proofErr w:type="spellStart"/>
                  <w:r>
                    <w:rPr>
                      <w:rFonts w:ascii="Calibri" w:hAnsi="Calibri"/>
                    </w:rPr>
                    <w:t>сесть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в </w:t>
                  </w:r>
                  <w:proofErr w:type="spellStart"/>
                  <w:r>
                    <w:rPr>
                      <w:rFonts w:ascii="Calibri" w:hAnsi="Calibri"/>
                    </w:rPr>
                    <w:t>туфель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C10AD" w:rsidRDefault="00DC10AD" w:rsidP="00727CC3">
                  <w:pPr>
                    <w:pStyle w:val="AssignmentTemplate"/>
                    <w:rPr>
                      <w:rFonts w:ascii="Calibri" w:hAnsi="Calibri"/>
                      <w:bCs/>
                      <w:i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C10AD" w:rsidRDefault="00DC10AD" w:rsidP="00727CC3">
                  <w:pPr>
                    <w:pStyle w:val="AssignmentTemplate"/>
                    <w:rPr>
                      <w:rFonts w:ascii="Calibri" w:hAnsi="Calibri"/>
                      <w:bCs/>
                      <w:iCs/>
                      <w:color w:val="000000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C10AD" w:rsidRDefault="00DC10AD" w:rsidP="00727CC3">
                  <w:pPr>
                    <w:pStyle w:val="AssignmentTemplate"/>
                    <w:rPr>
                      <w:rFonts w:ascii="Calibri" w:hAnsi="Calibri"/>
                      <w:bCs/>
                      <w:iCs/>
                      <w:color w:val="000000"/>
                    </w:rPr>
                  </w:pPr>
                </w:p>
              </w:tc>
            </w:tr>
            <w:tr w:rsidR="00DC10AD" w:rsidTr="00DC10AD">
              <w:tc>
                <w:tcPr>
                  <w:tcW w:w="5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C10AD" w:rsidRDefault="00DC10AD" w:rsidP="00727CC3">
                  <w:pPr>
                    <w:pStyle w:val="AssignmentTemplate"/>
                    <w:rPr>
                      <w:rFonts w:ascii="Calibri" w:hAnsi="Calibri"/>
                      <w:bCs/>
                      <w:iCs/>
                      <w:color w:val="000000"/>
                    </w:rPr>
                  </w:pPr>
                  <w:r w:rsidRPr="0057492F">
                    <w:rPr>
                      <w:rFonts w:ascii="Calibri" w:hAnsi="Calibri"/>
                      <w:shd w:val="clear" w:color="auto" w:fill="FFFFFF"/>
                      <w:lang w:val="ru-RU"/>
                    </w:rPr>
                    <w:t xml:space="preserve">Фразеологизмы, заимствованные из старославянского языка.                         </w:t>
                  </w:r>
                  <w:proofErr w:type="spellStart"/>
                  <w:r>
                    <w:rPr>
                      <w:rFonts w:ascii="Calibri" w:hAnsi="Calibri"/>
                      <w:shd w:val="clear" w:color="auto" w:fill="FFFFFF"/>
                    </w:rPr>
                    <w:t>Например</w:t>
                  </w:r>
                  <w:proofErr w:type="spellEnd"/>
                  <w:r>
                    <w:rPr>
                      <w:rFonts w:ascii="Calibri" w:hAnsi="Calibri"/>
                      <w:shd w:val="clear" w:color="auto" w:fill="FFFFFF"/>
                    </w:rPr>
                    <w:t xml:space="preserve">: </w:t>
                  </w:r>
                  <w:proofErr w:type="spellStart"/>
                  <w:r>
                    <w:rPr>
                      <w:rFonts w:ascii="Calibri" w:hAnsi="Calibri"/>
                      <w:shd w:val="clear" w:color="auto" w:fill="FFFFFF"/>
                    </w:rPr>
                    <w:t>как</w:t>
                  </w:r>
                  <w:proofErr w:type="spellEnd"/>
                  <w:r>
                    <w:rPr>
                      <w:rFonts w:ascii="Calibri" w:hAnsi="Calibri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hd w:val="clear" w:color="auto" w:fill="FFFFFF"/>
                    </w:rPr>
                    <w:t>зеницу</w:t>
                  </w:r>
                  <w:proofErr w:type="spellEnd"/>
                  <w:r>
                    <w:rPr>
                      <w:rFonts w:ascii="Calibri" w:hAnsi="Calibri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hd w:val="clear" w:color="auto" w:fill="FFFFFF"/>
                    </w:rPr>
                    <w:t>ока</w:t>
                  </w:r>
                  <w:proofErr w:type="spellEnd"/>
                  <w:r>
                    <w:rPr>
                      <w:rFonts w:ascii="Calibri" w:hAnsi="Calibri"/>
                      <w:shd w:val="clear" w:color="auto" w:fill="FFFFFF"/>
                    </w:rPr>
                    <w:t>, на сон грядущий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C10AD" w:rsidRDefault="00DC10AD" w:rsidP="00727CC3">
                  <w:pPr>
                    <w:pStyle w:val="AssignmentTemplate"/>
                    <w:rPr>
                      <w:rFonts w:ascii="Calibri" w:hAnsi="Calibri"/>
                      <w:bCs/>
                      <w:i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C10AD" w:rsidRDefault="00DC10AD" w:rsidP="00727CC3">
                  <w:pPr>
                    <w:pStyle w:val="AssignmentTemplate"/>
                    <w:rPr>
                      <w:rFonts w:ascii="Calibri" w:hAnsi="Calibri"/>
                      <w:bCs/>
                      <w:iCs/>
                      <w:color w:val="000000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C10AD" w:rsidRDefault="00DC10AD" w:rsidP="00727CC3">
                  <w:pPr>
                    <w:pStyle w:val="AssignmentTemplate"/>
                    <w:rPr>
                      <w:rFonts w:ascii="Calibri" w:hAnsi="Calibri"/>
                      <w:bCs/>
                      <w:iCs/>
                      <w:color w:val="000000"/>
                    </w:rPr>
                  </w:pPr>
                </w:p>
              </w:tc>
            </w:tr>
            <w:tr w:rsidR="00DC10AD" w:rsidTr="00DC10AD">
              <w:tc>
                <w:tcPr>
                  <w:tcW w:w="5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C10AD" w:rsidRPr="0057492F" w:rsidRDefault="00DC10AD" w:rsidP="00727CC3">
                  <w:pPr>
                    <w:pStyle w:val="AssignmentTemplate"/>
                    <w:rPr>
                      <w:rFonts w:ascii="Calibri" w:hAnsi="Calibri"/>
                      <w:bCs/>
                      <w:iCs/>
                      <w:color w:val="000000"/>
                      <w:lang w:val="ru-RU"/>
                    </w:rPr>
                  </w:pPr>
                  <w:r w:rsidRPr="0057492F">
                    <w:rPr>
                      <w:rFonts w:ascii="Calibri" w:hAnsi="Calibri"/>
                      <w:shd w:val="clear" w:color="auto" w:fill="FFFFFF"/>
                      <w:lang w:val="ru-RU"/>
                    </w:rPr>
                    <w:t>Фразеологизмы произошли из пословиц, поговорок, крылатых слов, устойчивых сочетаний русского фольклора, разговорно-бытовой речи</w:t>
                  </w:r>
                  <w:proofErr w:type="gramStart"/>
                  <w:r w:rsidRPr="0057492F">
                    <w:rPr>
                      <w:rFonts w:ascii="Calibri" w:hAnsi="Calibri"/>
                      <w:shd w:val="clear" w:color="auto" w:fill="FFFFFF"/>
                      <w:lang w:val="ru-RU"/>
                    </w:rPr>
                    <w:t xml:space="preserve">.: </w:t>
                  </w:r>
                  <w:proofErr w:type="gramEnd"/>
                  <w:r w:rsidRPr="0057492F">
                    <w:rPr>
                      <w:rFonts w:ascii="Calibri" w:hAnsi="Calibri"/>
                      <w:shd w:val="clear" w:color="auto" w:fill="FFFFFF"/>
                      <w:lang w:val="ru-RU"/>
                    </w:rPr>
                    <w:t>в ногах правды нет, отложить в долгий ящик.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C10AD" w:rsidRPr="0057492F" w:rsidRDefault="00DC10AD" w:rsidP="00727CC3">
                  <w:pPr>
                    <w:pStyle w:val="AssignmentTemplate"/>
                    <w:rPr>
                      <w:rFonts w:ascii="Calibri" w:hAnsi="Calibri"/>
                      <w:bCs/>
                      <w:iCs/>
                      <w:color w:val="000000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C10AD" w:rsidRPr="0057492F" w:rsidRDefault="00DC10AD" w:rsidP="00727CC3">
                  <w:pPr>
                    <w:pStyle w:val="AssignmentTemplate"/>
                    <w:rPr>
                      <w:rFonts w:ascii="Calibri" w:hAnsi="Calibri"/>
                      <w:bCs/>
                      <w:iCs/>
                      <w:color w:val="000000"/>
                      <w:lang w:val="ru-RU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C10AD" w:rsidRPr="0057492F" w:rsidRDefault="00DC10AD" w:rsidP="00727CC3">
                  <w:pPr>
                    <w:pStyle w:val="AssignmentTemplate"/>
                    <w:rPr>
                      <w:rFonts w:ascii="Calibri" w:hAnsi="Calibri"/>
                      <w:bCs/>
                      <w:iCs/>
                      <w:color w:val="000000"/>
                      <w:lang w:val="ru-RU"/>
                    </w:rPr>
                  </w:pPr>
                </w:p>
              </w:tc>
            </w:tr>
            <w:tr w:rsidR="00DC10AD" w:rsidTr="00DC10AD">
              <w:tc>
                <w:tcPr>
                  <w:tcW w:w="5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C10AD" w:rsidRPr="0057492F" w:rsidRDefault="00DC10AD" w:rsidP="00727CC3">
                  <w:pPr>
                    <w:pStyle w:val="AssignmentTemplate"/>
                    <w:rPr>
                      <w:rFonts w:ascii="Calibri" w:hAnsi="Calibri"/>
                      <w:bCs/>
                      <w:iCs/>
                      <w:color w:val="000000"/>
                      <w:lang w:val="ru-RU"/>
                    </w:rPr>
                  </w:pPr>
                  <w:r w:rsidRPr="0057492F">
                    <w:rPr>
                      <w:rFonts w:ascii="Calibri" w:hAnsi="Calibri"/>
                      <w:shd w:val="clear" w:color="auto" w:fill="FFFFFF"/>
                      <w:lang w:val="ru-RU"/>
                    </w:rPr>
                    <w:t xml:space="preserve">Почти каждое ремесло, профессия оставили свой след во фразеологии: </w:t>
                  </w:r>
                  <w:r w:rsidRPr="0057492F">
                    <w:rPr>
                      <w:rFonts w:ascii="Calibri" w:hAnsi="Calibri"/>
                      <w:lang w:val="ru-RU"/>
                    </w:rPr>
                    <w:br/>
                  </w:r>
                  <w:r w:rsidRPr="0057492F">
                    <w:rPr>
                      <w:rFonts w:ascii="Calibri" w:hAnsi="Calibri"/>
                      <w:shd w:val="clear" w:color="auto" w:fill="FFFFFF"/>
                      <w:lang w:val="ru-RU"/>
                    </w:rPr>
                    <w:t>через час по чайной ложке (очень долго – из речи медиков)</w:t>
                  </w:r>
                  <w:r w:rsidRPr="0057492F">
                    <w:rPr>
                      <w:rFonts w:ascii="Calibri" w:hAnsi="Calibri"/>
                      <w:lang w:val="ru-RU"/>
                    </w:rPr>
                    <w:br/>
                  </w:r>
                  <w:r w:rsidRPr="0057492F">
                    <w:rPr>
                      <w:lang w:val="ru-RU"/>
                    </w:rPr>
                    <w:t xml:space="preserve">Фразеологизмы очень украшают нашу  речь, делают её выразительной, образной.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C10AD" w:rsidRPr="0057492F" w:rsidRDefault="00DC10AD" w:rsidP="00727CC3">
                  <w:pPr>
                    <w:pStyle w:val="AssignmentTemplate"/>
                    <w:rPr>
                      <w:rFonts w:ascii="Calibri" w:hAnsi="Calibri"/>
                      <w:bCs/>
                      <w:iCs/>
                      <w:color w:val="000000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C10AD" w:rsidRPr="0057492F" w:rsidRDefault="00DC10AD" w:rsidP="00727CC3">
                  <w:pPr>
                    <w:pStyle w:val="AssignmentTemplate"/>
                    <w:rPr>
                      <w:rFonts w:ascii="Calibri" w:hAnsi="Calibri"/>
                      <w:bCs/>
                      <w:iCs/>
                      <w:color w:val="000000"/>
                      <w:lang w:val="ru-RU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C10AD" w:rsidRPr="0057492F" w:rsidRDefault="00DC10AD" w:rsidP="00727CC3">
                  <w:pPr>
                    <w:pStyle w:val="AssignmentTemplate"/>
                    <w:rPr>
                      <w:rFonts w:ascii="Calibri" w:hAnsi="Calibri"/>
                      <w:bCs/>
                      <w:iCs/>
                      <w:color w:val="000000"/>
                      <w:lang w:val="ru-RU"/>
                    </w:rPr>
                  </w:pPr>
                </w:p>
              </w:tc>
            </w:tr>
            <w:tr w:rsidR="00DC10AD" w:rsidTr="00DC10AD">
              <w:tc>
                <w:tcPr>
                  <w:tcW w:w="5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C10AD" w:rsidRPr="0057492F" w:rsidRDefault="00DC10AD" w:rsidP="00727CC3">
                  <w:pPr>
                    <w:pStyle w:val="AssignmentTemplate"/>
                    <w:rPr>
                      <w:rFonts w:ascii="Calibri" w:hAnsi="Calibri"/>
                      <w:bCs/>
                      <w:iCs/>
                      <w:color w:val="000000"/>
                      <w:lang w:val="ru-RU"/>
                    </w:rPr>
                  </w:pPr>
                  <w:r w:rsidRPr="0057492F">
                    <w:rPr>
                      <w:lang w:val="ru-RU"/>
                    </w:rPr>
                    <w:t>Фразеологизмы есть в разных языках мира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C10AD" w:rsidRPr="0057492F" w:rsidRDefault="00DC10AD" w:rsidP="00727CC3">
                  <w:pPr>
                    <w:pStyle w:val="AssignmentTemplate"/>
                    <w:rPr>
                      <w:rFonts w:ascii="Calibri" w:hAnsi="Calibri"/>
                      <w:bCs/>
                      <w:iCs/>
                      <w:color w:val="000000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C10AD" w:rsidRPr="0057492F" w:rsidRDefault="00DC10AD" w:rsidP="00727CC3">
                  <w:pPr>
                    <w:pStyle w:val="AssignmentTemplate"/>
                    <w:rPr>
                      <w:rFonts w:ascii="Calibri" w:hAnsi="Calibri"/>
                      <w:bCs/>
                      <w:iCs/>
                      <w:color w:val="000000"/>
                      <w:lang w:val="ru-RU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C10AD" w:rsidRPr="0057492F" w:rsidRDefault="00DC10AD" w:rsidP="00727CC3">
                  <w:pPr>
                    <w:pStyle w:val="AssignmentTemplate"/>
                    <w:rPr>
                      <w:rFonts w:ascii="Calibri" w:hAnsi="Calibri"/>
                      <w:bCs/>
                      <w:iCs/>
                      <w:color w:val="000000"/>
                      <w:lang w:val="ru-RU"/>
                    </w:rPr>
                  </w:pPr>
                </w:p>
              </w:tc>
            </w:tr>
            <w:tr w:rsidR="00DC10AD" w:rsidTr="00DC10AD">
              <w:tc>
                <w:tcPr>
                  <w:tcW w:w="5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C10AD" w:rsidRPr="0057492F" w:rsidRDefault="00DC10AD" w:rsidP="00727CC3">
                  <w:pPr>
                    <w:pStyle w:val="AssignmentTemplate"/>
                    <w:rPr>
                      <w:rFonts w:ascii="Calibri" w:hAnsi="Calibri"/>
                      <w:bCs/>
                      <w:iCs/>
                      <w:color w:val="000000"/>
                      <w:lang w:val="ru-RU"/>
                    </w:rPr>
                  </w:pPr>
                  <w:r w:rsidRPr="0057492F">
                    <w:rPr>
                      <w:rFonts w:ascii="Calibri" w:hAnsi="Calibri"/>
                      <w:lang w:val="ru-RU"/>
                    </w:rPr>
                    <w:t xml:space="preserve">Чтобы больше узнать какую информацию несут </w:t>
                  </w:r>
                  <w:proofErr w:type="spellStart"/>
                  <w:r w:rsidRPr="0057492F">
                    <w:rPr>
                      <w:rFonts w:ascii="Calibri" w:hAnsi="Calibri"/>
                      <w:lang w:val="ru-RU"/>
                    </w:rPr>
                    <w:t>фразеологизмы</w:t>
                  </w:r>
                  <w:proofErr w:type="gramStart"/>
                  <w:r w:rsidRPr="0057492F">
                    <w:rPr>
                      <w:rFonts w:ascii="Calibri" w:hAnsi="Calibri"/>
                      <w:lang w:val="ru-RU"/>
                    </w:rPr>
                    <w:t>,к</w:t>
                  </w:r>
                  <w:proofErr w:type="gramEnd"/>
                  <w:r w:rsidRPr="0057492F">
                    <w:rPr>
                      <w:rFonts w:ascii="Calibri" w:hAnsi="Calibri"/>
                      <w:lang w:val="ru-RU"/>
                    </w:rPr>
                    <w:t>ак</w:t>
                  </w:r>
                  <w:proofErr w:type="spellEnd"/>
                  <w:r w:rsidRPr="0057492F">
                    <w:rPr>
                      <w:rFonts w:ascii="Calibri" w:hAnsi="Calibri"/>
                      <w:lang w:val="ru-RU"/>
                    </w:rPr>
                    <w:t xml:space="preserve"> правильно их употреблять, нужно  обращаться к «Фразеологическим словарям русского языка»  </w:t>
                  </w:r>
                  <w:r w:rsidRPr="0057492F">
                    <w:rPr>
                      <w:lang w:val="ru-RU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C10AD" w:rsidRPr="0057492F" w:rsidRDefault="00DC10AD" w:rsidP="00727CC3">
                  <w:pPr>
                    <w:pStyle w:val="AssignmentTemplate"/>
                    <w:rPr>
                      <w:rFonts w:ascii="Calibri" w:hAnsi="Calibri"/>
                      <w:bCs/>
                      <w:iCs/>
                      <w:color w:val="000000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C10AD" w:rsidRPr="0057492F" w:rsidRDefault="00DC10AD" w:rsidP="00727CC3">
                  <w:pPr>
                    <w:pStyle w:val="AssignmentTemplate"/>
                    <w:rPr>
                      <w:rFonts w:ascii="Calibri" w:hAnsi="Calibri"/>
                      <w:bCs/>
                      <w:iCs/>
                      <w:color w:val="000000"/>
                      <w:lang w:val="ru-RU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C10AD" w:rsidRPr="0057492F" w:rsidRDefault="00DC10AD" w:rsidP="00727CC3">
                  <w:pPr>
                    <w:pStyle w:val="AssignmentTemplate"/>
                    <w:rPr>
                      <w:rFonts w:ascii="Calibri" w:hAnsi="Calibri"/>
                      <w:bCs/>
                      <w:iCs/>
                      <w:color w:val="000000"/>
                      <w:lang w:val="ru-RU"/>
                    </w:rPr>
                  </w:pPr>
                </w:p>
              </w:tc>
            </w:tr>
            <w:tr w:rsidR="00DC10AD" w:rsidTr="00DC10AD">
              <w:trPr>
                <w:trHeight w:val="420"/>
              </w:trPr>
              <w:tc>
                <w:tcPr>
                  <w:tcW w:w="5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C10AD" w:rsidRPr="0057492F" w:rsidRDefault="00DC10AD" w:rsidP="00727CC3">
                  <w:pPr>
                    <w:pStyle w:val="AssignmentTemplate"/>
                    <w:rPr>
                      <w:rFonts w:ascii="Calibri" w:hAnsi="Calibri"/>
                      <w:bCs/>
                      <w:iCs/>
                      <w:lang w:val="ru-RU"/>
                    </w:rPr>
                  </w:pPr>
                  <w:r w:rsidRPr="0057492F">
                    <w:rPr>
                      <w:rFonts w:ascii="Calibri" w:hAnsi="Calibri"/>
                      <w:lang w:val="ru-RU"/>
                    </w:rPr>
                    <w:t>Фразеологизм</w:t>
                  </w:r>
                  <w:proofErr w:type="gramStart"/>
                  <w:r w:rsidRPr="0057492F">
                    <w:rPr>
                      <w:rFonts w:ascii="Calibri" w:hAnsi="Calibri"/>
                      <w:lang w:val="ru-RU"/>
                    </w:rPr>
                    <w:t>ы-</w:t>
                  </w:r>
                  <w:proofErr w:type="gramEnd"/>
                  <w:r w:rsidRPr="0057492F">
                    <w:rPr>
                      <w:rFonts w:ascii="Calibri" w:hAnsi="Calibri"/>
                      <w:lang w:val="ru-RU"/>
                    </w:rPr>
                    <w:t xml:space="preserve"> восьмое чудо света.</w:t>
                  </w:r>
                </w:p>
                <w:p w:rsidR="00DC10AD" w:rsidRPr="0057492F" w:rsidRDefault="00DC10AD" w:rsidP="00727CC3">
                  <w:pPr>
                    <w:pStyle w:val="AssignmentTemplate"/>
                    <w:rPr>
                      <w:rFonts w:ascii="Calibri" w:hAnsi="Calibri"/>
                      <w:bCs/>
                      <w:iCs/>
                      <w:color w:val="000000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C10AD" w:rsidRPr="0057492F" w:rsidRDefault="00DC10AD" w:rsidP="00727CC3">
                  <w:pPr>
                    <w:pStyle w:val="AssignmentTemplate"/>
                    <w:rPr>
                      <w:rFonts w:ascii="Calibri" w:hAnsi="Calibri"/>
                      <w:bCs/>
                      <w:iCs/>
                      <w:color w:val="000000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C10AD" w:rsidRPr="0057492F" w:rsidRDefault="00DC10AD" w:rsidP="00727CC3">
                  <w:pPr>
                    <w:pStyle w:val="AssignmentTemplate"/>
                    <w:rPr>
                      <w:rFonts w:ascii="Calibri" w:hAnsi="Calibri"/>
                      <w:bCs/>
                      <w:iCs/>
                      <w:color w:val="000000"/>
                      <w:lang w:val="ru-RU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C10AD" w:rsidRPr="0057492F" w:rsidRDefault="00DC10AD" w:rsidP="00727CC3">
                  <w:pPr>
                    <w:pStyle w:val="AssignmentTemplate"/>
                    <w:rPr>
                      <w:rFonts w:ascii="Calibri" w:hAnsi="Calibri"/>
                      <w:bCs/>
                      <w:iCs/>
                      <w:color w:val="000000"/>
                      <w:lang w:val="ru-RU"/>
                    </w:rPr>
                  </w:pPr>
                </w:p>
              </w:tc>
            </w:tr>
            <w:tr w:rsidR="00DC10AD" w:rsidTr="00DC10AD">
              <w:trPr>
                <w:trHeight w:val="465"/>
              </w:trPr>
              <w:tc>
                <w:tcPr>
                  <w:tcW w:w="50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10AD" w:rsidRPr="0057492F" w:rsidRDefault="00DC10AD" w:rsidP="00727CC3">
                  <w:pPr>
                    <w:pStyle w:val="AssignmentTemplate"/>
                    <w:rPr>
                      <w:rFonts w:ascii="Calibri" w:hAnsi="Calibri"/>
                      <w:bCs/>
                      <w:iCs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C10AD" w:rsidRPr="0057492F" w:rsidRDefault="00DC10AD" w:rsidP="00727CC3">
                  <w:pPr>
                    <w:pStyle w:val="AssignmentTemplate"/>
                    <w:rPr>
                      <w:rFonts w:ascii="Calibri" w:hAnsi="Calibri"/>
                      <w:bCs/>
                      <w:iCs/>
                      <w:color w:val="000000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C10AD" w:rsidRPr="0057492F" w:rsidRDefault="00DC10AD" w:rsidP="00727CC3">
                  <w:pPr>
                    <w:pStyle w:val="AssignmentTemplate"/>
                    <w:rPr>
                      <w:rFonts w:ascii="Calibri" w:hAnsi="Calibri"/>
                      <w:bCs/>
                      <w:iCs/>
                      <w:color w:val="000000"/>
                      <w:lang w:val="ru-RU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C10AD" w:rsidRPr="0057492F" w:rsidRDefault="00DC10AD" w:rsidP="00727CC3">
                  <w:pPr>
                    <w:pStyle w:val="AssignmentTemplate"/>
                    <w:rPr>
                      <w:rFonts w:ascii="Calibri" w:hAnsi="Calibri"/>
                      <w:bCs/>
                      <w:iCs/>
                      <w:color w:val="000000"/>
                      <w:lang w:val="ru-RU"/>
                    </w:rPr>
                  </w:pPr>
                </w:p>
              </w:tc>
            </w:tr>
          </w:tbl>
          <w:p w:rsidR="0094086F" w:rsidRPr="0057492F" w:rsidRDefault="0094086F" w:rsidP="00727CC3">
            <w:pPr>
              <w:pStyle w:val="AssignmentTemplate"/>
              <w:rPr>
                <w:rFonts w:asciiTheme="minorHAnsi" w:hAnsiTheme="minorHAnsi"/>
                <w:b w:val="0"/>
                <w:color w:val="000000"/>
                <w:sz w:val="24"/>
                <w:szCs w:val="24"/>
                <w:lang w:val="ru-RU"/>
              </w:rPr>
            </w:pPr>
            <w:r w:rsidRPr="0057492F">
              <w:rPr>
                <w:rFonts w:asciiTheme="minorHAnsi" w:hAnsiTheme="minorHAnsi"/>
                <w:b w:val="0"/>
                <w:iCs/>
                <w:color w:val="000000"/>
                <w:sz w:val="24"/>
                <w:szCs w:val="24"/>
                <w:lang w:val="ru-RU"/>
              </w:rPr>
              <w:t xml:space="preserve">Заслушаем ответы учеников </w:t>
            </w:r>
          </w:p>
          <w:p w:rsidR="0094086F" w:rsidRPr="0057492F" w:rsidRDefault="0094086F" w:rsidP="00727CC3">
            <w:pPr>
              <w:pStyle w:val="AssignmentTemplate"/>
              <w:rPr>
                <w:rFonts w:asciiTheme="minorHAnsi" w:hAnsiTheme="minorHAnsi"/>
                <w:b w:val="0"/>
                <w:iCs/>
                <w:sz w:val="24"/>
                <w:szCs w:val="24"/>
                <w:lang w:val="ru-RU"/>
              </w:rPr>
            </w:pP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>Используем приём « ЗУХ» с помощью таблицы. Что мы знаем по этой теме? Что умеем? Что хотим узнать?</w:t>
            </w:r>
          </w:p>
          <w:p w:rsidR="0094086F" w:rsidRPr="0057492F" w:rsidRDefault="0094086F" w:rsidP="00727CC3">
            <w:pPr>
              <w:pStyle w:val="AssignmentTemplate"/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</w:pP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>- Оцените свою работу в теоретической лаборатории</w:t>
            </w:r>
            <w:proofErr w:type="gramStart"/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>.(</w:t>
            </w:r>
            <w:proofErr w:type="gramEnd"/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>Зеленый или красный кружок)</w:t>
            </w:r>
          </w:p>
          <w:p w:rsidR="00727CC3" w:rsidRDefault="00727CC3" w:rsidP="00727CC3">
            <w:pPr>
              <w:pStyle w:val="AssignmentTemplate"/>
              <w:rPr>
                <w:u w:val="single"/>
              </w:rPr>
            </w:pPr>
            <w:proofErr w:type="spellStart"/>
            <w:r>
              <w:rPr>
                <w:u w:val="single"/>
              </w:rPr>
              <w:lastRenderedPageBreak/>
              <w:t>Создание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проблемной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ситуации</w:t>
            </w:r>
            <w:proofErr w:type="spellEnd"/>
            <w:r>
              <w:rPr>
                <w:u w:val="single"/>
              </w:rPr>
              <w:t>.</w:t>
            </w:r>
          </w:p>
          <w:p w:rsidR="00727CC3" w:rsidRPr="0057492F" w:rsidRDefault="00727CC3" w:rsidP="00727CC3">
            <w:pPr>
              <w:pStyle w:val="AssignmentTemplate"/>
              <w:rPr>
                <w:lang w:val="ru-RU"/>
              </w:rPr>
            </w:pPr>
            <w:r w:rsidRPr="0057492F">
              <w:rPr>
                <w:lang w:val="ru-RU"/>
              </w:rPr>
              <w:t xml:space="preserve">Слайд. Тема: «Восьмое чудо </w:t>
            </w:r>
            <w:proofErr w:type="spellStart"/>
            <w:r w:rsidRPr="0057492F">
              <w:rPr>
                <w:lang w:val="ru-RU"/>
              </w:rPr>
              <w:t>света»</w:t>
            </w:r>
            <w:proofErr w:type="gramStart"/>
            <w:r w:rsidRPr="0057492F">
              <w:rPr>
                <w:lang w:val="ru-RU"/>
              </w:rPr>
              <w:t>.«</w:t>
            </w:r>
            <w:proofErr w:type="gramEnd"/>
            <w:r w:rsidRPr="0057492F">
              <w:rPr>
                <w:lang w:val="ru-RU"/>
              </w:rPr>
              <w:t>Восьмое</w:t>
            </w:r>
            <w:proofErr w:type="spellEnd"/>
            <w:r w:rsidRPr="0057492F">
              <w:rPr>
                <w:lang w:val="ru-RU"/>
              </w:rPr>
              <w:t xml:space="preserve"> чудо света». Как вы думаете, что такое чудо? </w:t>
            </w:r>
          </w:p>
          <w:p w:rsidR="00727CC3" w:rsidRPr="0057492F" w:rsidRDefault="00727CC3" w:rsidP="00727CC3">
            <w:pPr>
              <w:pStyle w:val="AssignmentTemplate"/>
              <w:rPr>
                <w:b w:val="0"/>
                <w:lang w:val="ru-RU"/>
              </w:rPr>
            </w:pPr>
            <w:r w:rsidRPr="0057492F">
              <w:rPr>
                <w:b w:val="0"/>
                <w:lang w:val="ru-RU"/>
              </w:rPr>
              <w:t xml:space="preserve">- Почему оно именно восьмое, а не девятое, не десятое? </w:t>
            </w:r>
          </w:p>
          <w:p w:rsidR="00727CC3" w:rsidRPr="0057492F" w:rsidRDefault="00727CC3" w:rsidP="00727CC3">
            <w:pPr>
              <w:pStyle w:val="AssignmentTemplate"/>
              <w:rPr>
                <w:b w:val="0"/>
                <w:lang w:val="ru-RU"/>
              </w:rPr>
            </w:pPr>
            <w:r w:rsidRPr="0057492F">
              <w:rPr>
                <w:b w:val="0"/>
                <w:lang w:val="ru-RU"/>
              </w:rPr>
              <w:t>- Значит, существует семь чудес света.   Что к ним относится?</w:t>
            </w:r>
          </w:p>
          <w:p w:rsidR="00727CC3" w:rsidRPr="0057492F" w:rsidRDefault="00727CC3" w:rsidP="00727CC3">
            <w:pPr>
              <w:pStyle w:val="AssignmentTemplate"/>
              <w:rPr>
                <w:b w:val="0"/>
                <w:lang w:val="ru-RU"/>
              </w:rPr>
            </w:pPr>
            <w:r w:rsidRPr="0057492F">
              <w:rPr>
                <w:b w:val="0"/>
                <w:lang w:val="ru-RU"/>
              </w:rPr>
              <w:t>Просмотр видео ролика «7 чудес света».</w:t>
            </w:r>
          </w:p>
          <w:p w:rsidR="00727CC3" w:rsidRPr="0057492F" w:rsidRDefault="00727CC3" w:rsidP="00727CC3">
            <w:pPr>
              <w:pStyle w:val="AssignmentTemplate"/>
              <w:rPr>
                <w:lang w:val="ru-RU"/>
              </w:rPr>
            </w:pPr>
            <w:r w:rsidRPr="0057492F">
              <w:rPr>
                <w:b w:val="0"/>
                <w:lang w:val="ru-RU"/>
              </w:rPr>
              <w:t xml:space="preserve">- </w:t>
            </w:r>
            <w:r w:rsidRPr="0057492F">
              <w:rPr>
                <w:lang w:val="ru-RU"/>
              </w:rPr>
              <w:t>Что же обозначает выражение «восьмое чудо света»?</w:t>
            </w:r>
          </w:p>
          <w:p w:rsidR="00727CC3" w:rsidRPr="0057492F" w:rsidRDefault="00727CC3" w:rsidP="00727CC3">
            <w:pPr>
              <w:pStyle w:val="AssignmentTemplate"/>
              <w:rPr>
                <w:lang w:val="ru-RU"/>
              </w:rPr>
            </w:pPr>
            <w:r w:rsidRPr="0057492F">
              <w:rPr>
                <w:lang w:val="ru-RU"/>
              </w:rPr>
              <w:t>( Так говорят о чем-то необычном, чрезвычайно удивительном.)</w:t>
            </w:r>
          </w:p>
          <w:p w:rsidR="00727CC3" w:rsidRPr="00FE5B7A" w:rsidRDefault="00727CC3" w:rsidP="00727CC3">
            <w:pPr>
              <w:pStyle w:val="AssignmentTemplate"/>
              <w:rPr>
                <w:b w:val="0"/>
                <w:lang w:val="ru-RU"/>
              </w:rPr>
            </w:pPr>
            <w:r w:rsidRPr="00FE5B7A">
              <w:rPr>
                <w:lang w:val="ru-RU"/>
              </w:rPr>
              <w:t>Работа в лаборатории международных исследова</w:t>
            </w:r>
            <w:r w:rsidR="00FE5B7A" w:rsidRPr="00FE5B7A">
              <w:rPr>
                <w:lang w:val="ru-RU"/>
              </w:rPr>
              <w:t xml:space="preserve">ний. </w:t>
            </w:r>
          </w:p>
          <w:p w:rsidR="00727CC3" w:rsidRPr="00727CC3" w:rsidRDefault="00727CC3" w:rsidP="00727CC3">
            <w:pPr>
              <w:pStyle w:val="AssignmentTemplate"/>
              <w:rPr>
                <w:b w:val="0"/>
                <w:i/>
                <w:u w:val="single"/>
                <w:lang w:val="kk-KZ"/>
              </w:rPr>
            </w:pPr>
            <w:r w:rsidRPr="0057492F">
              <w:rPr>
                <w:b w:val="0"/>
                <w:lang w:val="ru-RU"/>
              </w:rPr>
              <w:t xml:space="preserve">– Как вы думаете, есть ли фразеологизмы в других языках? И следующая </w:t>
            </w:r>
            <w:r w:rsidRPr="0057492F">
              <w:rPr>
                <w:b w:val="0"/>
                <w:u w:val="single"/>
                <w:lang w:val="ru-RU"/>
              </w:rPr>
              <w:t xml:space="preserve">лаборатория -  международных исследований. </w:t>
            </w:r>
          </w:p>
          <w:p w:rsidR="00727CC3" w:rsidRPr="00727CC3" w:rsidRDefault="00727CC3" w:rsidP="00727CC3">
            <w:pPr>
              <w:pStyle w:val="AssignmentTemplate"/>
              <w:rPr>
                <w:b w:val="0"/>
                <w:u w:val="single"/>
                <w:lang w:val="ru-RU"/>
              </w:rPr>
            </w:pPr>
            <w:r w:rsidRPr="0057492F">
              <w:rPr>
                <w:b w:val="0"/>
                <w:u w:val="single"/>
                <w:lang w:val="ru-RU"/>
              </w:rPr>
              <w:t>Слайд</w:t>
            </w:r>
            <w:proofErr w:type="gramStart"/>
            <w:r w:rsidRPr="0057492F">
              <w:rPr>
                <w:b w:val="0"/>
                <w:u w:val="single"/>
                <w:lang w:val="ru-RU"/>
              </w:rPr>
              <w:t xml:space="preserve"> .</w:t>
            </w:r>
            <w:proofErr w:type="gramEnd"/>
            <w:r w:rsidRPr="0057492F">
              <w:rPr>
                <w:b w:val="0"/>
                <w:u w:val="single"/>
                <w:lang w:val="ru-RU"/>
              </w:rPr>
              <w:t xml:space="preserve"> «Фразеологизмы-</w:t>
            </w:r>
            <w:proofErr w:type="spellStart"/>
            <w:r w:rsidRPr="0057492F">
              <w:rPr>
                <w:b w:val="0"/>
                <w:u w:val="single"/>
                <w:lang w:val="ru-RU"/>
              </w:rPr>
              <w:t>иностранцы».Время</w:t>
            </w:r>
            <w:proofErr w:type="spellEnd"/>
            <w:r w:rsidRPr="0057492F">
              <w:rPr>
                <w:b w:val="0"/>
                <w:u w:val="single"/>
                <w:lang w:val="ru-RU"/>
              </w:rPr>
              <w:t xml:space="preserve"> 2 минуты</w:t>
            </w:r>
          </w:p>
          <w:p w:rsidR="00727CC3" w:rsidRPr="0057492F" w:rsidRDefault="00727CC3" w:rsidP="00727CC3">
            <w:pPr>
              <w:pStyle w:val="AssignmentTemplate"/>
              <w:rPr>
                <w:b w:val="0"/>
                <w:i/>
                <w:lang w:val="ru-RU"/>
              </w:rPr>
            </w:pPr>
            <w:r w:rsidRPr="00727CC3">
              <w:rPr>
                <w:b w:val="0"/>
                <w:lang w:val="ru-RU"/>
              </w:rPr>
              <w:t xml:space="preserve"> 1. Англичане говорят, что эти люди как две горошины, шведы – как две ягоды, немцы и чехи – как яйцо и яйцо. </w:t>
            </w:r>
            <w:r w:rsidRPr="0057492F">
              <w:rPr>
                <w:b w:val="0"/>
                <w:lang w:val="ru-RU"/>
              </w:rPr>
              <w:t xml:space="preserve">А как говорят русские? </w:t>
            </w:r>
            <w:r w:rsidRPr="0057492F">
              <w:rPr>
                <w:b w:val="0"/>
                <w:i/>
                <w:lang w:val="ru-RU"/>
              </w:rPr>
              <w:t>(Как две капли воды.)</w:t>
            </w:r>
          </w:p>
          <w:p w:rsidR="00727CC3" w:rsidRPr="00727CC3" w:rsidRDefault="00727CC3" w:rsidP="00727CC3">
            <w:pPr>
              <w:pStyle w:val="AssignmentTemplate"/>
              <w:rPr>
                <w:b w:val="0"/>
                <w:i/>
                <w:lang w:val="kk-KZ"/>
              </w:rPr>
            </w:pPr>
            <w:r w:rsidRPr="0057492F">
              <w:rPr>
                <w:b w:val="0"/>
                <w:u w:val="single"/>
                <w:lang w:val="ru-RU"/>
              </w:rPr>
              <w:t>- Что обозначают эти фразеологизмы?</w:t>
            </w:r>
            <w:r w:rsidRPr="0057492F">
              <w:rPr>
                <w:b w:val="0"/>
                <w:i/>
                <w:lang w:val="ru-RU"/>
              </w:rPr>
              <w:t xml:space="preserve"> (Очень похожи.)</w:t>
            </w:r>
          </w:p>
          <w:p w:rsidR="00727CC3" w:rsidRPr="00727CC3" w:rsidRDefault="00727CC3" w:rsidP="00727CC3">
            <w:pPr>
              <w:pStyle w:val="AssignmentTemplate"/>
              <w:rPr>
                <w:b w:val="0"/>
                <w:lang w:val="ru-RU"/>
              </w:rPr>
            </w:pPr>
            <w:r w:rsidRPr="0057492F">
              <w:rPr>
                <w:b w:val="0"/>
                <w:lang w:val="ru-RU"/>
              </w:rPr>
              <w:t xml:space="preserve">   2. Англичане говорят о таком человеке, что он живёт в клевере, немцы – что он сидит как личинка в сале, французы – как петух в тесте. А что говорим мы? (Как сыр в масле катается.)  - </w:t>
            </w:r>
            <w:r w:rsidRPr="0057492F">
              <w:rPr>
                <w:b w:val="0"/>
                <w:u w:val="single"/>
                <w:lang w:val="ru-RU"/>
              </w:rPr>
              <w:t>Что обозначают эти фразеологические обороты?</w:t>
            </w:r>
            <w:r w:rsidRPr="0057492F">
              <w:rPr>
                <w:b w:val="0"/>
                <w:lang w:val="ru-RU"/>
              </w:rPr>
              <w:t xml:space="preserve"> </w:t>
            </w:r>
            <w:r w:rsidRPr="0057492F">
              <w:rPr>
                <w:b w:val="0"/>
                <w:i/>
                <w:lang w:val="ru-RU"/>
              </w:rPr>
              <w:t xml:space="preserve"> </w:t>
            </w:r>
            <w:r w:rsidRPr="00727CC3">
              <w:rPr>
                <w:b w:val="0"/>
                <w:i/>
              </w:rPr>
              <w:t>(</w:t>
            </w:r>
            <w:proofErr w:type="spellStart"/>
            <w:r w:rsidRPr="00727CC3">
              <w:rPr>
                <w:b w:val="0"/>
                <w:i/>
              </w:rPr>
              <w:t>Живет</w:t>
            </w:r>
            <w:proofErr w:type="spellEnd"/>
            <w:r w:rsidRPr="00727CC3">
              <w:rPr>
                <w:b w:val="0"/>
                <w:i/>
              </w:rPr>
              <w:t xml:space="preserve"> </w:t>
            </w:r>
            <w:proofErr w:type="spellStart"/>
            <w:r w:rsidRPr="00727CC3">
              <w:rPr>
                <w:b w:val="0"/>
                <w:i/>
              </w:rPr>
              <w:t>хорошо</w:t>
            </w:r>
            <w:proofErr w:type="spellEnd"/>
            <w:r w:rsidRPr="00727CC3">
              <w:rPr>
                <w:b w:val="0"/>
                <w:i/>
              </w:rPr>
              <w:t xml:space="preserve">, </w:t>
            </w:r>
            <w:proofErr w:type="spellStart"/>
            <w:r w:rsidRPr="00727CC3">
              <w:rPr>
                <w:b w:val="0"/>
                <w:i/>
              </w:rPr>
              <w:t>богато</w:t>
            </w:r>
            <w:proofErr w:type="spellEnd"/>
            <w:r w:rsidRPr="00727CC3">
              <w:rPr>
                <w:b w:val="0"/>
                <w:i/>
              </w:rPr>
              <w:t>, у него все есть.)</w:t>
            </w:r>
            <w:r w:rsidRPr="00727CC3">
              <w:rPr>
                <w:b w:val="0"/>
              </w:rPr>
              <w:t xml:space="preserve">  </w:t>
            </w:r>
          </w:p>
          <w:p w:rsidR="00727CC3" w:rsidRPr="0057492F" w:rsidRDefault="00727CC3" w:rsidP="00727CC3">
            <w:pPr>
              <w:pStyle w:val="AssignmentTemplate"/>
              <w:rPr>
                <w:b w:val="0"/>
                <w:i/>
                <w:lang w:val="ru-RU"/>
              </w:rPr>
            </w:pPr>
            <w:r w:rsidRPr="00727CC3">
              <w:rPr>
                <w:b w:val="0"/>
              </w:rPr>
              <w:t xml:space="preserve">   </w:t>
            </w:r>
            <w:r w:rsidRPr="0057492F">
              <w:rPr>
                <w:b w:val="0"/>
                <w:lang w:val="ru-RU"/>
              </w:rPr>
              <w:t xml:space="preserve">3. Англичанин  говорит: знаю как кисть своей руки, а француз и немец – знаю как собственный карман. А как говорит русский? </w:t>
            </w:r>
            <w:r w:rsidRPr="0057492F">
              <w:rPr>
                <w:b w:val="0"/>
                <w:i/>
                <w:lang w:val="ru-RU"/>
              </w:rPr>
              <w:t>(Как свои пять пальцев.)</w:t>
            </w:r>
          </w:p>
          <w:p w:rsidR="00727CC3" w:rsidRPr="0057492F" w:rsidRDefault="00727CC3" w:rsidP="00727CC3">
            <w:pPr>
              <w:pStyle w:val="AssignmentTemplate"/>
              <w:rPr>
                <w:b w:val="0"/>
                <w:i/>
                <w:u w:val="single"/>
                <w:lang w:val="ru-RU"/>
              </w:rPr>
            </w:pPr>
            <w:r w:rsidRPr="0057492F">
              <w:rPr>
                <w:b w:val="0"/>
                <w:lang w:val="ru-RU"/>
              </w:rPr>
              <w:t xml:space="preserve">   - </w:t>
            </w:r>
            <w:r w:rsidRPr="0057492F">
              <w:rPr>
                <w:b w:val="0"/>
                <w:u w:val="single"/>
                <w:lang w:val="ru-RU"/>
              </w:rPr>
              <w:t xml:space="preserve">Что обозначают эти фразеологические обороты?   </w:t>
            </w:r>
            <w:r w:rsidRPr="0057492F">
              <w:rPr>
                <w:b w:val="0"/>
                <w:i/>
                <w:u w:val="single"/>
                <w:lang w:val="ru-RU"/>
              </w:rPr>
              <w:t xml:space="preserve">(Знаю очень хорошо.) </w:t>
            </w:r>
          </w:p>
          <w:p w:rsidR="00727CC3" w:rsidRPr="0057492F" w:rsidRDefault="00727CC3" w:rsidP="00727CC3">
            <w:pPr>
              <w:pStyle w:val="AssignmentTemplate"/>
              <w:rPr>
                <w:b w:val="0"/>
                <w:i/>
                <w:u w:val="single"/>
                <w:lang w:val="ru-RU"/>
              </w:rPr>
            </w:pPr>
            <w:r w:rsidRPr="0057492F">
              <w:rPr>
                <w:b w:val="0"/>
                <w:lang w:val="ru-RU"/>
              </w:rPr>
              <w:t xml:space="preserve">  4.Немцы говорят о таком человеке, что у него денег как сена, французы – что он сшит из золота.                                                                                                                                         А что о таком человеке говорят русские? (У него денег куры не клюют.)</w:t>
            </w:r>
          </w:p>
          <w:p w:rsidR="00727CC3" w:rsidRDefault="00727CC3" w:rsidP="00727CC3">
            <w:pPr>
              <w:pStyle w:val="AssignmentTemplate"/>
              <w:rPr>
                <w:b w:val="0"/>
                <w:u w:val="single"/>
                <w:lang w:val="ru-RU"/>
              </w:rPr>
            </w:pPr>
            <w:r w:rsidRPr="0057492F">
              <w:rPr>
                <w:b w:val="0"/>
                <w:lang w:val="ru-RU"/>
              </w:rPr>
              <w:t xml:space="preserve">  - </w:t>
            </w:r>
            <w:r w:rsidRPr="0057492F">
              <w:rPr>
                <w:b w:val="0"/>
                <w:u w:val="single"/>
                <w:lang w:val="ru-RU"/>
              </w:rPr>
              <w:t xml:space="preserve">Что обозначают эти фразеологические обороты?   </w:t>
            </w:r>
            <w:r w:rsidRPr="00727CC3">
              <w:rPr>
                <w:b w:val="0"/>
                <w:i/>
                <w:u w:val="single"/>
                <w:lang w:val="ru-RU"/>
              </w:rPr>
              <w:t>(</w:t>
            </w:r>
            <w:r w:rsidRPr="00727CC3">
              <w:rPr>
                <w:b w:val="0"/>
                <w:u w:val="single"/>
                <w:lang w:val="ru-RU"/>
              </w:rPr>
              <w:t>Очень богатый.)</w:t>
            </w:r>
          </w:p>
          <w:p w:rsidR="007D0B4C" w:rsidRPr="007D0B4C" w:rsidRDefault="007D0B4C" w:rsidP="00727CC3">
            <w:pPr>
              <w:pStyle w:val="AssignmentTemplate"/>
              <w:rPr>
                <w:i/>
                <w:u w:val="single"/>
                <w:lang w:val="ru-RU"/>
              </w:rPr>
            </w:pPr>
            <w:r w:rsidRPr="007D0B4C">
              <w:rPr>
                <w:u w:val="single"/>
                <w:lang w:val="ru-RU"/>
              </w:rPr>
              <w:t>Оцените себя</w:t>
            </w:r>
          </w:p>
          <w:p w:rsidR="00727CC3" w:rsidRPr="0057492F" w:rsidRDefault="00727CC3" w:rsidP="007D0B4C">
            <w:pPr>
              <w:pStyle w:val="AssignmentTemplate"/>
              <w:rPr>
                <w:i/>
                <w:u w:val="single"/>
                <w:lang w:val="ru-RU"/>
              </w:rPr>
            </w:pPr>
            <w:r w:rsidRPr="0057492F">
              <w:rPr>
                <w:i/>
                <w:lang w:val="ru-RU"/>
              </w:rPr>
              <w:t xml:space="preserve"> </w:t>
            </w:r>
            <w:proofErr w:type="spellStart"/>
            <w:r w:rsidRPr="0057492F">
              <w:rPr>
                <w:lang w:val="ru-RU"/>
              </w:rPr>
              <w:t>Физкульминутка</w:t>
            </w:r>
            <w:proofErr w:type="spellEnd"/>
            <w:r w:rsidRPr="0057492F">
              <w:rPr>
                <w:lang w:val="ru-RU"/>
              </w:rPr>
              <w:t xml:space="preserve">. </w:t>
            </w:r>
          </w:p>
          <w:p w:rsidR="007D0B4C" w:rsidRPr="007D0B4C" w:rsidRDefault="007D0B4C" w:rsidP="007D0B4C">
            <w:pPr>
              <w:pStyle w:val="AssignmentTemplate"/>
              <w:rPr>
                <w:b w:val="0"/>
                <w:lang w:val="ru-RU"/>
              </w:rPr>
            </w:pPr>
            <w:r w:rsidRPr="007D0B4C">
              <w:rPr>
                <w:b w:val="0"/>
                <w:lang w:val="ru-RU"/>
              </w:rPr>
              <w:t>Работа в художественной лаборатории.  Ученые – это люди очень образованные, они хорошо разбираются не только в вопросах фразеологии, но и в искусстве.</w:t>
            </w:r>
          </w:p>
          <w:p w:rsidR="007D0B4C" w:rsidRPr="007D0B4C" w:rsidRDefault="007D0B4C" w:rsidP="007D0B4C">
            <w:pPr>
              <w:pStyle w:val="AssignmentTemplate"/>
              <w:rPr>
                <w:u w:val="single"/>
              </w:rPr>
            </w:pPr>
            <w:proofErr w:type="spellStart"/>
            <w:r w:rsidRPr="007D0B4C">
              <w:t>Проходим</w:t>
            </w:r>
            <w:proofErr w:type="spellEnd"/>
            <w:r w:rsidRPr="007D0B4C">
              <w:t xml:space="preserve"> в   </w:t>
            </w:r>
            <w:proofErr w:type="spellStart"/>
            <w:proofErr w:type="gramStart"/>
            <w:r w:rsidRPr="007D0B4C">
              <w:rPr>
                <w:u w:val="single"/>
              </w:rPr>
              <w:t>лабораторию</w:t>
            </w:r>
            <w:proofErr w:type="spellEnd"/>
            <w:r w:rsidRPr="007D0B4C">
              <w:rPr>
                <w:u w:val="single"/>
              </w:rPr>
              <w:t xml:space="preserve">  </w:t>
            </w:r>
            <w:proofErr w:type="spellStart"/>
            <w:r w:rsidRPr="007D0B4C">
              <w:rPr>
                <w:u w:val="single"/>
              </w:rPr>
              <w:t>художественную</w:t>
            </w:r>
            <w:proofErr w:type="spellEnd"/>
            <w:proofErr w:type="gramEnd"/>
            <w:r w:rsidRPr="007D0B4C">
              <w:t xml:space="preserve">. </w:t>
            </w:r>
          </w:p>
          <w:p w:rsidR="007D0B4C" w:rsidRPr="007D0B4C" w:rsidRDefault="007D0B4C" w:rsidP="007D0B4C">
            <w:pPr>
              <w:pStyle w:val="AssignmentTemplate"/>
              <w:rPr>
                <w:b w:val="0"/>
                <w:lang w:val="ru-RU"/>
              </w:rPr>
            </w:pPr>
            <w:r w:rsidRPr="0057492F">
              <w:rPr>
                <w:b w:val="0"/>
                <w:lang w:val="ru-RU"/>
              </w:rPr>
              <w:t xml:space="preserve">- Перед нами  работы, на которых художники зашифровали фразеологизмы, изобразив их в  прямом понимании.  Ваша задача – озаглавить каждый рисунок с помощью фразеологического оборота.  Какой фразеологизм зашифровал художник? </w:t>
            </w:r>
            <w:r w:rsidRPr="00FE5B7A">
              <w:rPr>
                <w:b w:val="0"/>
                <w:lang w:val="ru-RU"/>
              </w:rPr>
              <w:t xml:space="preserve">Что он обозначает? </w:t>
            </w:r>
            <w:r>
              <w:rPr>
                <w:b w:val="0"/>
                <w:lang w:val="ru-RU"/>
              </w:rPr>
              <w:t>Защита работ.</w:t>
            </w:r>
          </w:p>
          <w:p w:rsidR="007D0B4C" w:rsidRPr="00FE5B7A" w:rsidRDefault="007D0B4C" w:rsidP="00FE5B7A">
            <w:pPr>
              <w:pStyle w:val="AssignmentTemplate"/>
              <w:rPr>
                <w:rFonts w:asciiTheme="minorHAnsi" w:hAnsiTheme="minorHAnsi"/>
                <w:b w:val="0"/>
                <w:i/>
                <w:sz w:val="24"/>
                <w:szCs w:val="24"/>
                <w:u w:val="single"/>
                <w:lang w:val="kk-KZ"/>
              </w:rPr>
            </w:pP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Оцените свою работу в художественной лаборатории </w:t>
            </w:r>
          </w:p>
          <w:p w:rsidR="00FE5B7A" w:rsidRPr="0057492F" w:rsidRDefault="00FE5B7A" w:rsidP="00FE5B7A">
            <w:pPr>
              <w:pStyle w:val="AssignmentTemplate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57492F">
              <w:rPr>
                <w:rFonts w:asciiTheme="minorHAnsi" w:hAnsiTheme="minorHAnsi"/>
                <w:sz w:val="24"/>
                <w:szCs w:val="24"/>
                <w:lang w:val="ru-RU"/>
              </w:rPr>
              <w:t>Работа в литературной лаборатории. Работа в группах.</w:t>
            </w:r>
          </w:p>
          <w:p w:rsidR="00FE5B7A" w:rsidRPr="0057492F" w:rsidRDefault="00FE5B7A" w:rsidP="00FE5B7A">
            <w:pPr>
              <w:pStyle w:val="AssignmentTemplate"/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</w:pP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lastRenderedPageBreak/>
              <w:t xml:space="preserve">Поэты и писатели  умело использовали фразеологизмы в своих произведениях. П. </w:t>
            </w:r>
          </w:p>
          <w:p w:rsidR="00FE5B7A" w:rsidRPr="0057492F" w:rsidRDefault="00FE5B7A" w:rsidP="00FE5B7A">
            <w:pPr>
              <w:pStyle w:val="AssignmentTemplate"/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</w:pP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>спиккеров</w:t>
            </w:r>
            <w:proofErr w:type="spellEnd"/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 задание:1 группа. </w:t>
            </w:r>
            <w:r w:rsidRPr="0057492F">
              <w:rPr>
                <w:rFonts w:asciiTheme="minorHAnsi" w:hAnsiTheme="minorHAnsi"/>
                <w:b w:val="0"/>
                <w:sz w:val="24"/>
                <w:szCs w:val="24"/>
                <w:u w:val="single"/>
                <w:lang w:val="ru-RU"/>
              </w:rPr>
              <w:t>Из произведения В. Бианки « Мышонок Пик» ( взять в тол</w:t>
            </w:r>
            <w:proofErr w:type="gramStart"/>
            <w:r w:rsidRPr="0057492F">
              <w:rPr>
                <w:rFonts w:asciiTheme="minorHAnsi" w:hAnsiTheme="minorHAnsi"/>
                <w:b w:val="0"/>
                <w:sz w:val="24"/>
                <w:szCs w:val="24"/>
                <w:u w:val="single"/>
                <w:lang w:val="ru-RU"/>
              </w:rPr>
              <w:t>к-</w:t>
            </w:r>
            <w:proofErr w:type="gramEnd"/>
            <w:r w:rsidRPr="0057492F">
              <w:rPr>
                <w:rFonts w:asciiTheme="minorHAnsi" w:hAnsiTheme="minorHAnsi"/>
                <w:b w:val="0"/>
                <w:sz w:val="24"/>
                <w:szCs w:val="24"/>
                <w:u w:val="single"/>
                <w:lang w:val="ru-RU"/>
              </w:rPr>
              <w:t xml:space="preserve"> понять что-то)</w:t>
            </w:r>
          </w:p>
          <w:p w:rsidR="00FE5B7A" w:rsidRPr="0057492F" w:rsidRDefault="00FE5B7A" w:rsidP="00FE5B7A">
            <w:pPr>
              <w:pStyle w:val="AssignmentTemplate"/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</w:pP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У мышонка от страха отнялись ноги. Он прижался грудью к земле и замер. </w:t>
            </w:r>
            <w:proofErr w:type="spellStart"/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>Трусячка</w:t>
            </w:r>
            <w:proofErr w:type="spellEnd"/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 долетела до него и вдруг опять повисла в воздухе, чуть заметно трепеща острыми крыльями. Она никак не могла взять в толк: куда исчез мышонок. </w:t>
            </w:r>
          </w:p>
          <w:p w:rsidR="00FE5B7A" w:rsidRPr="0057492F" w:rsidRDefault="00FE5B7A" w:rsidP="00FE5B7A">
            <w:pPr>
              <w:pStyle w:val="AssignmentTemplate"/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</w:pP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2 группа. </w:t>
            </w:r>
            <w:r w:rsidRPr="0057492F">
              <w:rPr>
                <w:rFonts w:asciiTheme="minorHAnsi" w:hAnsiTheme="minorHAnsi"/>
                <w:b w:val="0"/>
                <w:sz w:val="24"/>
                <w:szCs w:val="24"/>
                <w:u w:val="single"/>
                <w:lang w:val="ru-RU"/>
              </w:rPr>
              <w:t xml:space="preserve">Из произведения </w:t>
            </w:r>
            <w:proofErr w:type="spellStart"/>
            <w:r w:rsidRPr="0057492F">
              <w:rPr>
                <w:rFonts w:asciiTheme="minorHAnsi" w:hAnsiTheme="minorHAnsi"/>
                <w:b w:val="0"/>
                <w:sz w:val="24"/>
                <w:szCs w:val="24"/>
                <w:u w:val="single"/>
                <w:lang w:val="ru-RU"/>
              </w:rPr>
              <w:t>Н.Носова</w:t>
            </w:r>
            <w:proofErr w:type="spellEnd"/>
            <w:r w:rsidRPr="0057492F">
              <w:rPr>
                <w:rFonts w:asciiTheme="minorHAnsi" w:hAnsiTheme="minorHAnsi"/>
                <w:b w:val="0"/>
                <w:sz w:val="24"/>
                <w:szCs w:val="24"/>
                <w:u w:val="single"/>
                <w:lang w:val="ru-RU"/>
              </w:rPr>
              <w:t xml:space="preserve">  « Огурцы»</w:t>
            </w: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 ( во весь ду</w:t>
            </w:r>
            <w:proofErr w:type="gramStart"/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>х-</w:t>
            </w:r>
            <w:proofErr w:type="gramEnd"/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 очень быстро)</w:t>
            </w:r>
          </w:p>
          <w:p w:rsidR="00FE5B7A" w:rsidRPr="0057492F" w:rsidRDefault="00FE5B7A" w:rsidP="00FE5B7A">
            <w:pPr>
              <w:pStyle w:val="AssignmentTemplate"/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</w:pP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>Котька во весь дух помчался по полю, через овраг, по мостику через ручей и, уже не спеша, пошёл по деревне домой.</w:t>
            </w:r>
          </w:p>
          <w:p w:rsidR="00FE5B7A" w:rsidRPr="0057492F" w:rsidRDefault="00FE5B7A" w:rsidP="00FE5B7A">
            <w:pPr>
              <w:pStyle w:val="AssignmentTemplate"/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</w:pP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3 группа. </w:t>
            </w:r>
            <w:r w:rsidRPr="0057492F">
              <w:rPr>
                <w:rFonts w:asciiTheme="minorHAnsi" w:hAnsiTheme="minorHAnsi"/>
                <w:b w:val="0"/>
                <w:sz w:val="24"/>
                <w:szCs w:val="24"/>
                <w:u w:val="single"/>
                <w:lang w:val="ru-RU"/>
              </w:rPr>
              <w:t>Из произведения В. Драгунского « Двадцать лет под кроватью»</w:t>
            </w: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 ( водить за но</w:t>
            </w:r>
            <w:proofErr w:type="gramStart"/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>с-</w:t>
            </w:r>
            <w:proofErr w:type="gramEnd"/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 обманывать)</w:t>
            </w:r>
          </w:p>
          <w:p w:rsidR="00FE5B7A" w:rsidRPr="0057492F" w:rsidRDefault="00FE5B7A" w:rsidP="00FE5B7A">
            <w:pPr>
              <w:pStyle w:val="AssignmentTemplate"/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</w:pP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>И мы стали играть в прятки. Это было прекрасно, потому что мы с Мишкой всё время подстраивали так, чтобы водить выпадало маленьким: Костику или Алёнке, - а сами всё время прятались и вообще водили малышей за нос.</w:t>
            </w:r>
          </w:p>
          <w:p w:rsidR="00FE5B7A" w:rsidRPr="0057492F" w:rsidRDefault="00FE5B7A" w:rsidP="00FE5B7A">
            <w:pPr>
              <w:pStyle w:val="AssignmentTemplate"/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</w:pP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4 группа. </w:t>
            </w:r>
            <w:r w:rsidRPr="0057492F">
              <w:rPr>
                <w:rFonts w:asciiTheme="minorHAnsi" w:hAnsiTheme="minorHAnsi"/>
                <w:b w:val="0"/>
                <w:sz w:val="24"/>
                <w:szCs w:val="24"/>
                <w:u w:val="single"/>
                <w:lang w:val="ru-RU"/>
              </w:rPr>
              <w:t xml:space="preserve">Из произведении В Аленикова « </w:t>
            </w:r>
            <w:proofErr w:type="spellStart"/>
            <w:r w:rsidRPr="0057492F">
              <w:rPr>
                <w:rFonts w:asciiTheme="minorHAnsi" w:hAnsiTheme="minorHAnsi"/>
                <w:b w:val="0"/>
                <w:sz w:val="24"/>
                <w:szCs w:val="24"/>
                <w:u w:val="single"/>
                <w:lang w:val="ru-RU"/>
              </w:rPr>
              <w:t>Петюня</w:t>
            </w:r>
            <w:proofErr w:type="spellEnd"/>
            <w:proofErr w:type="gramStart"/>
            <w:r w:rsidRPr="0057492F">
              <w:rPr>
                <w:rFonts w:asciiTheme="minorHAnsi" w:hAnsiTheme="minorHAnsi"/>
                <w:b w:val="0"/>
                <w:sz w:val="24"/>
                <w:szCs w:val="24"/>
                <w:u w:val="single"/>
                <w:lang w:val="ru-RU"/>
              </w:rPr>
              <w:t xml:space="preserve"> ,</w:t>
            </w:r>
            <w:proofErr w:type="gramEnd"/>
            <w:r w:rsidRPr="0057492F">
              <w:rPr>
                <w:rFonts w:asciiTheme="minorHAnsi" w:hAnsiTheme="minorHAnsi"/>
                <w:b w:val="0"/>
                <w:sz w:val="24"/>
                <w:szCs w:val="24"/>
                <w:u w:val="single"/>
                <w:lang w:val="ru-RU"/>
              </w:rPr>
              <w:t xml:space="preserve"> держи себя в руках» </w:t>
            </w: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>( держать себя в руках- сохранять спокойствие)</w:t>
            </w:r>
          </w:p>
          <w:p w:rsidR="00FE5B7A" w:rsidRPr="0057492F" w:rsidRDefault="00FE5B7A" w:rsidP="00FE5B7A">
            <w:pPr>
              <w:pStyle w:val="AssignmentTemplate"/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</w:pP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>- Я каждый раз очень волнуюсь перед контрольной работой!</w:t>
            </w:r>
          </w:p>
          <w:p w:rsidR="00FE5B7A" w:rsidRPr="0057492F" w:rsidRDefault="00FE5B7A" w:rsidP="00FE5B7A">
            <w:pPr>
              <w:pStyle w:val="AssignmentTemplate"/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</w:pP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>- Не волнуйся, постарайся держать себя в руках.</w:t>
            </w:r>
          </w:p>
          <w:p w:rsidR="00FE5B7A" w:rsidRPr="0057492F" w:rsidRDefault="00FE5B7A" w:rsidP="00FE5B7A">
            <w:pPr>
              <w:pStyle w:val="AssignmentTemplate"/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</w:pP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- Спокойно, </w:t>
            </w:r>
            <w:proofErr w:type="spellStart"/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>Петюня</w:t>
            </w:r>
            <w:proofErr w:type="spellEnd"/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>! – сдержанно говорил паренёк.- Держи себя в руках!</w:t>
            </w:r>
          </w:p>
          <w:p w:rsidR="00FE5B7A" w:rsidRPr="0057492F" w:rsidRDefault="00FE5B7A" w:rsidP="00FE5B7A">
            <w:pPr>
              <w:pStyle w:val="AssignmentTemplate"/>
              <w:rPr>
                <w:rFonts w:asciiTheme="minorHAnsi" w:hAnsiTheme="minorHAnsi"/>
                <w:b w:val="0"/>
                <w:i/>
                <w:sz w:val="24"/>
                <w:szCs w:val="24"/>
                <w:u w:val="single"/>
                <w:lang w:val="ru-RU"/>
              </w:rPr>
            </w:pP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- Сейчас мы с вами тоже будем сочинять стихи. </w:t>
            </w:r>
          </w:p>
          <w:p w:rsidR="00FE5B7A" w:rsidRPr="0057492F" w:rsidRDefault="00FE5B7A" w:rsidP="00FE5B7A">
            <w:pPr>
              <w:pStyle w:val="AssignmentTemplate"/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</w:pP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>Я буду их читать незавершенные четверостишия, а вы продолжите, подобрав рифму с фразеологизмом.</w:t>
            </w:r>
          </w:p>
          <w:p w:rsidR="00FE5B7A" w:rsidRPr="0057492F" w:rsidRDefault="00FE5B7A" w:rsidP="00FE5B7A">
            <w:pPr>
              <w:pStyle w:val="AssignmentTemplate"/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</w:pP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              1. Мы исходили городок                            3. Фальшивят, путают слова, </w:t>
            </w:r>
          </w:p>
          <w:p w:rsidR="00FE5B7A" w:rsidRPr="0057492F" w:rsidRDefault="00FE5B7A" w:rsidP="00FE5B7A">
            <w:pPr>
              <w:pStyle w:val="AssignmentTemplate"/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</w:pP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                  Буквально вдоль и поперек</w:t>
            </w:r>
            <w:proofErr w:type="gramStart"/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                        П</w:t>
            </w:r>
            <w:proofErr w:type="gramEnd"/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оют кто в лес, кто по дрова. </w:t>
            </w:r>
          </w:p>
          <w:p w:rsidR="00FE5B7A" w:rsidRPr="0057492F" w:rsidRDefault="00FE5B7A" w:rsidP="00FE5B7A">
            <w:pPr>
              <w:pStyle w:val="AssignmentTemplate"/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</w:pP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                  И так устали мы в дороге,                           Ребята слушать их не станут:</w:t>
            </w:r>
          </w:p>
          <w:p w:rsidR="00FE5B7A" w:rsidRPr="0057492F" w:rsidRDefault="00FE5B7A" w:rsidP="00FE5B7A">
            <w:pPr>
              <w:pStyle w:val="AssignmentTemplate"/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</w:pP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                  Что еле (волочили ноги).                            От  этой песни (уши вянут).   </w:t>
            </w:r>
          </w:p>
          <w:p w:rsidR="00FE5B7A" w:rsidRPr="00FE5B7A" w:rsidRDefault="00FE5B7A" w:rsidP="00FE5B7A">
            <w:pPr>
              <w:pStyle w:val="AssignmentTemplate"/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</w:pPr>
            <w:r w:rsidRPr="00FE5B7A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   2. Товарищ твой просит украдкой                                                                                           Ответы списать из тетрадки. </w:t>
            </w:r>
          </w:p>
          <w:p w:rsidR="00FE5B7A" w:rsidRPr="0057492F" w:rsidRDefault="00FE5B7A" w:rsidP="00FE5B7A">
            <w:pPr>
              <w:pStyle w:val="AssignmentTemplate"/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</w:pPr>
            <w:r w:rsidRPr="00FE5B7A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                 </w:t>
            </w: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Не надо! Ведь этим ты другу </w:t>
            </w:r>
          </w:p>
          <w:p w:rsidR="00FE5B7A" w:rsidRPr="0057492F" w:rsidRDefault="00FE5B7A" w:rsidP="00FE5B7A">
            <w:pPr>
              <w:pStyle w:val="AssignmentTemplate"/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</w:pP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                 Окажешь (медвежью услугу).</w:t>
            </w:r>
          </w:p>
          <w:p w:rsidR="00FE5B7A" w:rsidRPr="0057492F" w:rsidRDefault="00FE5B7A" w:rsidP="00FE5B7A">
            <w:pPr>
              <w:pStyle w:val="AssignmentTemplate"/>
              <w:rPr>
                <w:rFonts w:asciiTheme="minorHAnsi" w:hAnsiTheme="minorHAnsi" w:cs="Helvetica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      </w:t>
            </w:r>
            <w:r w:rsidRPr="0057492F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  <w:lang w:val="ru-RU"/>
              </w:rPr>
              <w:t>4.</w:t>
            </w:r>
            <w:r w:rsidRPr="0057492F">
              <w:rPr>
                <w:rFonts w:asciiTheme="minorHAnsi" w:hAnsiTheme="minorHAnsi" w:cs="Helvetica"/>
                <w:b w:val="0"/>
                <w:color w:val="000000" w:themeColor="text1"/>
                <w:sz w:val="24"/>
                <w:szCs w:val="24"/>
                <w:lang w:val="ru-RU"/>
              </w:rPr>
              <w:t>За домом, едва</w:t>
            </w:r>
            <w:proofErr w:type="gramStart"/>
            <w:r w:rsidRPr="0057492F">
              <w:rPr>
                <w:rFonts w:asciiTheme="minorHAnsi" w:hAnsiTheme="minorHAnsi" w:cs="Helvetica"/>
                <w:b w:val="0"/>
                <w:color w:val="000000" w:themeColor="text1"/>
                <w:sz w:val="24"/>
                <w:szCs w:val="24"/>
                <w:lang w:val="ru-RU"/>
              </w:rPr>
              <w:br/>
              <w:t xml:space="preserve">      П</w:t>
            </w:r>
            <w:proofErr w:type="gramEnd"/>
            <w:r w:rsidRPr="0057492F">
              <w:rPr>
                <w:rFonts w:asciiTheme="minorHAnsi" w:hAnsiTheme="minorHAnsi" w:cs="Helvetica"/>
                <w:b w:val="0"/>
                <w:color w:val="000000" w:themeColor="text1"/>
                <w:sz w:val="24"/>
                <w:szCs w:val="24"/>
                <w:lang w:val="ru-RU"/>
              </w:rPr>
              <w:t>ожелтела трава,</w:t>
            </w:r>
            <w:r w:rsidRPr="0057492F">
              <w:rPr>
                <w:rFonts w:asciiTheme="minorHAnsi" w:hAnsiTheme="minorHAnsi" w:cs="Helvetica"/>
                <w:b w:val="0"/>
                <w:color w:val="000000" w:themeColor="text1"/>
                <w:sz w:val="24"/>
                <w:szCs w:val="24"/>
                <w:lang w:val="ru-RU"/>
              </w:rPr>
              <w:br/>
            </w:r>
            <w:r w:rsidRPr="0057492F">
              <w:rPr>
                <w:rFonts w:asciiTheme="minorHAnsi" w:hAnsiTheme="minorHAnsi" w:cs="Helvetica"/>
                <w:b w:val="0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     Два брата рубили дрова.</w:t>
            </w:r>
            <w:r w:rsidRPr="0057492F">
              <w:rPr>
                <w:rFonts w:asciiTheme="minorHAnsi" w:hAnsiTheme="minorHAnsi" w:cs="Helvetica"/>
                <w:b w:val="0"/>
                <w:color w:val="000000" w:themeColor="text1"/>
                <w:sz w:val="24"/>
                <w:szCs w:val="24"/>
                <w:lang w:val="ru-RU"/>
              </w:rPr>
              <w:br/>
              <w:t xml:space="preserve">     Один это делал спустя рукава,</w:t>
            </w:r>
            <w:r w:rsidRPr="0057492F">
              <w:rPr>
                <w:rFonts w:asciiTheme="minorHAnsi" w:hAnsiTheme="minorHAnsi" w:cs="Helvetica"/>
                <w:b w:val="0"/>
                <w:color w:val="000000" w:themeColor="text1"/>
                <w:sz w:val="24"/>
                <w:szCs w:val="24"/>
                <w:lang w:val="ru-RU"/>
              </w:rPr>
              <w:br/>
              <w:t xml:space="preserve">    Другой – засучив рукава</w:t>
            </w:r>
          </w:p>
          <w:p w:rsidR="00FE5B7A" w:rsidRPr="00FE5B7A" w:rsidRDefault="00FE5B7A" w:rsidP="00FE5B7A">
            <w:pPr>
              <w:pStyle w:val="AssignmentTemplate"/>
              <w:rPr>
                <w:rFonts w:asciiTheme="minorHAnsi" w:hAnsiTheme="minorHAnsi"/>
                <w:b w:val="0"/>
                <w:sz w:val="24"/>
                <w:szCs w:val="24"/>
                <w:lang w:val="kk-KZ"/>
              </w:rPr>
            </w:pP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- Молодцы! Вы просто настоящие поэты! </w:t>
            </w:r>
          </w:p>
          <w:p w:rsidR="00FE5B7A" w:rsidRPr="0057492F" w:rsidRDefault="00FE5B7A" w:rsidP="00FE5B7A">
            <w:pPr>
              <w:pStyle w:val="AssignmentTemplate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57492F">
              <w:rPr>
                <w:rFonts w:asciiTheme="minorHAnsi" w:hAnsiTheme="minorHAnsi"/>
                <w:b w:val="0"/>
                <w:sz w:val="24"/>
                <w:szCs w:val="24"/>
                <w:lang w:val="ru-RU"/>
              </w:rPr>
              <w:t xml:space="preserve">- </w:t>
            </w:r>
            <w:r w:rsidRPr="0057492F">
              <w:rPr>
                <w:rFonts w:asciiTheme="minorHAnsi" w:hAnsiTheme="minorHAnsi"/>
                <w:sz w:val="24"/>
                <w:szCs w:val="24"/>
                <w:lang w:val="ru-RU"/>
              </w:rPr>
              <w:t>Оцените ребят в литературной лаборатории.</w:t>
            </w:r>
          </w:p>
          <w:p w:rsidR="00FE5B7A" w:rsidRPr="00FE5B7A" w:rsidRDefault="00FE5B7A" w:rsidP="00FE5B7A">
            <w:pPr>
              <w:shd w:val="clear" w:color="auto" w:fill="FFFFFF"/>
              <w:spacing w:after="135"/>
              <w:rPr>
                <w:rFonts w:cs="Helvetica"/>
                <w:color w:val="333333"/>
                <w:sz w:val="24"/>
                <w:szCs w:val="24"/>
              </w:rPr>
            </w:pPr>
            <w:r w:rsidRPr="00FE5B7A">
              <w:rPr>
                <w:rFonts w:cs="Helvetica"/>
                <w:b/>
                <w:bCs/>
                <w:color w:val="333333"/>
                <w:sz w:val="24"/>
                <w:szCs w:val="24"/>
              </w:rPr>
              <w:t>Фразеологизмы в анаграммах. </w:t>
            </w:r>
            <w:r w:rsidRPr="00FE5B7A">
              <w:rPr>
                <w:rFonts w:cs="Helvetica"/>
                <w:color w:val="333333"/>
                <w:sz w:val="24"/>
                <w:szCs w:val="24"/>
              </w:rPr>
              <w:t>(Составление фразеологизмов и объяснение их значений в группах.)</w:t>
            </w:r>
          </w:p>
          <w:p w:rsidR="00FE5B7A" w:rsidRPr="00FE5B7A" w:rsidRDefault="00FE5B7A" w:rsidP="00FE5B7A">
            <w:pPr>
              <w:shd w:val="clear" w:color="auto" w:fill="FFFFFF"/>
              <w:spacing w:after="135"/>
              <w:rPr>
                <w:rFonts w:cs="Helvetica"/>
                <w:color w:val="333333"/>
                <w:sz w:val="24"/>
                <w:szCs w:val="24"/>
              </w:rPr>
            </w:pPr>
            <w:r w:rsidRPr="00FE5B7A">
              <w:rPr>
                <w:rFonts w:cs="Helvetica"/>
                <w:color w:val="333333"/>
                <w:sz w:val="24"/>
                <w:szCs w:val="24"/>
              </w:rPr>
              <w:t>Чтобы разгадать анаграмму, нужно начать с заглавной буквы, которая выделена.</w:t>
            </w:r>
          </w:p>
          <w:p w:rsidR="00FE5B7A" w:rsidRPr="00FE5B7A" w:rsidRDefault="00FE5B7A" w:rsidP="00FE5B7A">
            <w:pPr>
              <w:shd w:val="clear" w:color="auto" w:fill="FFFFFF"/>
              <w:spacing w:after="135"/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FE5B7A">
              <w:rPr>
                <w:rFonts w:cs="Helvetica"/>
                <w:color w:val="333333"/>
                <w:sz w:val="24"/>
                <w:szCs w:val="24"/>
              </w:rPr>
              <w:t>биораЗть</w:t>
            </w:r>
            <w:proofErr w:type="spellEnd"/>
            <w:r w:rsidRPr="00FE5B7A">
              <w:rPr>
                <w:rFonts w:cs="Helvetica"/>
                <w:color w:val="333333"/>
                <w:sz w:val="24"/>
                <w:szCs w:val="24"/>
              </w:rPr>
              <w:t xml:space="preserve"> ан </w:t>
            </w:r>
            <w:proofErr w:type="spellStart"/>
            <w:r w:rsidRPr="00FE5B7A">
              <w:rPr>
                <w:rFonts w:cs="Helvetica"/>
                <w:color w:val="333333"/>
                <w:sz w:val="24"/>
                <w:szCs w:val="24"/>
              </w:rPr>
              <w:t>сону</w:t>
            </w:r>
            <w:proofErr w:type="spellEnd"/>
            <w:r w:rsidRPr="00FE5B7A">
              <w:rPr>
                <w:rFonts w:cs="Helvetica"/>
                <w:color w:val="333333"/>
                <w:sz w:val="24"/>
                <w:szCs w:val="24"/>
              </w:rPr>
              <w:t> </w:t>
            </w:r>
            <w:r w:rsidRPr="00FE5B7A">
              <w:rPr>
                <w:rFonts w:cs="Helvetica"/>
                <w:b/>
                <w:bCs/>
                <w:i/>
                <w:iCs/>
                <w:color w:val="333333"/>
                <w:sz w:val="24"/>
                <w:szCs w:val="24"/>
              </w:rPr>
              <w:t>зарубить на носу</w:t>
            </w:r>
          </w:p>
          <w:p w:rsidR="00FE5B7A" w:rsidRPr="00FE5B7A" w:rsidRDefault="00FE5B7A" w:rsidP="00FE5B7A">
            <w:pPr>
              <w:shd w:val="clear" w:color="auto" w:fill="FFFFFF"/>
              <w:spacing w:after="135"/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FE5B7A">
              <w:rPr>
                <w:rFonts w:cs="Helvetica"/>
                <w:color w:val="333333"/>
                <w:sz w:val="24"/>
                <w:szCs w:val="24"/>
              </w:rPr>
              <w:t>ведМедь</w:t>
            </w:r>
            <w:proofErr w:type="spellEnd"/>
            <w:r w:rsidRPr="00FE5B7A">
              <w:rPr>
                <w:rFonts w:cs="Helvetica"/>
                <w:color w:val="333333"/>
                <w:sz w:val="24"/>
                <w:szCs w:val="24"/>
              </w:rPr>
              <w:t xml:space="preserve"> ан </w:t>
            </w:r>
            <w:proofErr w:type="spellStart"/>
            <w:r w:rsidRPr="00FE5B7A">
              <w:rPr>
                <w:rFonts w:cs="Helvetica"/>
                <w:color w:val="333333"/>
                <w:sz w:val="24"/>
                <w:szCs w:val="24"/>
              </w:rPr>
              <w:t>оху</w:t>
            </w:r>
            <w:proofErr w:type="spellEnd"/>
            <w:r w:rsidRPr="00FE5B7A">
              <w:rPr>
                <w:rFonts w:cs="Helvetic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E5B7A">
              <w:rPr>
                <w:rFonts w:cs="Helvetica"/>
                <w:color w:val="333333"/>
                <w:sz w:val="24"/>
                <w:szCs w:val="24"/>
              </w:rPr>
              <w:t>липунаст</w:t>
            </w:r>
            <w:proofErr w:type="spellEnd"/>
            <w:r w:rsidRPr="00FE5B7A">
              <w:rPr>
                <w:rFonts w:cs="Helvetica"/>
                <w:color w:val="333333"/>
                <w:sz w:val="24"/>
                <w:szCs w:val="24"/>
              </w:rPr>
              <w:t> </w:t>
            </w:r>
            <w:r w:rsidRPr="00FE5B7A">
              <w:rPr>
                <w:rFonts w:cs="Helvetica"/>
                <w:b/>
                <w:bCs/>
                <w:i/>
                <w:iCs/>
                <w:color w:val="333333"/>
                <w:sz w:val="24"/>
                <w:szCs w:val="24"/>
              </w:rPr>
              <w:t>медведь на ухо наступил</w:t>
            </w:r>
          </w:p>
          <w:p w:rsidR="00FE5B7A" w:rsidRPr="00FE5B7A" w:rsidRDefault="00FE5B7A" w:rsidP="00FE5B7A">
            <w:pPr>
              <w:shd w:val="clear" w:color="auto" w:fill="FFFFFF"/>
              <w:spacing w:after="135"/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FE5B7A">
              <w:rPr>
                <w:rFonts w:cs="Helvetica"/>
                <w:color w:val="333333"/>
                <w:sz w:val="24"/>
                <w:szCs w:val="24"/>
              </w:rPr>
              <w:t>жужПрожать</w:t>
            </w:r>
            <w:proofErr w:type="spellEnd"/>
            <w:r w:rsidRPr="00FE5B7A">
              <w:rPr>
                <w:rFonts w:cs="Helvetica"/>
                <w:color w:val="333333"/>
                <w:sz w:val="24"/>
                <w:szCs w:val="24"/>
              </w:rPr>
              <w:t xml:space="preserve"> вес </w:t>
            </w:r>
            <w:proofErr w:type="spellStart"/>
            <w:r w:rsidRPr="00FE5B7A">
              <w:rPr>
                <w:rFonts w:cs="Helvetica"/>
                <w:color w:val="333333"/>
                <w:sz w:val="24"/>
                <w:szCs w:val="24"/>
              </w:rPr>
              <w:t>ишу</w:t>
            </w:r>
            <w:proofErr w:type="spellEnd"/>
            <w:r w:rsidRPr="00FE5B7A">
              <w:rPr>
                <w:rFonts w:cs="Helvetica"/>
                <w:color w:val="333333"/>
                <w:sz w:val="24"/>
                <w:szCs w:val="24"/>
              </w:rPr>
              <w:t> </w:t>
            </w:r>
            <w:r w:rsidRPr="00FE5B7A">
              <w:rPr>
                <w:rFonts w:cs="Helvetica"/>
                <w:b/>
                <w:bCs/>
                <w:i/>
                <w:iCs/>
                <w:color w:val="333333"/>
                <w:sz w:val="24"/>
                <w:szCs w:val="24"/>
              </w:rPr>
              <w:t>прожужжать все уши</w:t>
            </w:r>
          </w:p>
          <w:p w:rsidR="00FE5B7A" w:rsidRPr="00FE5B7A" w:rsidRDefault="00FE5B7A" w:rsidP="00FE5B7A">
            <w:pPr>
              <w:shd w:val="clear" w:color="auto" w:fill="FFFFFF"/>
              <w:spacing w:after="135"/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FE5B7A">
              <w:rPr>
                <w:rFonts w:cs="Helvetica"/>
                <w:color w:val="333333"/>
                <w:sz w:val="24"/>
                <w:szCs w:val="24"/>
              </w:rPr>
              <w:t>сянаГть</w:t>
            </w:r>
            <w:proofErr w:type="spellEnd"/>
            <w:r w:rsidRPr="00FE5B7A">
              <w:rPr>
                <w:rFonts w:cs="Helvetica"/>
                <w:color w:val="333333"/>
                <w:sz w:val="24"/>
                <w:szCs w:val="24"/>
              </w:rPr>
              <w:t xml:space="preserve"> аз </w:t>
            </w:r>
            <w:proofErr w:type="spellStart"/>
            <w:r w:rsidRPr="00FE5B7A">
              <w:rPr>
                <w:rFonts w:cs="Helvetica"/>
                <w:color w:val="333333"/>
                <w:sz w:val="24"/>
                <w:szCs w:val="24"/>
              </w:rPr>
              <w:t>мядву</w:t>
            </w:r>
            <w:proofErr w:type="spellEnd"/>
            <w:r w:rsidRPr="00FE5B7A">
              <w:rPr>
                <w:rFonts w:cs="Helvetic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E5B7A">
              <w:rPr>
                <w:rFonts w:cs="Helvetica"/>
                <w:color w:val="333333"/>
                <w:sz w:val="24"/>
                <w:szCs w:val="24"/>
              </w:rPr>
              <w:t>цаймиза</w:t>
            </w:r>
            <w:proofErr w:type="spellEnd"/>
            <w:r w:rsidRPr="00FE5B7A">
              <w:rPr>
                <w:rFonts w:cs="Helvetica"/>
                <w:color w:val="333333"/>
                <w:sz w:val="24"/>
                <w:szCs w:val="24"/>
              </w:rPr>
              <w:t> </w:t>
            </w:r>
            <w:r w:rsidRPr="00FE5B7A">
              <w:rPr>
                <w:rFonts w:cs="Helvetica"/>
                <w:b/>
                <w:bCs/>
                <w:i/>
                <w:iCs/>
                <w:color w:val="333333"/>
                <w:sz w:val="24"/>
                <w:szCs w:val="24"/>
              </w:rPr>
              <w:t>гнаться за двумя зайцами</w:t>
            </w:r>
          </w:p>
          <w:p w:rsidR="00FE5B7A" w:rsidRPr="00FE5B7A" w:rsidRDefault="00FE5B7A" w:rsidP="00FE5B7A">
            <w:pPr>
              <w:shd w:val="clear" w:color="auto" w:fill="FFFFFF"/>
              <w:spacing w:after="135"/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FE5B7A">
              <w:rPr>
                <w:rFonts w:cs="Helvetica"/>
                <w:color w:val="333333"/>
                <w:sz w:val="24"/>
                <w:szCs w:val="24"/>
              </w:rPr>
              <w:t>тятьПуся</w:t>
            </w:r>
            <w:proofErr w:type="spellEnd"/>
            <w:r w:rsidRPr="00FE5B7A">
              <w:rPr>
                <w:rFonts w:cs="Helvetica"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5B7A">
              <w:rPr>
                <w:rFonts w:cs="Helvetica"/>
                <w:color w:val="333333"/>
                <w:sz w:val="24"/>
                <w:szCs w:val="24"/>
              </w:rPr>
              <w:t>доп</w:t>
            </w:r>
            <w:proofErr w:type="spellEnd"/>
            <w:proofErr w:type="gramEnd"/>
            <w:r w:rsidRPr="00FE5B7A">
              <w:rPr>
                <w:rFonts w:cs="Helvetic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E5B7A">
              <w:rPr>
                <w:rFonts w:cs="Helvetica"/>
                <w:color w:val="333333"/>
                <w:sz w:val="24"/>
                <w:szCs w:val="24"/>
              </w:rPr>
              <w:t>гамино</w:t>
            </w:r>
            <w:proofErr w:type="spellEnd"/>
            <w:r w:rsidRPr="00FE5B7A">
              <w:rPr>
                <w:rFonts w:cs="Helvetica"/>
                <w:color w:val="333333"/>
                <w:sz w:val="24"/>
                <w:szCs w:val="24"/>
              </w:rPr>
              <w:t> </w:t>
            </w:r>
            <w:r w:rsidRPr="00FE5B7A">
              <w:rPr>
                <w:rFonts w:cs="Helvetica"/>
                <w:b/>
                <w:bCs/>
                <w:i/>
                <w:iCs/>
                <w:color w:val="333333"/>
                <w:sz w:val="24"/>
                <w:szCs w:val="24"/>
              </w:rPr>
              <w:t>путаться под ногами</w:t>
            </w:r>
          </w:p>
          <w:p w:rsidR="00FE5B7A" w:rsidRPr="00FE5B7A" w:rsidRDefault="00FE5B7A" w:rsidP="00FE5B7A">
            <w:pPr>
              <w:shd w:val="clear" w:color="auto" w:fill="FFFFFF"/>
              <w:spacing w:after="135"/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FE5B7A">
              <w:rPr>
                <w:rFonts w:cs="Helvetica"/>
                <w:color w:val="333333"/>
                <w:sz w:val="24"/>
                <w:szCs w:val="24"/>
              </w:rPr>
              <w:t>атьДерж</w:t>
            </w:r>
            <w:proofErr w:type="spellEnd"/>
            <w:r w:rsidRPr="00FE5B7A">
              <w:rPr>
                <w:rFonts w:cs="Helvetic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E5B7A">
              <w:rPr>
                <w:rFonts w:cs="Helvetica"/>
                <w:color w:val="333333"/>
                <w:sz w:val="24"/>
                <w:szCs w:val="24"/>
              </w:rPr>
              <w:t>зякы</w:t>
            </w:r>
            <w:proofErr w:type="spellEnd"/>
            <w:r w:rsidRPr="00FE5B7A">
              <w:rPr>
                <w:rFonts w:cs="Helvetica"/>
                <w:color w:val="333333"/>
                <w:sz w:val="24"/>
                <w:szCs w:val="24"/>
              </w:rPr>
              <w:t xml:space="preserve"> аз </w:t>
            </w:r>
            <w:proofErr w:type="spellStart"/>
            <w:r w:rsidRPr="00FE5B7A">
              <w:rPr>
                <w:rFonts w:cs="Helvetica"/>
                <w:color w:val="333333"/>
                <w:sz w:val="24"/>
                <w:szCs w:val="24"/>
              </w:rPr>
              <w:t>базуми</w:t>
            </w:r>
            <w:proofErr w:type="spellEnd"/>
            <w:r w:rsidRPr="00FE5B7A">
              <w:rPr>
                <w:rFonts w:cs="Helvetica"/>
                <w:color w:val="333333"/>
                <w:sz w:val="24"/>
                <w:szCs w:val="24"/>
              </w:rPr>
              <w:t> </w:t>
            </w:r>
            <w:r w:rsidRPr="00FE5B7A">
              <w:rPr>
                <w:rFonts w:cs="Helvetica"/>
                <w:b/>
                <w:bCs/>
                <w:i/>
                <w:iCs/>
                <w:color w:val="333333"/>
                <w:sz w:val="24"/>
                <w:szCs w:val="24"/>
              </w:rPr>
              <w:t>держать язык за зубами</w:t>
            </w:r>
          </w:p>
          <w:p w:rsidR="00FE5B7A" w:rsidRPr="00FE5B7A" w:rsidRDefault="00FE5B7A" w:rsidP="00FE5B7A">
            <w:pPr>
              <w:spacing w:after="135"/>
              <w:rPr>
                <w:rFonts w:cs="Helvetica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E5B7A">
              <w:rPr>
                <w:rFonts w:cs="Helvetica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IV. Итог урока. Составление </w:t>
            </w:r>
            <w:proofErr w:type="spellStart"/>
            <w:r w:rsidRPr="00FE5B7A">
              <w:rPr>
                <w:rFonts w:cs="Helvetica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синквейна</w:t>
            </w:r>
            <w:proofErr w:type="spellEnd"/>
            <w:r w:rsidRPr="00FE5B7A">
              <w:rPr>
                <w:rFonts w:cs="Helvetica"/>
                <w:b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FE5B7A" w:rsidRPr="00FE5B7A" w:rsidRDefault="00FE5B7A" w:rsidP="00FE5B7A">
            <w:pPr>
              <w:shd w:val="clear" w:color="auto" w:fill="FFFFFF"/>
              <w:spacing w:after="135"/>
              <w:rPr>
                <w:rFonts w:cs="Helvetica"/>
                <w:color w:val="333333"/>
                <w:sz w:val="24"/>
                <w:szCs w:val="24"/>
              </w:rPr>
            </w:pPr>
            <w:r w:rsidRPr="00FE5B7A">
              <w:rPr>
                <w:rFonts w:cs="Helvetica"/>
                <w:color w:val="333333"/>
                <w:sz w:val="24"/>
                <w:szCs w:val="24"/>
              </w:rPr>
              <w:t>Фразеологизм.</w:t>
            </w:r>
          </w:p>
          <w:p w:rsidR="00FE5B7A" w:rsidRPr="00FE5B7A" w:rsidRDefault="00FE5B7A" w:rsidP="00FE5B7A">
            <w:pPr>
              <w:shd w:val="clear" w:color="auto" w:fill="FFFFFF"/>
              <w:spacing w:after="135"/>
              <w:rPr>
                <w:rFonts w:cs="Helvetica"/>
                <w:color w:val="333333"/>
                <w:sz w:val="24"/>
                <w:szCs w:val="24"/>
              </w:rPr>
            </w:pPr>
            <w:r w:rsidRPr="00FE5B7A">
              <w:rPr>
                <w:rFonts w:cs="Helvetica"/>
                <w:color w:val="333333"/>
                <w:sz w:val="24"/>
                <w:szCs w:val="24"/>
              </w:rPr>
              <w:t>Мудрый, поучительный,</w:t>
            </w:r>
          </w:p>
          <w:p w:rsidR="00FE5B7A" w:rsidRPr="00FE5B7A" w:rsidRDefault="00FE5B7A" w:rsidP="00FE5B7A">
            <w:pPr>
              <w:shd w:val="clear" w:color="auto" w:fill="FFFFFF"/>
              <w:spacing w:after="135"/>
              <w:rPr>
                <w:rFonts w:cs="Helvetica"/>
                <w:color w:val="333333"/>
                <w:sz w:val="24"/>
                <w:szCs w:val="24"/>
              </w:rPr>
            </w:pPr>
            <w:r w:rsidRPr="00FE5B7A">
              <w:rPr>
                <w:rFonts w:cs="Helvetica"/>
                <w:color w:val="333333"/>
                <w:sz w:val="24"/>
                <w:szCs w:val="24"/>
              </w:rPr>
              <w:t>Выражает, украшает, дополняет.</w:t>
            </w:r>
          </w:p>
          <w:p w:rsidR="00FE5B7A" w:rsidRPr="0057492F" w:rsidRDefault="00FE5B7A" w:rsidP="00FE5B7A">
            <w:pPr>
              <w:pStyle w:val="AssignmentTemplate"/>
              <w:rPr>
                <w:b w:val="0"/>
                <w:lang w:val="ru-RU"/>
              </w:rPr>
            </w:pPr>
            <w:r w:rsidRPr="0057492F">
              <w:rPr>
                <w:b w:val="0"/>
                <w:lang w:val="ru-RU"/>
              </w:rPr>
              <w:t>Речь яркая и эмоциональная.</w:t>
            </w:r>
          </w:p>
          <w:p w:rsidR="005364AC" w:rsidRPr="00FE5B7A" w:rsidRDefault="00FE5B7A" w:rsidP="00FE5B7A">
            <w:pPr>
              <w:shd w:val="clear" w:color="auto" w:fill="FFFFFF"/>
              <w:spacing w:after="135"/>
              <w:rPr>
                <w:rFonts w:cs="Helvetica"/>
                <w:color w:val="333333"/>
                <w:sz w:val="24"/>
                <w:szCs w:val="24"/>
              </w:rPr>
            </w:pPr>
            <w:r w:rsidRPr="00FE5B7A">
              <w:rPr>
                <w:rFonts w:cs="Helvetica"/>
                <w:color w:val="333333"/>
                <w:sz w:val="24"/>
                <w:szCs w:val="24"/>
              </w:rPr>
              <w:t>Устойчивое выражение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AC" w:rsidRDefault="0057492F" w:rsidP="0057492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Слайдовая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  <w:proofErr w:type="spellEnd"/>
            <w:proofErr w:type="gramEnd"/>
          </w:p>
          <w:p w:rsidR="005364AC" w:rsidRDefault="005364A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4AC" w:rsidRDefault="005364A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4AC" w:rsidRDefault="005364A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4AC" w:rsidRDefault="005364A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4AC" w:rsidRDefault="005364A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4AC" w:rsidRDefault="005364A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4AC" w:rsidRDefault="005364A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4AC" w:rsidRDefault="005364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5364AC" w:rsidRDefault="005364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Доп. </w:t>
            </w:r>
          </w:p>
          <w:p w:rsidR="005364AC" w:rsidRDefault="005364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</w:p>
          <w:p w:rsidR="005364AC" w:rsidRDefault="005364A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Default="005F3B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B0" w:rsidRPr="005F3BB0" w:rsidRDefault="005F3BB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</w:t>
            </w:r>
          </w:p>
          <w:p w:rsidR="005F3BB0" w:rsidRPr="005F3BB0" w:rsidRDefault="005F3BB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B0">
              <w:rPr>
                <w:rFonts w:ascii="Times New Roman" w:hAnsi="Times New Roman" w:cs="Times New Roman"/>
                <w:b/>
                <w:sz w:val="24"/>
                <w:szCs w:val="24"/>
              </w:rPr>
              <w:t>ролик</w:t>
            </w:r>
          </w:p>
          <w:p w:rsidR="005F3BB0" w:rsidRPr="005F3BB0" w:rsidRDefault="005F3BB0" w:rsidP="005F3BB0">
            <w:pPr>
              <w:pStyle w:val="AssignmentTemplate"/>
              <w:rPr>
                <w:lang w:val="ru-RU"/>
              </w:rPr>
            </w:pPr>
            <w:r>
              <w:rPr>
                <w:lang w:val="ru-RU"/>
              </w:rPr>
              <w:t>«Семь</w:t>
            </w:r>
            <w:bookmarkStart w:id="0" w:name="_GoBack"/>
            <w:bookmarkEnd w:id="0"/>
            <w:r w:rsidRPr="005F3BB0">
              <w:rPr>
                <w:lang w:val="ru-RU"/>
              </w:rPr>
              <w:t xml:space="preserve"> чудес света».</w:t>
            </w:r>
          </w:p>
          <w:p w:rsidR="005364AC" w:rsidRPr="005F3BB0" w:rsidRDefault="005364A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4AC" w:rsidRDefault="005364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CA" w:rsidTr="002A6CB5">
        <w:trPr>
          <w:trHeight w:val="1789"/>
        </w:trPr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64AC" w:rsidRDefault="005364AC" w:rsidP="00FE5B7A">
            <w:pPr>
              <w:pStyle w:val="AssignmentTemplate"/>
            </w:pPr>
            <w:r>
              <w:lastRenderedPageBreak/>
              <w:t>Конец урока</w:t>
            </w:r>
          </w:p>
          <w:p w:rsidR="005364AC" w:rsidRDefault="005364AC" w:rsidP="00FE5B7A">
            <w:pPr>
              <w:pStyle w:val="AssignmentTemplate"/>
            </w:pPr>
            <w:r>
              <w:t>38-40 мин</w:t>
            </w:r>
          </w:p>
          <w:p w:rsidR="005364AC" w:rsidRDefault="005364AC" w:rsidP="00FE5B7A">
            <w:pPr>
              <w:pStyle w:val="AssignmentTemplate"/>
            </w:pPr>
          </w:p>
        </w:tc>
        <w:tc>
          <w:tcPr>
            <w:tcW w:w="398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5B7A" w:rsidRDefault="005364AC" w:rsidP="00FE5B7A">
            <w:pPr>
              <w:pStyle w:val="AssignmentTemplate"/>
              <w:rPr>
                <w:rStyle w:val="8pt"/>
                <w:rFonts w:eastAsia="Arial Unicode MS"/>
                <w:sz w:val="24"/>
                <w:szCs w:val="24"/>
              </w:rPr>
            </w:pPr>
            <w:r>
              <w:rPr>
                <w:rStyle w:val="8pt"/>
                <w:rFonts w:eastAsia="Arial Unicode MS"/>
                <w:b w:val="0"/>
                <w:sz w:val="24"/>
                <w:szCs w:val="24"/>
              </w:rPr>
              <w:t>Итог урока. Рефлексия</w:t>
            </w:r>
            <w:r w:rsidR="00FE5B7A">
              <w:rPr>
                <w:rStyle w:val="8pt"/>
                <w:rFonts w:eastAsia="Arial Unicode MS"/>
                <w:sz w:val="24"/>
                <w:szCs w:val="24"/>
              </w:rPr>
              <w:t>.</w:t>
            </w:r>
          </w:p>
          <w:p w:rsidR="00FE5B7A" w:rsidRPr="00FE5B7A" w:rsidRDefault="00FE5B7A" w:rsidP="00FE5B7A">
            <w:pPr>
              <w:pStyle w:val="AssignmentTemplate"/>
              <w:rPr>
                <w:rFonts w:ascii="Times New Roman" w:eastAsia="Arial Unicode MS" w:hAnsi="Times New Roman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E5B7A">
              <w:rPr>
                <w:b w:val="0"/>
                <w:bCs/>
                <w:lang w:val="ru-RU"/>
              </w:rPr>
              <w:t xml:space="preserve">Мы сегодня не переливали из пустого </w:t>
            </w:r>
            <w:proofErr w:type="gramStart"/>
            <w:r w:rsidRPr="00FE5B7A">
              <w:rPr>
                <w:b w:val="0"/>
                <w:bCs/>
                <w:lang w:val="ru-RU"/>
              </w:rPr>
              <w:t>в</w:t>
            </w:r>
            <w:proofErr w:type="gramEnd"/>
            <w:r w:rsidRPr="00FE5B7A">
              <w:rPr>
                <w:b w:val="0"/>
                <w:bCs/>
                <w:lang w:val="ru-RU"/>
              </w:rPr>
              <w:t xml:space="preserve"> порожнее, а работали не покладая рук. </w:t>
            </w:r>
            <w:r w:rsidRPr="0057492F">
              <w:rPr>
                <w:b w:val="0"/>
                <w:bCs/>
                <w:lang w:val="ru-RU"/>
              </w:rPr>
              <w:t xml:space="preserve">И в классе не было ни одного, кто бы смотрел на работу одноклассников  сквозь пальцы. </w:t>
            </w:r>
            <w:r w:rsidRPr="00FE5B7A">
              <w:rPr>
                <w:b w:val="0"/>
              </w:rPr>
              <w:t xml:space="preserve">А </w:t>
            </w:r>
            <w:proofErr w:type="spellStart"/>
            <w:r w:rsidRPr="00FE5B7A">
              <w:rPr>
                <w:b w:val="0"/>
              </w:rPr>
              <w:t>сейчас</w:t>
            </w:r>
            <w:proofErr w:type="spellEnd"/>
            <w:r w:rsidRPr="00FE5B7A">
              <w:rPr>
                <w:b w:val="0"/>
              </w:rPr>
              <w:t xml:space="preserve"> </w:t>
            </w:r>
            <w:proofErr w:type="spellStart"/>
            <w:r w:rsidRPr="00FE5B7A">
              <w:rPr>
                <w:b w:val="0"/>
              </w:rPr>
              <w:t>давайте</w:t>
            </w:r>
            <w:proofErr w:type="spellEnd"/>
            <w:r w:rsidRPr="00FE5B7A">
              <w:rPr>
                <w:b w:val="0"/>
              </w:rPr>
              <w:t xml:space="preserve"> </w:t>
            </w:r>
            <w:proofErr w:type="spellStart"/>
            <w:r w:rsidRPr="00FE5B7A">
              <w:rPr>
                <w:b w:val="0"/>
              </w:rPr>
              <w:t>оценим</w:t>
            </w:r>
            <w:proofErr w:type="spellEnd"/>
            <w:r w:rsidRPr="00FE5B7A">
              <w:rPr>
                <w:b w:val="0"/>
              </w:rPr>
              <w:t xml:space="preserve"> нашу работу тоже фразеологизмами.</w:t>
            </w:r>
          </w:p>
          <w:p w:rsidR="00FE5B7A" w:rsidRDefault="00FE5B7A" w:rsidP="00FE5B7A">
            <w:pPr>
              <w:pStyle w:val="AssignmentTemplate"/>
              <w:rPr>
                <w:lang w:val="ru-RU"/>
              </w:rPr>
            </w:pPr>
          </w:p>
          <w:p w:rsidR="005364AC" w:rsidRDefault="005364AC" w:rsidP="00FE5B7A">
            <w:pPr>
              <w:pStyle w:val="AssignmentTemplate"/>
            </w:pPr>
            <w:r>
              <w:t>.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6CB5" w:rsidRDefault="002A6CB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4AC" w:rsidRDefault="005364AC" w:rsidP="00FE5B7A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Самооце</w:t>
            </w:r>
            <w:proofErr w:type="spellEnd"/>
            <w:r w:rsidR="000D0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нивание</w:t>
            </w:r>
            <w:proofErr w:type="spellEnd"/>
          </w:p>
        </w:tc>
      </w:tr>
      <w:tr w:rsidR="007572CA" w:rsidTr="002A6CB5">
        <w:trPr>
          <w:trHeight w:hRule="exact" w:val="526"/>
        </w:trPr>
        <w:tc>
          <w:tcPr>
            <w:tcW w:w="18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64AC" w:rsidRDefault="005364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254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64AC" w:rsidRDefault="005364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64AC" w:rsidRDefault="005364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5364AC" w:rsidRDefault="005364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</w:tr>
      <w:tr w:rsidR="007572CA" w:rsidTr="002A6CB5">
        <w:trPr>
          <w:trHeight w:hRule="exact" w:val="2358"/>
        </w:trPr>
        <w:tc>
          <w:tcPr>
            <w:tcW w:w="18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64AC" w:rsidRDefault="005364AC">
            <w:pPr>
              <w:spacing w:after="0" w:line="240" w:lineRule="atLeas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Мотивированные дети </w:t>
            </w:r>
          </w:p>
          <w:p w:rsidR="005364AC" w:rsidRDefault="005364AC">
            <w:pPr>
              <w:spacing w:after="0" w:line="240" w:lineRule="atLeas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могут объяснить смысл </w:t>
            </w:r>
          </w:p>
          <w:p w:rsidR="005364AC" w:rsidRDefault="005364AC">
            <w:pPr>
              <w:spacing w:after="0" w:line="240" w:lineRule="atLeas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выражения и </w:t>
            </w:r>
          </w:p>
          <w:p w:rsidR="005364AC" w:rsidRDefault="005364AC">
            <w:pPr>
              <w:spacing w:after="0" w:line="240" w:lineRule="atLeast"/>
              <w:ind w:left="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высказывания.</w:t>
            </w:r>
          </w:p>
        </w:tc>
        <w:tc>
          <w:tcPr>
            <w:tcW w:w="254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64AC" w:rsidRDefault="005364AC">
            <w:pPr>
              <w:spacing w:after="0" w:line="240" w:lineRule="atLeast"/>
              <w:ind w:left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оценивание.</w:t>
            </w:r>
          </w:p>
          <w:p w:rsidR="005364AC" w:rsidRDefault="005364AC">
            <w:pPr>
              <w:pStyle w:val="2"/>
              <w:shd w:val="clear" w:color="auto" w:fill="auto"/>
              <w:spacing w:line="240" w:lineRule="exact"/>
              <w:ind w:left="200"/>
              <w:rPr>
                <w:sz w:val="24"/>
                <w:szCs w:val="24"/>
              </w:rPr>
            </w:pPr>
            <w:r>
              <w:rPr>
                <w:rStyle w:val="1"/>
                <w:rFonts w:eastAsia="Arial Unicode MS"/>
                <w:sz w:val="24"/>
                <w:szCs w:val="24"/>
              </w:rPr>
              <w:t>•</w:t>
            </w:r>
            <w:proofErr w:type="spellStart"/>
            <w:r>
              <w:rPr>
                <w:rStyle w:val="1"/>
                <w:rFonts w:eastAsia="Arial Unicode MS"/>
                <w:sz w:val="24"/>
                <w:szCs w:val="24"/>
              </w:rPr>
              <w:t>Самооценивание</w:t>
            </w:r>
            <w:proofErr w:type="spellEnd"/>
            <w:r w:rsidR="00FE5B7A">
              <w:rPr>
                <w:rStyle w:val="1"/>
                <w:rFonts w:eastAsia="Arial Unicode MS"/>
                <w:sz w:val="24"/>
                <w:szCs w:val="24"/>
              </w:rPr>
              <w:t xml:space="preserve"> по «ЗХУ» </w:t>
            </w:r>
          </w:p>
          <w:p w:rsidR="005364AC" w:rsidRDefault="005364AC" w:rsidP="00F7793D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04"/>
              </w:tabs>
              <w:spacing w:line="240" w:lineRule="exact"/>
              <w:ind w:left="200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rFonts w:eastAsia="Arial Unicode MS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Style w:val="1"/>
                <w:rFonts w:eastAsia="Arial Unicode MS"/>
                <w:sz w:val="24"/>
                <w:szCs w:val="24"/>
              </w:rPr>
              <w:t xml:space="preserve"> при работе в паре, группе классом</w:t>
            </w:r>
          </w:p>
          <w:p w:rsidR="005364AC" w:rsidRDefault="005364AC" w:rsidP="00F7793D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04"/>
              </w:tabs>
              <w:spacing w:line="240" w:lineRule="exact"/>
              <w:ind w:left="200"/>
              <w:rPr>
                <w:rStyle w:val="1"/>
                <w:b/>
                <w:bCs/>
                <w:sz w:val="24"/>
                <w:szCs w:val="24"/>
              </w:rPr>
            </w:pPr>
            <w:r>
              <w:rPr>
                <w:rStyle w:val="1"/>
                <w:rFonts w:eastAsia="Arial Unicode MS"/>
                <w:sz w:val="24"/>
                <w:szCs w:val="24"/>
              </w:rPr>
              <w:t>Результаты наблюдения учителем качества ответов учащихся на уроке.</w:t>
            </w:r>
          </w:p>
          <w:p w:rsidR="005364AC" w:rsidRDefault="005364AC" w:rsidP="00FE5B7A">
            <w:pPr>
              <w:pStyle w:val="2"/>
              <w:shd w:val="clear" w:color="auto" w:fill="auto"/>
              <w:tabs>
                <w:tab w:val="left" w:pos="304"/>
              </w:tabs>
              <w:spacing w:line="240" w:lineRule="exact"/>
              <w:ind w:left="200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64AC" w:rsidRDefault="005364AC" w:rsidP="00F7793D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76"/>
              </w:tabs>
              <w:spacing w:line="24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Style w:val="1"/>
                <w:rFonts w:eastAsia="Arial Unicode MS"/>
                <w:sz w:val="24"/>
                <w:szCs w:val="24"/>
              </w:rPr>
              <w:t>литература</w:t>
            </w:r>
          </w:p>
          <w:p w:rsidR="005364AC" w:rsidRDefault="005364AC" w:rsidP="00F7793D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76"/>
              </w:tabs>
              <w:spacing w:line="240" w:lineRule="exact"/>
              <w:ind w:left="40"/>
              <w:rPr>
                <w:sz w:val="24"/>
                <w:szCs w:val="24"/>
              </w:rPr>
            </w:pPr>
            <w:r>
              <w:rPr>
                <w:rStyle w:val="1"/>
                <w:rFonts w:eastAsia="Arial Unicode MS"/>
                <w:sz w:val="24"/>
                <w:szCs w:val="24"/>
              </w:rPr>
              <w:t>физическая культура</w:t>
            </w:r>
          </w:p>
          <w:p w:rsidR="005364AC" w:rsidRDefault="005364AC" w:rsidP="00F7793D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76"/>
              </w:tabs>
              <w:spacing w:line="240" w:lineRule="exact"/>
              <w:ind w:left="40"/>
              <w:rPr>
                <w:rStyle w:val="1"/>
                <w:b/>
                <w:bCs/>
                <w:sz w:val="24"/>
                <w:szCs w:val="24"/>
              </w:rPr>
            </w:pPr>
            <w:r>
              <w:rPr>
                <w:rStyle w:val="1"/>
                <w:rFonts w:eastAsia="Arial Unicode MS"/>
                <w:sz w:val="24"/>
                <w:szCs w:val="24"/>
              </w:rPr>
              <w:t>самопознание</w:t>
            </w:r>
          </w:p>
          <w:p w:rsidR="005364AC" w:rsidRDefault="005364AC" w:rsidP="00F7793D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76"/>
              </w:tabs>
              <w:spacing w:line="240" w:lineRule="exact"/>
              <w:ind w:left="40"/>
            </w:pPr>
            <w:r>
              <w:rPr>
                <w:rStyle w:val="1"/>
                <w:rFonts w:eastAsia="Arial Unicode MS"/>
                <w:sz w:val="24"/>
                <w:szCs w:val="24"/>
              </w:rPr>
              <w:t>познание мира</w:t>
            </w:r>
          </w:p>
        </w:tc>
      </w:tr>
      <w:tr w:rsidR="005364AC" w:rsidRPr="00FE5B7A" w:rsidTr="00743637">
        <w:trPr>
          <w:trHeight w:val="40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64AC" w:rsidRPr="00FE5B7A" w:rsidRDefault="005364AC">
            <w:pPr>
              <w:spacing w:after="0" w:line="240" w:lineRule="atLeast"/>
              <w:rPr>
                <w:rFonts w:cs="Times New Roman"/>
                <w:b/>
                <w:sz w:val="20"/>
                <w:szCs w:val="20"/>
              </w:rPr>
            </w:pPr>
            <w:r w:rsidRPr="00FE5B7A">
              <w:rPr>
                <w:rFonts w:cs="Times New Roman"/>
                <w:b/>
                <w:sz w:val="20"/>
                <w:szCs w:val="20"/>
              </w:rPr>
              <w:lastRenderedPageBreak/>
              <w:t>Рефлексия для учителя:</w:t>
            </w:r>
          </w:p>
        </w:tc>
      </w:tr>
      <w:tr w:rsidR="005364AC" w:rsidRPr="00FE5B7A" w:rsidTr="00743637">
        <w:trPr>
          <w:trHeight w:hRule="exact" w:val="408"/>
        </w:trPr>
        <w:tc>
          <w:tcPr>
            <w:tcW w:w="2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64AC" w:rsidRPr="00FE5B7A" w:rsidRDefault="005364AC">
            <w:pPr>
              <w:spacing w:after="0" w:line="240" w:lineRule="atLeast"/>
              <w:rPr>
                <w:rFonts w:cs="Times New Roman"/>
                <w:b/>
                <w:sz w:val="20"/>
                <w:szCs w:val="20"/>
              </w:rPr>
            </w:pPr>
            <w:r w:rsidRPr="00FE5B7A">
              <w:rPr>
                <w:rFonts w:cs="Times New Roman"/>
                <w:b/>
                <w:sz w:val="20"/>
                <w:szCs w:val="20"/>
              </w:rPr>
              <w:t>Важные вопросы</w:t>
            </w:r>
          </w:p>
        </w:tc>
        <w:tc>
          <w:tcPr>
            <w:tcW w:w="2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4AC" w:rsidRPr="00FE5B7A" w:rsidRDefault="005364AC">
            <w:pPr>
              <w:spacing w:after="0" w:line="240" w:lineRule="atLeas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364AC" w:rsidRPr="00FE5B7A" w:rsidTr="00743637">
        <w:trPr>
          <w:trHeight w:hRule="exact" w:val="403"/>
        </w:trPr>
        <w:tc>
          <w:tcPr>
            <w:tcW w:w="235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64AC" w:rsidRPr="00FE5B7A" w:rsidRDefault="005364AC">
            <w:pPr>
              <w:spacing w:after="0" w:line="240" w:lineRule="atLeast"/>
              <w:rPr>
                <w:rFonts w:cs="Times New Roman"/>
                <w:b/>
                <w:sz w:val="20"/>
                <w:szCs w:val="20"/>
              </w:rPr>
            </w:pPr>
            <w:r w:rsidRPr="00FE5B7A">
              <w:rPr>
                <w:rFonts w:cs="Times New Roman"/>
                <w:b/>
                <w:sz w:val="20"/>
                <w:szCs w:val="20"/>
              </w:rPr>
              <w:t>по уроку:</w:t>
            </w:r>
          </w:p>
        </w:tc>
        <w:tc>
          <w:tcPr>
            <w:tcW w:w="264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4AC" w:rsidRPr="00FE5B7A" w:rsidRDefault="005364AC">
            <w:pPr>
              <w:spacing w:after="0" w:line="240" w:lineRule="atLeas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364AC" w:rsidRPr="00FE5B7A" w:rsidTr="00743637">
        <w:trPr>
          <w:trHeight w:hRule="exact" w:val="403"/>
        </w:trPr>
        <w:tc>
          <w:tcPr>
            <w:tcW w:w="235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4AC" w:rsidRPr="00FE5B7A" w:rsidRDefault="005364AC">
            <w:pPr>
              <w:spacing w:after="0" w:line="240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4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4AC" w:rsidRPr="00FE5B7A" w:rsidRDefault="005364AC">
            <w:pPr>
              <w:spacing w:after="0" w:line="240" w:lineRule="atLeas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364AC" w:rsidRPr="00FE5B7A" w:rsidTr="00743637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64AC" w:rsidRPr="00FE5B7A" w:rsidRDefault="005364AC">
            <w:pPr>
              <w:spacing w:after="0" w:line="240" w:lineRule="atLeast"/>
              <w:rPr>
                <w:rFonts w:cs="Times New Roman"/>
                <w:b/>
                <w:sz w:val="20"/>
                <w:szCs w:val="20"/>
              </w:rPr>
            </w:pPr>
            <w:r w:rsidRPr="00FE5B7A">
              <w:rPr>
                <w:rFonts w:cs="Times New Roman"/>
                <w:b/>
                <w:sz w:val="20"/>
                <w:szCs w:val="20"/>
              </w:rPr>
              <w:t>Итоговая оценка (с точки зрения преподавания и обучения)</w:t>
            </w:r>
          </w:p>
        </w:tc>
      </w:tr>
      <w:tr w:rsidR="005364AC" w:rsidRPr="00FE5B7A" w:rsidTr="00743637">
        <w:trPr>
          <w:trHeight w:hRule="exact" w:val="600"/>
        </w:trPr>
        <w:tc>
          <w:tcPr>
            <w:tcW w:w="235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64AC" w:rsidRPr="00FE5B7A" w:rsidRDefault="005364AC">
            <w:pPr>
              <w:spacing w:after="0" w:line="240" w:lineRule="atLeast"/>
              <w:rPr>
                <w:rFonts w:cs="Times New Roman"/>
                <w:b/>
                <w:sz w:val="20"/>
                <w:szCs w:val="20"/>
              </w:rPr>
            </w:pPr>
            <w:r w:rsidRPr="00FE5B7A">
              <w:rPr>
                <w:rFonts w:cs="Times New Roman"/>
                <w:b/>
                <w:sz w:val="20"/>
                <w:szCs w:val="20"/>
              </w:rPr>
              <w:t>Какие два момента были наиболее успешны?</w:t>
            </w:r>
          </w:p>
        </w:tc>
        <w:tc>
          <w:tcPr>
            <w:tcW w:w="264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4AC" w:rsidRPr="00FE5B7A" w:rsidRDefault="005364AC">
            <w:pPr>
              <w:spacing w:after="0" w:line="240" w:lineRule="atLeas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364AC" w:rsidRPr="00FE5B7A" w:rsidTr="00743637">
        <w:trPr>
          <w:trHeight w:hRule="exact" w:val="677"/>
        </w:trPr>
        <w:tc>
          <w:tcPr>
            <w:tcW w:w="235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64AC" w:rsidRPr="00FE5B7A" w:rsidRDefault="005364AC">
            <w:pPr>
              <w:spacing w:after="0" w:line="240" w:lineRule="atLeast"/>
              <w:rPr>
                <w:rFonts w:cs="Times New Roman"/>
                <w:b/>
                <w:sz w:val="20"/>
                <w:szCs w:val="20"/>
              </w:rPr>
            </w:pPr>
            <w:r w:rsidRPr="00FE5B7A">
              <w:rPr>
                <w:rFonts w:cs="Times New Roman"/>
                <w:b/>
                <w:sz w:val="20"/>
                <w:szCs w:val="20"/>
              </w:rPr>
              <w:t>Какие два момента улучшили урок?</w:t>
            </w:r>
          </w:p>
        </w:tc>
        <w:tc>
          <w:tcPr>
            <w:tcW w:w="264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4AC" w:rsidRPr="00FE5B7A" w:rsidRDefault="005364AC">
            <w:pPr>
              <w:spacing w:after="0" w:line="240" w:lineRule="atLeas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364AC" w:rsidRPr="00FE5B7A" w:rsidTr="00743637">
        <w:trPr>
          <w:trHeight w:hRule="exact" w:val="1329"/>
        </w:trPr>
        <w:tc>
          <w:tcPr>
            <w:tcW w:w="2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64AC" w:rsidRPr="00FE5B7A" w:rsidRDefault="005364AC">
            <w:pPr>
              <w:spacing w:after="0" w:line="240" w:lineRule="atLeast"/>
              <w:rPr>
                <w:rFonts w:cs="Times New Roman"/>
                <w:b/>
                <w:sz w:val="20"/>
                <w:szCs w:val="20"/>
              </w:rPr>
            </w:pPr>
            <w:r w:rsidRPr="00FE5B7A">
              <w:rPr>
                <w:rFonts w:cs="Times New Roman"/>
                <w:b/>
                <w:sz w:val="20"/>
                <w:szCs w:val="20"/>
              </w:rPr>
              <w:t>Что я узнал из урока о классе и отдель</w:t>
            </w:r>
            <w:r w:rsidRPr="00FE5B7A">
              <w:rPr>
                <w:rFonts w:cs="Times New Roman"/>
                <w:b/>
                <w:sz w:val="20"/>
                <w:szCs w:val="20"/>
              </w:rPr>
              <w:softHyphen/>
              <w:t>ных людях, что я расскажу на следу</w:t>
            </w:r>
            <w:r w:rsidRPr="00FE5B7A">
              <w:rPr>
                <w:rFonts w:cs="Times New Roman"/>
                <w:b/>
                <w:sz w:val="20"/>
                <w:szCs w:val="20"/>
              </w:rPr>
              <w:softHyphen/>
              <w:t>ющем уроке?</w:t>
            </w:r>
          </w:p>
        </w:tc>
        <w:tc>
          <w:tcPr>
            <w:tcW w:w="2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4AC" w:rsidRPr="00FE5B7A" w:rsidRDefault="005364AC">
            <w:pPr>
              <w:spacing w:after="0" w:line="240" w:lineRule="atLeast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5364AC" w:rsidRPr="00FE5B7A" w:rsidRDefault="005364AC" w:rsidP="005364AC">
      <w:pPr>
        <w:pStyle w:val="31"/>
        <w:widowControl w:val="0"/>
        <w:shd w:val="clear" w:color="auto" w:fill="auto"/>
        <w:tabs>
          <w:tab w:val="left" w:leader="underscore" w:pos="5488"/>
        </w:tabs>
        <w:spacing w:after="0" w:line="276" w:lineRule="auto"/>
        <w:ind w:firstLine="280"/>
        <w:jc w:val="left"/>
        <w:outlineLvl w:val="9"/>
        <w:rPr>
          <w:rFonts w:asciiTheme="minorHAnsi" w:hAnsiTheme="minorHAnsi" w:cs="Times New Roman"/>
          <w:sz w:val="20"/>
          <w:szCs w:val="20"/>
        </w:rPr>
      </w:pPr>
    </w:p>
    <w:p w:rsidR="005364AC" w:rsidRDefault="005364AC" w:rsidP="005364AC">
      <w:pPr>
        <w:jc w:val="center"/>
      </w:pPr>
    </w:p>
    <w:p w:rsidR="005364AC" w:rsidRDefault="005364AC"/>
    <w:sectPr w:rsidR="0053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2820"/>
    <w:multiLevelType w:val="multilevel"/>
    <w:tmpl w:val="FC98E1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BCD4D75"/>
    <w:multiLevelType w:val="multilevel"/>
    <w:tmpl w:val="81FAF7E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84453D3"/>
    <w:multiLevelType w:val="multilevel"/>
    <w:tmpl w:val="F8A2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AC"/>
    <w:rsid w:val="000D0B75"/>
    <w:rsid w:val="00216330"/>
    <w:rsid w:val="00282B3D"/>
    <w:rsid w:val="002A6CB5"/>
    <w:rsid w:val="00454A9A"/>
    <w:rsid w:val="005364AC"/>
    <w:rsid w:val="0057492F"/>
    <w:rsid w:val="005F3BB0"/>
    <w:rsid w:val="00727CC3"/>
    <w:rsid w:val="00743637"/>
    <w:rsid w:val="007572CA"/>
    <w:rsid w:val="007D0B4C"/>
    <w:rsid w:val="008B2B15"/>
    <w:rsid w:val="0094086F"/>
    <w:rsid w:val="00994080"/>
    <w:rsid w:val="009A31BE"/>
    <w:rsid w:val="009E0C93"/>
    <w:rsid w:val="00A9433F"/>
    <w:rsid w:val="00DC10AD"/>
    <w:rsid w:val="00FE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AC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2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364AC"/>
  </w:style>
  <w:style w:type="paragraph" w:styleId="a4">
    <w:name w:val="No Spacing"/>
    <w:link w:val="a3"/>
    <w:uiPriority w:val="1"/>
    <w:qFormat/>
    <w:rsid w:val="005364AC"/>
    <w:pPr>
      <w:spacing w:after="0" w:line="240" w:lineRule="auto"/>
    </w:pPr>
  </w:style>
  <w:style w:type="character" w:customStyle="1" w:styleId="3">
    <w:name w:val="Заголовок №3_"/>
    <w:basedOn w:val="a0"/>
    <w:link w:val="31"/>
    <w:locked/>
    <w:rsid w:val="005364A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5364AC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a5">
    <w:name w:val="Основной текст_"/>
    <w:basedOn w:val="a0"/>
    <w:link w:val="2"/>
    <w:locked/>
    <w:rsid w:val="005364AC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5"/>
    <w:rsid w:val="005364AC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character" w:customStyle="1" w:styleId="1">
    <w:name w:val="Основной текст1"/>
    <w:basedOn w:val="a5"/>
    <w:rsid w:val="005364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8pt">
    <w:name w:val="Основной текст + 8 pt"/>
    <w:basedOn w:val="a5"/>
    <w:rsid w:val="005364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8">
    <w:name w:val="Основной текст + 8"/>
    <w:aliases w:val="5 pt,Основной текст (3) + 12,Курсив,Интервал -1 pt"/>
    <w:basedOn w:val="a5"/>
    <w:rsid w:val="005364AC"/>
    <w:rPr>
      <w:rFonts w:ascii="Sylfaen" w:eastAsia="Sylfaen" w:hAnsi="Sylfaen" w:cs="Sylfae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paragraph" w:customStyle="1" w:styleId="AssignmentTemplate">
    <w:name w:val="AssignmentTemplate"/>
    <w:basedOn w:val="9"/>
    <w:qFormat/>
    <w:rsid w:val="007572CA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30">
    <w:name w:val="Основной текст (3)_"/>
    <w:link w:val="32"/>
    <w:locked/>
    <w:rsid w:val="007572CA"/>
    <w:rPr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7572CA"/>
    <w:pPr>
      <w:widowControl w:val="0"/>
      <w:shd w:val="clear" w:color="auto" w:fill="FFFFFF"/>
      <w:spacing w:before="120" w:after="0" w:line="192" w:lineRule="exact"/>
      <w:jc w:val="both"/>
    </w:pPr>
    <w:rPr>
      <w:rFonts w:eastAsiaTheme="minorHAnsi"/>
      <w:sz w:val="17"/>
      <w:szCs w:val="17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72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94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AC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2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364AC"/>
  </w:style>
  <w:style w:type="paragraph" w:styleId="a4">
    <w:name w:val="No Spacing"/>
    <w:link w:val="a3"/>
    <w:uiPriority w:val="1"/>
    <w:qFormat/>
    <w:rsid w:val="005364AC"/>
    <w:pPr>
      <w:spacing w:after="0" w:line="240" w:lineRule="auto"/>
    </w:pPr>
  </w:style>
  <w:style w:type="character" w:customStyle="1" w:styleId="3">
    <w:name w:val="Заголовок №3_"/>
    <w:basedOn w:val="a0"/>
    <w:link w:val="31"/>
    <w:locked/>
    <w:rsid w:val="005364A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5364AC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a5">
    <w:name w:val="Основной текст_"/>
    <w:basedOn w:val="a0"/>
    <w:link w:val="2"/>
    <w:locked/>
    <w:rsid w:val="005364AC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5"/>
    <w:rsid w:val="005364AC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character" w:customStyle="1" w:styleId="1">
    <w:name w:val="Основной текст1"/>
    <w:basedOn w:val="a5"/>
    <w:rsid w:val="005364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8pt">
    <w:name w:val="Основной текст + 8 pt"/>
    <w:basedOn w:val="a5"/>
    <w:rsid w:val="005364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8">
    <w:name w:val="Основной текст + 8"/>
    <w:aliases w:val="5 pt,Основной текст (3) + 12,Курсив,Интервал -1 pt"/>
    <w:basedOn w:val="a5"/>
    <w:rsid w:val="005364AC"/>
    <w:rPr>
      <w:rFonts w:ascii="Sylfaen" w:eastAsia="Sylfaen" w:hAnsi="Sylfaen" w:cs="Sylfae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paragraph" w:customStyle="1" w:styleId="AssignmentTemplate">
    <w:name w:val="AssignmentTemplate"/>
    <w:basedOn w:val="9"/>
    <w:qFormat/>
    <w:rsid w:val="007572CA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30">
    <w:name w:val="Основной текст (3)_"/>
    <w:link w:val="32"/>
    <w:locked/>
    <w:rsid w:val="007572CA"/>
    <w:rPr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7572CA"/>
    <w:pPr>
      <w:widowControl w:val="0"/>
      <w:shd w:val="clear" w:color="auto" w:fill="FFFFFF"/>
      <w:spacing w:before="120" w:after="0" w:line="192" w:lineRule="exact"/>
      <w:jc w:val="both"/>
    </w:pPr>
    <w:rPr>
      <w:rFonts w:eastAsiaTheme="minorHAnsi"/>
      <w:sz w:val="17"/>
      <w:szCs w:val="17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72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94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Белик</dc:creator>
  <cp:lastModifiedBy>Артём Белик</cp:lastModifiedBy>
  <cp:revision>14</cp:revision>
  <dcterms:created xsi:type="dcterms:W3CDTF">2018-11-26T14:03:00Z</dcterms:created>
  <dcterms:modified xsi:type="dcterms:W3CDTF">2018-11-26T15:33:00Z</dcterms:modified>
</cp:coreProperties>
</file>