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"/>
        <w:gridCol w:w="993"/>
        <w:gridCol w:w="448"/>
        <w:gridCol w:w="266"/>
        <w:gridCol w:w="17"/>
        <w:gridCol w:w="286"/>
        <w:gridCol w:w="40"/>
        <w:gridCol w:w="271"/>
        <w:gridCol w:w="2444"/>
        <w:gridCol w:w="265"/>
        <w:gridCol w:w="2653"/>
        <w:gridCol w:w="81"/>
        <w:gridCol w:w="100"/>
        <w:gridCol w:w="166"/>
        <w:gridCol w:w="78"/>
        <w:gridCol w:w="266"/>
        <w:gridCol w:w="8"/>
        <w:gridCol w:w="297"/>
        <w:gridCol w:w="265"/>
        <w:gridCol w:w="1127"/>
        <w:gridCol w:w="16"/>
        <w:gridCol w:w="14"/>
        <w:gridCol w:w="236"/>
        <w:gridCol w:w="30"/>
        <w:gridCol w:w="10"/>
      </w:tblGrid>
      <w:tr w:rsidR="00F45F80" w:rsidRPr="007A7B79" w:rsidTr="00A57EC7">
        <w:trPr>
          <w:gridAfter w:val="3"/>
          <w:wAfter w:w="276" w:type="dxa"/>
          <w:trHeight w:val="318"/>
        </w:trPr>
        <w:tc>
          <w:tcPr>
            <w:tcW w:w="99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  <w:hideMark/>
          </w:tcPr>
          <w:p w:rsidR="00F45F80" w:rsidRPr="007A7B79" w:rsidRDefault="0068227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 №45</w:t>
            </w:r>
            <w:r w:rsidR="00F45F80" w:rsidRPr="007A7B79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2" w:type="dxa"/>
            <w:gridSpan w:val="7"/>
            <w:vAlign w:val="bottom"/>
            <w:hideMark/>
          </w:tcPr>
          <w:p w:rsidR="00F45F80" w:rsidRPr="007A7B79" w:rsidRDefault="0068227D">
            <w:pPr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F45F80" w:rsidRPr="007A7B79">
              <w:rPr>
                <w:rFonts w:eastAsia="Times New Roman"/>
                <w:b/>
                <w:bCs/>
                <w:sz w:val="24"/>
                <w:szCs w:val="24"/>
              </w:rPr>
              <w:t>Закрепление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Урок математики</w:t>
            </w:r>
          </w:p>
        </w:tc>
        <w:tc>
          <w:tcPr>
            <w:tcW w:w="2999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0"/>
        </w:trPr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0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single" w:sz="8" w:space="0" w:color="8EB3E2"/>
            </w:tcBorders>
            <w:shd w:val="clear" w:color="auto" w:fill="8EB3E2"/>
            <w:vAlign w:val="bottom"/>
            <w:hideMark/>
          </w:tcPr>
          <w:p w:rsidR="00F45F80" w:rsidRPr="007A7B79" w:rsidRDefault="00F45F80">
            <w:pPr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Тема: Мой веселый,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EB3E2"/>
            <w:vAlign w:val="bottom"/>
            <w:hideMark/>
          </w:tcPr>
          <w:p w:rsidR="00F45F80" w:rsidRPr="007A7B79" w:rsidRDefault="00F45F80">
            <w:pPr>
              <w:ind w:left="4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дружный класс</w:t>
            </w:r>
          </w:p>
        </w:tc>
        <w:tc>
          <w:tcPr>
            <w:tcW w:w="3099" w:type="dxa"/>
            <w:gridSpan w:val="4"/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Школа:</w:t>
            </w:r>
            <w:r w:rsidR="00A57EC7">
              <w:rPr>
                <w:rFonts w:eastAsia="Times New Roman"/>
                <w:b/>
                <w:bCs/>
                <w:sz w:val="24"/>
                <w:szCs w:val="24"/>
              </w:rPr>
              <w:t xml:space="preserve"> АСШ№2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149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0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  <w:hideMark/>
          </w:tcPr>
          <w:p w:rsidR="00F45F80" w:rsidRPr="007A7B79" w:rsidRDefault="00F45F80">
            <w:pPr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A5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23.11.2018</w:t>
            </w:r>
          </w:p>
        </w:tc>
        <w:tc>
          <w:tcPr>
            <w:tcW w:w="303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4"/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Ф.И.О. педагога:</w:t>
            </w:r>
            <w:r w:rsidR="00A57EC7">
              <w:rPr>
                <w:rFonts w:eastAsia="Times New Roman"/>
                <w:b/>
                <w:bCs/>
                <w:sz w:val="24"/>
                <w:szCs w:val="24"/>
              </w:rPr>
              <w:t xml:space="preserve"> Берникова О.В.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144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3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  <w:hideMark/>
          </w:tcPr>
          <w:p w:rsidR="00F45F80" w:rsidRPr="007A7B79" w:rsidRDefault="00F45F80">
            <w:pPr>
              <w:spacing w:line="243" w:lineRule="exact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A5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 А»</w:t>
            </w:r>
          </w:p>
        </w:tc>
        <w:tc>
          <w:tcPr>
            <w:tcW w:w="303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3" w:lineRule="exact"/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3" w:lineRule="exact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1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присутствующих:</w:t>
            </w:r>
            <w:r w:rsidR="00A57EC7"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отсутствующих:</w:t>
            </w:r>
            <w:r w:rsidR="00A57EC7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187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8" w:lineRule="exact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8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2.1.2.8. Применять алгоритм сложения и вычитания двузначных чисел.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2.5.1.1. Моделировать задачу в 1-2 действия в виде таблицы, схемы,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краткой записи задачи в два действия.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2.5.1.7**. Моделировать и решать задачи в 2 действия.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2.5.1.8**. Моделировать решение составных задач в виде </w:t>
            </w:r>
            <w:proofErr w:type="gramStart"/>
            <w:r w:rsidRPr="007A7B79">
              <w:rPr>
                <w:rFonts w:eastAsia="Times New Roman"/>
                <w:sz w:val="24"/>
                <w:szCs w:val="24"/>
              </w:rPr>
              <w:t>числового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95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выражения и отдельных действий.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3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3" w:lineRule="exact"/>
              <w:rPr>
                <w:sz w:val="24"/>
                <w:szCs w:val="24"/>
              </w:rPr>
            </w:pPr>
            <w:proofErr w:type="gramStart"/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Предполагаемый</w:t>
            </w:r>
            <w:proofErr w:type="gramEnd"/>
          </w:p>
        </w:tc>
        <w:tc>
          <w:tcPr>
            <w:tcW w:w="2755" w:type="dxa"/>
            <w:gridSpan w:val="3"/>
            <w:vAlign w:val="bottom"/>
            <w:hideMark/>
          </w:tcPr>
          <w:p w:rsidR="00F45F80" w:rsidRPr="007A7B79" w:rsidRDefault="00F45F80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Все учащиеся будут:</w:t>
            </w:r>
          </w:p>
        </w:tc>
        <w:tc>
          <w:tcPr>
            <w:tcW w:w="2999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77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3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применять письменные приемы для сложения и вычитания </w:t>
            </w:r>
            <w:proofErr w:type="gramStart"/>
            <w:r w:rsidRPr="007A7B79">
              <w:rPr>
                <w:rFonts w:eastAsia="Times New Roman"/>
                <w:sz w:val="24"/>
                <w:szCs w:val="24"/>
              </w:rPr>
              <w:t>двузначных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12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чисел, решать задачи на вычитание суммы из числа и числа из суммы.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5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0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Многие учащиеся будут: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3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применять алгоритм сложения и вычитания двузначных чисел, решать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задачи на вычитание суммы из числа и числа из суммы </w:t>
            </w:r>
            <w:proofErr w:type="gramStart"/>
            <w:r w:rsidRPr="007A7B79">
              <w:rPr>
                <w:rFonts w:eastAsia="Times New Roman"/>
                <w:sz w:val="24"/>
                <w:szCs w:val="24"/>
              </w:rPr>
              <w:t>разными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95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способами.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0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Некоторые учащиеся будут: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2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8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приводить примеры задач, решаемых вычитанием суммы из числа и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95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числа из суммы.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7" w:lineRule="exact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2755" w:type="dxa"/>
            <w:gridSpan w:val="3"/>
            <w:vAlign w:val="bottom"/>
            <w:hideMark/>
          </w:tcPr>
          <w:p w:rsidR="00F45F80" w:rsidRPr="007A7B79" w:rsidRDefault="00F45F80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Учащиеся могут:</w:t>
            </w:r>
          </w:p>
        </w:tc>
        <w:tc>
          <w:tcPr>
            <w:tcW w:w="2999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2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комментировать алгоритм сложения и вычитания двузначных чисел.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80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Предметная лексика и терминология: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Алгоритм сложения и вычитания двузначных чисел, задачи </w:t>
            </w:r>
            <w:proofErr w:type="gramStart"/>
            <w:r w:rsidRPr="007A7B7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95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вычитание суммы из числа и числа из суммы.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4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vAlign w:val="bottom"/>
            <w:hideMark/>
          </w:tcPr>
          <w:p w:rsidR="00F45F80" w:rsidRPr="007A7B79" w:rsidRDefault="00F45F80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Серия полезных фраз для диалога/письма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24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i/>
                <w:iCs/>
                <w:sz w:val="24"/>
                <w:szCs w:val="24"/>
              </w:rPr>
              <w:t>Обсуждение: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54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vAlign w:val="bottom"/>
            <w:hideMark/>
          </w:tcPr>
          <w:p w:rsidR="00F45F80" w:rsidRPr="007A7B79" w:rsidRDefault="00F45F80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Как сложить два двузначных числа?</w:t>
            </w: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95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Как составить задачу, обратную </w:t>
            </w:r>
            <w:proofErr w:type="gramStart"/>
            <w:r w:rsidRPr="007A7B79">
              <w:rPr>
                <w:rFonts w:eastAsia="Times New Roman"/>
                <w:sz w:val="24"/>
                <w:szCs w:val="24"/>
              </w:rPr>
              <w:t>данной</w:t>
            </w:r>
            <w:proofErr w:type="gramEnd"/>
            <w:r w:rsidRPr="007A7B79"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02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3"/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Письмо:</w:t>
            </w:r>
          </w:p>
        </w:tc>
        <w:tc>
          <w:tcPr>
            <w:tcW w:w="2999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9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Двузначные и трехзначные числа, сложение и вычитание </w:t>
            </w:r>
            <w:proofErr w:type="gramStart"/>
            <w:r w:rsidRPr="007A7B79">
              <w:rPr>
                <w:rFonts w:eastAsia="Times New Roman"/>
                <w:sz w:val="24"/>
                <w:szCs w:val="24"/>
              </w:rPr>
              <w:t>двузначных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95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чисел столбиком, краткая форма записи условия задачи.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3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3" w:lineRule="exact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Предшествующие</w:t>
            </w:r>
          </w:p>
        </w:tc>
        <w:tc>
          <w:tcPr>
            <w:tcW w:w="6098" w:type="dxa"/>
            <w:gridSpan w:val="9"/>
            <w:vAlign w:val="bottom"/>
            <w:hideMark/>
          </w:tcPr>
          <w:p w:rsidR="00F45F80" w:rsidRPr="007A7B79" w:rsidRDefault="00F45F80">
            <w:pPr>
              <w:spacing w:line="243" w:lineRule="exact"/>
              <w:ind w:left="10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Задачи на вычитание суммы из числа.</w:t>
            </w:r>
          </w:p>
        </w:tc>
        <w:tc>
          <w:tcPr>
            <w:tcW w:w="571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trHeight w:val="314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5F80" w:rsidRPr="007A7B79" w:rsidRDefault="00F45F80">
            <w:pPr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1"/>
          <w:wAfter w:w="10" w:type="dxa"/>
          <w:trHeight w:val="26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  <w:gridSpan w:val="6"/>
            <w:shd w:val="clear" w:color="auto" w:fill="8EB3E2"/>
            <w:vAlign w:val="bottom"/>
            <w:hideMark/>
          </w:tcPr>
          <w:p w:rsidR="00F45F80" w:rsidRPr="007A7B79" w:rsidRDefault="00F45F80">
            <w:pPr>
              <w:spacing w:line="265" w:lineRule="exact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trHeight w:val="1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8EB3E2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B3E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3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Планируемое</w:t>
            </w:r>
          </w:p>
        </w:tc>
        <w:tc>
          <w:tcPr>
            <w:tcW w:w="286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9"/>
            <w:vAlign w:val="bottom"/>
            <w:hideMark/>
          </w:tcPr>
          <w:p w:rsidR="00F45F80" w:rsidRPr="007A7B79" w:rsidRDefault="00F45F80">
            <w:pPr>
              <w:spacing w:line="243" w:lineRule="exact"/>
              <w:ind w:left="102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spacing w:line="243" w:lineRule="exact"/>
              <w:ind w:left="3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31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5F80" w:rsidRPr="007A7B79" w:rsidRDefault="00F45F80">
            <w:pPr>
              <w:ind w:right="20"/>
              <w:jc w:val="center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время</w:t>
            </w:r>
          </w:p>
        </w:tc>
        <w:tc>
          <w:tcPr>
            <w:tcW w:w="286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5"/>
            <w:vAlign w:val="bottom"/>
          </w:tcPr>
          <w:p w:rsidR="00F45F80" w:rsidRPr="007A7B79" w:rsidRDefault="00F45F80">
            <w:pPr>
              <w:rPr>
                <w:rFonts w:eastAsia="Times New Roman"/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Тема урока: закрепление. Поставим цели урока.</w:t>
            </w:r>
          </w:p>
          <w:p w:rsidR="00287851" w:rsidRPr="007A7B79" w:rsidRDefault="00287851" w:rsidP="0028785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- Тема нашего урока  « Закрепление»</w:t>
            </w:r>
            <w:proofErr w:type="gramStart"/>
            <w:r w:rsidRPr="007A7B79">
              <w:rPr>
                <w:sz w:val="24"/>
                <w:szCs w:val="24"/>
              </w:rPr>
              <w:t xml:space="preserve"> .</w:t>
            </w:r>
            <w:proofErr w:type="gramEnd"/>
            <w:r w:rsidRPr="007A7B79">
              <w:rPr>
                <w:sz w:val="24"/>
                <w:szCs w:val="24"/>
              </w:rPr>
              <w:t xml:space="preserve"> какие цели можно поставить к данному уроку?</w:t>
            </w:r>
          </w:p>
          <w:p w:rsidR="00287851" w:rsidRPr="007A7B79" w:rsidRDefault="0068227D" w:rsidP="00287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Вспомните,</w:t>
            </w:r>
            <w:r w:rsidR="00287851" w:rsidRPr="007A7B79">
              <w:rPr>
                <w:sz w:val="24"/>
                <w:szCs w:val="24"/>
              </w:rPr>
              <w:t xml:space="preserve"> что мы проходили на уроках математики </w:t>
            </w:r>
            <w:r w:rsidR="00287851" w:rsidRPr="007A7B79">
              <w:rPr>
                <w:sz w:val="24"/>
                <w:szCs w:val="24"/>
              </w:rPr>
              <w:lastRenderedPageBreak/>
              <w:t>за последние 2 недели.</w:t>
            </w:r>
          </w:p>
          <w:p w:rsidR="00287851" w:rsidRPr="007A7B79" w:rsidRDefault="00287851" w:rsidP="0028785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- Чтобы реализовать наши цели, я поделила вас на группы. Вспомните, как нужно работать в группе? ( Уважать друг друга, помогать и поддерживать)</w:t>
            </w:r>
          </w:p>
          <w:p w:rsidR="00287851" w:rsidRPr="007A7B79" w:rsidRDefault="0028785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Группы наши называются</w:t>
            </w:r>
            <w:proofErr w:type="gramStart"/>
            <w:r w:rsidRPr="007A7B79">
              <w:rPr>
                <w:sz w:val="24"/>
                <w:szCs w:val="24"/>
              </w:rPr>
              <w:t xml:space="preserve"> :</w:t>
            </w:r>
            <w:proofErr w:type="gramEnd"/>
            <w:r w:rsidRPr="007A7B79">
              <w:rPr>
                <w:sz w:val="24"/>
                <w:szCs w:val="24"/>
              </w:rPr>
              <w:t xml:space="preserve"> « Дружные», « Веселые», « Внимательные», « Отзывчивые» и сквозная тема урока</w:t>
            </w:r>
            <w:proofErr w:type="gramStart"/>
            <w:r w:rsidRPr="007A7B79">
              <w:rPr>
                <w:sz w:val="24"/>
                <w:szCs w:val="24"/>
              </w:rPr>
              <w:t xml:space="preserve"> :</w:t>
            </w:r>
            <w:proofErr w:type="gramEnd"/>
            <w:r w:rsidRPr="007A7B79">
              <w:rPr>
                <w:sz w:val="24"/>
                <w:szCs w:val="24"/>
              </w:rPr>
              <w:t xml:space="preserve"> « Мой веселый</w:t>
            </w:r>
            <w:proofErr w:type="gramStart"/>
            <w:r w:rsidRPr="007A7B79">
              <w:rPr>
                <w:sz w:val="24"/>
                <w:szCs w:val="24"/>
              </w:rPr>
              <w:t xml:space="preserve"> ,</w:t>
            </w:r>
            <w:proofErr w:type="gramEnd"/>
            <w:r w:rsidRPr="007A7B79">
              <w:rPr>
                <w:sz w:val="24"/>
                <w:szCs w:val="24"/>
              </w:rPr>
              <w:t xml:space="preserve"> дружный класс»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227D" w:rsidRDefault="00682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материал, видео (физ. минутка)</w:t>
            </w:r>
          </w:p>
          <w:p w:rsidR="00F45F80" w:rsidRDefault="00761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  <w:p w:rsidR="007613D7" w:rsidRDefault="007613D7">
            <w:pPr>
              <w:rPr>
                <w:color w:val="4F81BD" w:themeColor="accent1"/>
                <w:sz w:val="24"/>
                <w:szCs w:val="24"/>
              </w:rPr>
            </w:pPr>
            <w:r w:rsidRPr="007613D7">
              <w:rPr>
                <w:color w:val="4F81BD" w:themeColor="accent1"/>
                <w:sz w:val="24"/>
                <w:szCs w:val="24"/>
              </w:rPr>
              <w:t>Слайд №1</w:t>
            </w:r>
          </w:p>
          <w:p w:rsidR="007613D7" w:rsidRDefault="007613D7">
            <w:pPr>
              <w:rPr>
                <w:color w:val="4F81BD" w:themeColor="accent1"/>
                <w:sz w:val="24"/>
                <w:szCs w:val="24"/>
              </w:rPr>
            </w:pPr>
          </w:p>
          <w:p w:rsidR="007613D7" w:rsidRPr="007613D7" w:rsidRDefault="007613D7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5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48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vAlign w:val="bottom"/>
            <w:hideMark/>
          </w:tcPr>
          <w:p w:rsidR="00F45F80" w:rsidRPr="007A7B79" w:rsidRDefault="00F45F80">
            <w:pPr>
              <w:spacing w:line="248" w:lineRule="exact"/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Мотивация.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4E66F8" w:rsidRPr="007A7B79" w:rsidRDefault="00F45F80" w:rsidP="004E66F8">
            <w:pPr>
              <w:ind w:left="58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A7B79">
              <w:rPr>
                <w:rFonts w:eastAsia="Times New Roman"/>
                <w:w w:val="99"/>
                <w:sz w:val="24"/>
                <w:szCs w:val="24"/>
              </w:rPr>
              <w:t>0-3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Одному или одной,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Трудно справиться с бедой.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Слово мы,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5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vAlign w:val="bottom"/>
            <w:hideMark/>
          </w:tcPr>
          <w:p w:rsidR="00F45F80" w:rsidRPr="007A7B79" w:rsidRDefault="00F45F80">
            <w:pPr>
              <w:spacing w:line="274" w:lineRule="exact"/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Сильней, чем я.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Мы семья.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276"/>
        </w:trPr>
        <w:tc>
          <w:tcPr>
            <w:tcW w:w="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59" w:type="dxa"/>
            <w:gridSpan w:val="6"/>
            <w:vAlign w:val="bottom"/>
            <w:hideMark/>
          </w:tcPr>
          <w:p w:rsidR="00F45F80" w:rsidRPr="007A7B79" w:rsidRDefault="00F45F80">
            <w:pPr>
              <w:ind w:left="80"/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И мы друзья.</w:t>
            </w:r>
          </w:p>
        </w:tc>
        <w:tc>
          <w:tcPr>
            <w:tcW w:w="81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  <w:tr w:rsidR="00287851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87851" w:rsidRPr="007A7B79" w:rsidRDefault="002878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87851" w:rsidRPr="007A7B79" w:rsidRDefault="00287851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7851" w:rsidRPr="007A7B79" w:rsidRDefault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5-7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851" w:rsidRPr="007A7B79" w:rsidRDefault="00287851" w:rsidP="0028785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Мы отправимся в поход,  Обсудим</w:t>
            </w:r>
            <w:proofErr w:type="gramStart"/>
            <w:r w:rsidRPr="007A7B79">
              <w:rPr>
                <w:sz w:val="24"/>
                <w:szCs w:val="24"/>
              </w:rPr>
              <w:t xml:space="preserve"> ,</w:t>
            </w:r>
            <w:proofErr w:type="gramEnd"/>
            <w:r w:rsidRPr="007A7B79">
              <w:rPr>
                <w:sz w:val="24"/>
                <w:szCs w:val="24"/>
              </w:rPr>
              <w:t xml:space="preserve"> какие качества необходимо развивать в себе во время похода, если учитывать, что мы идем командой, такие же качества необходимо проявлять во время работы в группе. Работу мы будем оценивать. У каждого есть лист </w:t>
            </w:r>
            <w:proofErr w:type="spellStart"/>
            <w:r w:rsidRPr="007A7B79">
              <w:rPr>
                <w:sz w:val="24"/>
                <w:szCs w:val="24"/>
              </w:rPr>
              <w:t>самооценивания</w:t>
            </w:r>
            <w:proofErr w:type="spellEnd"/>
            <w:r w:rsidRPr="007A7B79">
              <w:rPr>
                <w:sz w:val="24"/>
                <w:szCs w:val="24"/>
              </w:rPr>
              <w:t>, у экспертов лист оценивания группы. Есть дополнительные бонусы.</w:t>
            </w:r>
          </w:p>
          <w:p w:rsidR="00287851" w:rsidRPr="007A7B79" w:rsidRDefault="00287851" w:rsidP="00F45F80">
            <w:pPr>
              <w:rPr>
                <w:b/>
                <w:sz w:val="24"/>
                <w:szCs w:val="24"/>
              </w:rPr>
            </w:pPr>
            <w:r w:rsidRPr="007A7B79">
              <w:rPr>
                <w:b/>
                <w:sz w:val="24"/>
                <w:szCs w:val="24"/>
              </w:rPr>
              <w:t>Актуализация</w:t>
            </w:r>
            <w:proofErr w:type="gramStart"/>
            <w:r w:rsidRPr="007A7B79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7A7B79">
              <w:rPr>
                <w:b/>
                <w:sz w:val="24"/>
                <w:szCs w:val="24"/>
              </w:rPr>
              <w:t xml:space="preserve"> Устный счет.</w:t>
            </w:r>
          </w:p>
          <w:p w:rsidR="00287851" w:rsidRPr="007A7B79" w:rsidRDefault="00287851" w:rsidP="00287851">
            <w:pPr>
              <w:spacing w:line="273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 xml:space="preserve"> В походе </w:t>
            </w:r>
            <w:r w:rsidR="004E66F8" w:rsidRPr="007A7B79">
              <w:rPr>
                <w:rFonts w:eastAsia="Times New Roman"/>
                <w:b/>
                <w:bCs/>
                <w:sz w:val="24"/>
                <w:szCs w:val="24"/>
              </w:rPr>
              <w:t xml:space="preserve">встречаются трудности,  </w:t>
            </w: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 xml:space="preserve"> давайте убедимся, что мы веселый</w:t>
            </w:r>
            <w:proofErr w:type="gramStart"/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 xml:space="preserve"> дружный класс</w:t>
            </w:r>
            <w:r w:rsidR="004E66F8" w:rsidRPr="007A7B79">
              <w:rPr>
                <w:rFonts w:eastAsia="Times New Roman"/>
                <w:b/>
                <w:bCs/>
                <w:sz w:val="24"/>
                <w:szCs w:val="24"/>
              </w:rPr>
              <w:t xml:space="preserve"> и легко и быстро справимся с ними</w:t>
            </w: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: Экспресс эстафета: карточки примерами</w:t>
            </w:r>
            <w:r w:rsidR="004E66F8" w:rsidRPr="007A7B79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287851" w:rsidRPr="007A7B79" w:rsidRDefault="004E66F8" w:rsidP="004E66F8">
            <w:pPr>
              <w:spacing w:line="273" w:lineRule="exact"/>
              <w:ind w:left="80"/>
              <w:rPr>
                <w:rFonts w:eastAsia="Times New Roman"/>
                <w:bCs/>
                <w:sz w:val="24"/>
                <w:szCs w:val="24"/>
              </w:rPr>
            </w:pPr>
            <w:r w:rsidRPr="007A7B79">
              <w:rPr>
                <w:rFonts w:eastAsia="Times New Roman"/>
                <w:bCs/>
                <w:sz w:val="24"/>
                <w:szCs w:val="24"/>
              </w:rPr>
              <w:t>Работу оценивают эксперты из числа учащихся.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7851" w:rsidRPr="007A7B79" w:rsidRDefault="00287851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7851" w:rsidRDefault="007613D7">
            <w:pPr>
              <w:rPr>
                <w:color w:val="4F81BD" w:themeColor="accent1"/>
                <w:sz w:val="24"/>
                <w:szCs w:val="24"/>
              </w:rPr>
            </w:pPr>
            <w:r w:rsidRPr="007613D7">
              <w:rPr>
                <w:color w:val="4F81BD" w:themeColor="accent1"/>
                <w:sz w:val="24"/>
                <w:szCs w:val="24"/>
              </w:rPr>
              <w:t>Слайд №2</w:t>
            </w:r>
          </w:p>
          <w:p w:rsidR="007613D7" w:rsidRPr="007613D7" w:rsidRDefault="007613D7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Раздаточный материал</w:t>
            </w:r>
          </w:p>
        </w:tc>
        <w:tc>
          <w:tcPr>
            <w:tcW w:w="30" w:type="dxa"/>
            <w:gridSpan w:val="2"/>
            <w:vAlign w:val="bottom"/>
          </w:tcPr>
          <w:p w:rsidR="00287851" w:rsidRPr="007A7B79" w:rsidRDefault="00287851">
            <w:pPr>
              <w:rPr>
                <w:sz w:val="24"/>
                <w:szCs w:val="24"/>
              </w:rPr>
            </w:pPr>
          </w:p>
        </w:tc>
      </w:tr>
      <w:tr w:rsidR="004E66F8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3-5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66F8" w:rsidRPr="007A7B79" w:rsidRDefault="004E66F8" w:rsidP="004E66F8">
            <w:pPr>
              <w:rPr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Постановка цели этапа урока (проблемная ситуация).</w:t>
            </w:r>
          </w:p>
          <w:p w:rsidR="004E66F8" w:rsidRPr="007A7B79" w:rsidRDefault="004E66F8" w:rsidP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Посидим на полянке</w:t>
            </w:r>
          </w:p>
          <w:p w:rsidR="004E66F8" w:rsidRPr="007A7B79" w:rsidRDefault="004E66F8" w:rsidP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2. У меня 4 задания</w:t>
            </w:r>
            <w:proofErr w:type="gramStart"/>
            <w:r w:rsidRPr="007A7B79">
              <w:rPr>
                <w:sz w:val="24"/>
                <w:szCs w:val="24"/>
              </w:rPr>
              <w:t xml:space="preserve"> ,</w:t>
            </w:r>
            <w:proofErr w:type="gramEnd"/>
            <w:r w:rsidRPr="007A7B79">
              <w:rPr>
                <w:sz w:val="24"/>
                <w:szCs w:val="24"/>
              </w:rPr>
              <w:t xml:space="preserve"> спикеры группы  выберут задание, а задача каждой группы рассмотреть записи и вставить необходимые  числа,  чтобы получились верные выражения.</w:t>
            </w:r>
          </w:p>
          <w:p w:rsidR="004E66F8" w:rsidRPr="007A7B79" w:rsidRDefault="004E66F8" w:rsidP="00287851">
            <w:pPr>
              <w:rPr>
                <w:rFonts w:eastAsia="Times New Roman"/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Задание  </w:t>
            </w:r>
            <w:r w:rsidRPr="007A7B79">
              <w:rPr>
                <w:rFonts w:eastAsia="Times New Roman"/>
                <w:b/>
                <w:sz w:val="24"/>
                <w:szCs w:val="24"/>
              </w:rPr>
              <w:t>№2</w:t>
            </w:r>
            <w:r w:rsidR="007C5611" w:rsidRPr="007A7B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978A5" w:rsidRPr="007A7B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A7B7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A7B79">
              <w:rPr>
                <w:rFonts w:eastAsia="Times New Roman"/>
                <w:sz w:val="24"/>
                <w:szCs w:val="24"/>
              </w:rPr>
              <w:t>из  учебника  выполняют  в  парах. Ученики объясняют друг другу приемы вычислений.</w:t>
            </w:r>
          </w:p>
          <w:p w:rsidR="004E66F8" w:rsidRPr="007A7B79" w:rsidRDefault="004E66F8" w:rsidP="0028785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- Вы молодцы, справились с заданиями. Оцените свою работу.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66F8" w:rsidRDefault="007613D7">
            <w:pPr>
              <w:rPr>
                <w:color w:val="4F81BD" w:themeColor="accent1"/>
                <w:sz w:val="24"/>
                <w:szCs w:val="24"/>
              </w:rPr>
            </w:pPr>
            <w:r w:rsidRPr="007613D7">
              <w:rPr>
                <w:color w:val="4F81BD" w:themeColor="accent1"/>
                <w:sz w:val="24"/>
                <w:szCs w:val="24"/>
              </w:rPr>
              <w:t>Слад№3</w:t>
            </w:r>
            <w:r w:rsidR="0068227D">
              <w:rPr>
                <w:color w:val="4F81BD" w:themeColor="accent1"/>
                <w:sz w:val="24"/>
                <w:szCs w:val="24"/>
              </w:rPr>
              <w:t>,4</w:t>
            </w:r>
          </w:p>
          <w:p w:rsidR="0068227D" w:rsidRPr="007613D7" w:rsidRDefault="0068227D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Раздаточный материал</w:t>
            </w:r>
          </w:p>
        </w:tc>
        <w:tc>
          <w:tcPr>
            <w:tcW w:w="30" w:type="dxa"/>
            <w:gridSpan w:val="2"/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</w:tr>
      <w:tr w:rsidR="004E66F8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66F8" w:rsidRPr="007A7B79" w:rsidRDefault="001978A5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3-6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E66F8" w:rsidRPr="007A7B79" w:rsidRDefault="004E66F8" w:rsidP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 xml:space="preserve">3. Мы зашли в лес, будем собирать грибы: каждый гриб </w:t>
            </w:r>
            <w:proofErr w:type="gramStart"/>
            <w:r w:rsidRPr="007A7B79">
              <w:rPr>
                <w:sz w:val="24"/>
                <w:szCs w:val="24"/>
              </w:rPr>
              <w:t>-з</w:t>
            </w:r>
            <w:proofErr w:type="gramEnd"/>
            <w:r w:rsidRPr="007A7B79">
              <w:rPr>
                <w:sz w:val="24"/>
                <w:szCs w:val="24"/>
              </w:rPr>
              <w:t>адание.</w:t>
            </w:r>
          </w:p>
          <w:p w:rsidR="001978A5" w:rsidRPr="007A7B79" w:rsidRDefault="001978A5" w:rsidP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. Примеры из учебника</w:t>
            </w:r>
            <w:r w:rsidR="007C5611" w:rsidRPr="007A7B79">
              <w:rPr>
                <w:sz w:val="24"/>
                <w:szCs w:val="24"/>
              </w:rPr>
              <w:t xml:space="preserve"> </w:t>
            </w:r>
            <w:r w:rsidRPr="007A7B79">
              <w:rPr>
                <w:b/>
                <w:sz w:val="24"/>
                <w:szCs w:val="24"/>
              </w:rPr>
              <w:t>№</w:t>
            </w:r>
            <w:r w:rsidR="007C5611" w:rsidRPr="007A7B79">
              <w:rPr>
                <w:b/>
                <w:sz w:val="24"/>
                <w:szCs w:val="24"/>
              </w:rPr>
              <w:t xml:space="preserve"> 4</w:t>
            </w:r>
            <w:r w:rsidRPr="007A7B79">
              <w:rPr>
                <w:sz w:val="24"/>
                <w:szCs w:val="24"/>
              </w:rPr>
              <w:t xml:space="preserve"> Письменные приемы вычисления. Какое правило мы должны помнить?</w:t>
            </w:r>
          </w:p>
          <w:p w:rsidR="007C5611" w:rsidRPr="007A7B79" w:rsidRDefault="007C5611" w:rsidP="004E66F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Критерии оценивания</w:t>
            </w:r>
          </w:p>
          <w:p w:rsidR="007C5611" w:rsidRPr="007A7B79" w:rsidRDefault="007C5611" w:rsidP="004E66F8">
            <w:pPr>
              <w:rPr>
                <w:rFonts w:eastAsia="Times New Roman"/>
                <w:b/>
                <w:sz w:val="24"/>
                <w:szCs w:val="24"/>
              </w:rPr>
            </w:pPr>
            <w:r w:rsidRPr="007A7B79">
              <w:rPr>
                <w:rFonts w:eastAsia="Times New Roman"/>
                <w:b/>
                <w:sz w:val="24"/>
                <w:szCs w:val="24"/>
              </w:rPr>
              <w:t xml:space="preserve">Могу записать </w:t>
            </w:r>
            <w:proofErr w:type="gramStart"/>
            <w:r w:rsidRPr="007A7B79">
              <w:rPr>
                <w:rFonts w:eastAsia="Times New Roman"/>
                <w:b/>
                <w:sz w:val="24"/>
                <w:szCs w:val="24"/>
              </w:rPr>
              <w:t>верно</w:t>
            </w:r>
            <w:proofErr w:type="gramEnd"/>
            <w:r w:rsidRPr="007A7B79">
              <w:rPr>
                <w:rFonts w:eastAsia="Times New Roman"/>
                <w:b/>
                <w:sz w:val="24"/>
                <w:szCs w:val="24"/>
              </w:rPr>
              <w:t xml:space="preserve"> столбиком вычисления с двузначными числами</w:t>
            </w:r>
          </w:p>
          <w:p w:rsidR="007C5611" w:rsidRPr="007A7B79" w:rsidRDefault="007C5611" w:rsidP="004E66F8">
            <w:pPr>
              <w:rPr>
                <w:rFonts w:eastAsia="Times New Roman"/>
                <w:b/>
                <w:sz w:val="24"/>
                <w:szCs w:val="24"/>
              </w:rPr>
            </w:pPr>
            <w:r w:rsidRPr="007A7B79">
              <w:rPr>
                <w:rFonts w:eastAsia="Times New Roman"/>
                <w:b/>
                <w:sz w:val="24"/>
                <w:szCs w:val="24"/>
              </w:rPr>
              <w:t xml:space="preserve">Могу выбрать и применить алгоритм сложения и вычитания </w:t>
            </w:r>
            <w:r w:rsidRPr="007A7B79">
              <w:rPr>
                <w:rFonts w:eastAsia="Times New Roman"/>
                <w:sz w:val="24"/>
                <w:szCs w:val="24"/>
              </w:rPr>
              <w:t>двузначных чисел</w:t>
            </w:r>
          </w:p>
          <w:p w:rsidR="007C5611" w:rsidRPr="007A7B79" w:rsidRDefault="007C5611" w:rsidP="004E66F8">
            <w:pPr>
              <w:rPr>
                <w:rFonts w:eastAsia="Times New Roman"/>
                <w:b/>
                <w:sz w:val="24"/>
                <w:szCs w:val="24"/>
              </w:rPr>
            </w:pPr>
            <w:r w:rsidRPr="007A7B79">
              <w:rPr>
                <w:rFonts w:eastAsia="Times New Roman"/>
                <w:b/>
                <w:sz w:val="24"/>
                <w:szCs w:val="24"/>
              </w:rPr>
              <w:t>Читаю ответ.</w:t>
            </w:r>
          </w:p>
          <w:p w:rsidR="007C5611" w:rsidRPr="007A7B79" w:rsidRDefault="007C5611" w:rsidP="004E66F8">
            <w:pPr>
              <w:rPr>
                <w:b/>
                <w:sz w:val="24"/>
                <w:szCs w:val="24"/>
              </w:rPr>
            </w:pPr>
            <w:r w:rsidRPr="007A7B79">
              <w:rPr>
                <w:rFonts w:eastAsia="Times New Roman"/>
                <w:b/>
                <w:sz w:val="24"/>
                <w:szCs w:val="24"/>
              </w:rPr>
              <w:t>Делаю проверку.</w:t>
            </w:r>
          </w:p>
          <w:p w:rsidR="007670E1" w:rsidRPr="007A7B79" w:rsidRDefault="007670E1" w:rsidP="004E66F8">
            <w:pPr>
              <w:rPr>
                <w:rFonts w:eastAsia="Times New Roman"/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Задание №3 из учебника выполняют в группах. Ученики</w:t>
            </w:r>
          </w:p>
          <w:p w:rsidR="007670E1" w:rsidRPr="007A7B79" w:rsidRDefault="007670E1" w:rsidP="004E66F8">
            <w:pPr>
              <w:rPr>
                <w:rFonts w:eastAsia="Times New Roman"/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 xml:space="preserve">составляют задачу по краткой записи и решают </w:t>
            </w:r>
            <w:proofErr w:type="gramStart"/>
            <w:r w:rsidRPr="007A7B79">
              <w:rPr>
                <w:rFonts w:eastAsia="Times New Roman"/>
                <w:sz w:val="24"/>
                <w:szCs w:val="24"/>
              </w:rPr>
              <w:t>разными</w:t>
            </w:r>
            <w:proofErr w:type="gramEnd"/>
          </w:p>
          <w:p w:rsidR="004E66F8" w:rsidRPr="007A7B79" w:rsidRDefault="007670E1" w:rsidP="004E66F8">
            <w:pPr>
              <w:rPr>
                <w:rFonts w:eastAsia="Times New Roman"/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способами, используя правило вычитания числа из суммы.</w:t>
            </w:r>
          </w:p>
          <w:p w:rsidR="001978A5" w:rsidRPr="007A7B79" w:rsidRDefault="001978A5" w:rsidP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Оцените свою работу.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66F8" w:rsidRPr="0068227D" w:rsidRDefault="0068227D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Слайд №5,6 </w:t>
            </w:r>
            <w:r w:rsidRPr="0068227D">
              <w:rPr>
                <w:color w:val="4F81BD" w:themeColor="accent1"/>
                <w:sz w:val="24"/>
                <w:szCs w:val="24"/>
              </w:rPr>
              <w:t>Раздаточный материал</w:t>
            </w:r>
          </w:p>
        </w:tc>
        <w:tc>
          <w:tcPr>
            <w:tcW w:w="30" w:type="dxa"/>
            <w:gridSpan w:val="2"/>
            <w:vAlign w:val="bottom"/>
          </w:tcPr>
          <w:p w:rsidR="004E66F8" w:rsidRPr="007A7B79" w:rsidRDefault="004E66F8">
            <w:pPr>
              <w:rPr>
                <w:sz w:val="24"/>
                <w:szCs w:val="24"/>
              </w:rPr>
            </w:pPr>
          </w:p>
        </w:tc>
      </w:tr>
      <w:tr w:rsidR="001978A5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978A5" w:rsidRPr="007A7B79" w:rsidRDefault="001978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78A5" w:rsidRPr="007A7B79" w:rsidRDefault="001978A5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8A5" w:rsidRPr="007A7B79" w:rsidRDefault="007C561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1-2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C5611" w:rsidRPr="007A7B79" w:rsidRDefault="007C5611" w:rsidP="007C561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Пойдем дальше, следующая остановка « Река» давайте отдохнем</w:t>
            </w:r>
          </w:p>
          <w:p w:rsidR="001978A5" w:rsidRPr="007A7B79" w:rsidRDefault="007C5611" w:rsidP="004E66F8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 xml:space="preserve">4. </w:t>
            </w:r>
            <w:proofErr w:type="spellStart"/>
            <w:r w:rsidRPr="007A7B79">
              <w:rPr>
                <w:sz w:val="24"/>
                <w:szCs w:val="24"/>
              </w:rPr>
              <w:t>Физминутка</w:t>
            </w:r>
            <w:proofErr w:type="spellEnd"/>
            <w:r w:rsidRPr="007A7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8A5" w:rsidRPr="007A7B79" w:rsidRDefault="001978A5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8A5" w:rsidRPr="0068227D" w:rsidRDefault="0068227D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Слайд №7</w:t>
            </w:r>
          </w:p>
          <w:p w:rsidR="0068227D" w:rsidRPr="007A7B79" w:rsidRDefault="0068227D">
            <w:pPr>
              <w:rPr>
                <w:sz w:val="24"/>
                <w:szCs w:val="24"/>
              </w:rPr>
            </w:pPr>
            <w:r w:rsidRPr="0068227D">
              <w:rPr>
                <w:color w:val="4F81BD" w:themeColor="accent1"/>
                <w:sz w:val="24"/>
                <w:szCs w:val="24"/>
              </w:rPr>
              <w:t>Видео</w:t>
            </w:r>
          </w:p>
        </w:tc>
        <w:tc>
          <w:tcPr>
            <w:tcW w:w="30" w:type="dxa"/>
            <w:gridSpan w:val="2"/>
            <w:vAlign w:val="bottom"/>
          </w:tcPr>
          <w:p w:rsidR="001978A5" w:rsidRPr="007A7B79" w:rsidRDefault="001978A5">
            <w:pPr>
              <w:rPr>
                <w:sz w:val="24"/>
                <w:szCs w:val="24"/>
              </w:rPr>
            </w:pPr>
          </w:p>
        </w:tc>
      </w:tr>
      <w:tr w:rsidR="007C5611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2-4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C5611" w:rsidRPr="007A7B79" w:rsidRDefault="007C5611" w:rsidP="007C5611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5.Будем ловить рыб</w:t>
            </w:r>
            <w:proofErr w:type="gramStart"/>
            <w:r w:rsidRPr="007A7B79">
              <w:rPr>
                <w:sz w:val="24"/>
                <w:szCs w:val="24"/>
              </w:rPr>
              <w:t>у(</w:t>
            </w:r>
            <w:proofErr w:type="gramEnd"/>
            <w:r w:rsidRPr="007A7B79">
              <w:rPr>
                <w:sz w:val="24"/>
                <w:szCs w:val="24"/>
              </w:rPr>
              <w:t xml:space="preserve"> каждая рыбка – логическое задание) </w:t>
            </w:r>
            <w:r w:rsidRPr="007A7B79">
              <w:rPr>
                <w:sz w:val="24"/>
                <w:szCs w:val="24"/>
              </w:rPr>
              <w:lastRenderedPageBreak/>
              <w:t>Оцените свою работу.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Default="0068227D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Слайд №8</w:t>
            </w:r>
          </w:p>
          <w:p w:rsidR="0068227D" w:rsidRPr="0068227D" w:rsidRDefault="0068227D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30" w:type="dxa"/>
            <w:gridSpan w:val="2"/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</w:tr>
      <w:tr w:rsidR="007C5611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Pr="007A7B79" w:rsidRDefault="007A7B79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7</w:t>
            </w:r>
            <w:r w:rsidR="007C5611" w:rsidRPr="007A7B79">
              <w:rPr>
                <w:sz w:val="24"/>
                <w:szCs w:val="24"/>
              </w:rPr>
              <w:t>-</w:t>
            </w:r>
            <w:r w:rsidRPr="007A7B79">
              <w:rPr>
                <w:sz w:val="24"/>
                <w:szCs w:val="24"/>
              </w:rPr>
              <w:t>10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C5611" w:rsidRPr="007A7B79" w:rsidRDefault="007C5611" w:rsidP="007C5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A7B79">
              <w:rPr>
                <w:rFonts w:eastAsia="Times New Roman"/>
                <w:b/>
                <w:bCs/>
                <w:sz w:val="24"/>
                <w:szCs w:val="24"/>
              </w:rPr>
              <w:t>6.Самостоятельная работа.</w:t>
            </w:r>
            <w:proofErr w:type="gramStart"/>
            <w:r w:rsidR="007A7B79" w:rsidRPr="007A7B7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7A7B79" w:rsidRPr="007A7B79">
              <w:rPr>
                <w:sz w:val="24"/>
                <w:szCs w:val="24"/>
              </w:rPr>
              <w:t>.</w:t>
            </w:r>
            <w:proofErr w:type="gramEnd"/>
            <w:r w:rsidR="007A7B79" w:rsidRPr="007A7B79">
              <w:rPr>
                <w:sz w:val="24"/>
                <w:szCs w:val="24"/>
              </w:rPr>
              <w:t xml:space="preserve"> Подходим к горам. Решаем задачи.</w:t>
            </w:r>
          </w:p>
          <w:p w:rsidR="007A7B79" w:rsidRPr="007A7B79" w:rsidRDefault="007A7B79" w:rsidP="007C5611">
            <w:pPr>
              <w:rPr>
                <w:rFonts w:eastAsia="Times New Roman"/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Задание №4(а) из учебника выполняют в тетрадях. Ученики решают задачу на вычитание суммы из числа. Ученики рассматривают схемы, составляют задачи и решают их с объяснением.</w:t>
            </w:r>
          </w:p>
          <w:p w:rsidR="007A7B79" w:rsidRPr="007A7B79" w:rsidRDefault="007A7B79" w:rsidP="007C5611">
            <w:pPr>
              <w:rPr>
                <w:sz w:val="24"/>
                <w:szCs w:val="24"/>
              </w:rPr>
            </w:pPr>
            <w:r w:rsidRPr="007A7B79">
              <w:rPr>
                <w:rFonts w:eastAsia="Times New Roman"/>
                <w:sz w:val="24"/>
                <w:szCs w:val="24"/>
              </w:rPr>
              <w:t>Оцените свою работу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227D" w:rsidRPr="0068227D" w:rsidRDefault="0068227D">
            <w:pPr>
              <w:rPr>
                <w:color w:val="4F81BD" w:themeColor="accent1"/>
                <w:sz w:val="24"/>
                <w:szCs w:val="24"/>
              </w:rPr>
            </w:pPr>
            <w:r w:rsidRPr="0068227D">
              <w:rPr>
                <w:color w:val="4F81BD" w:themeColor="accent1"/>
                <w:sz w:val="24"/>
                <w:szCs w:val="24"/>
              </w:rPr>
              <w:t>Слайды №9,</w:t>
            </w:r>
          </w:p>
          <w:p w:rsidR="007C5611" w:rsidRPr="007A7B79" w:rsidRDefault="0068227D">
            <w:pPr>
              <w:rPr>
                <w:sz w:val="24"/>
                <w:szCs w:val="24"/>
              </w:rPr>
            </w:pPr>
            <w:r w:rsidRPr="0068227D">
              <w:rPr>
                <w:color w:val="4F81BD" w:themeColor="accent1"/>
                <w:sz w:val="24"/>
                <w:szCs w:val="24"/>
              </w:rPr>
              <w:t xml:space="preserve">№10,11,12, </w:t>
            </w:r>
            <w:proofErr w:type="gramStart"/>
            <w:r w:rsidRPr="0068227D">
              <w:rPr>
                <w:color w:val="4F81BD" w:themeColor="accent1"/>
                <w:sz w:val="24"/>
                <w:szCs w:val="24"/>
              </w:rPr>
              <w:t xml:space="preserve">( </w:t>
            </w:r>
            <w:proofErr w:type="gramEnd"/>
            <w:r w:rsidRPr="0068227D">
              <w:rPr>
                <w:color w:val="4F81BD" w:themeColor="accent1"/>
                <w:sz w:val="24"/>
                <w:szCs w:val="24"/>
              </w:rPr>
              <w:t>для проверки)</w:t>
            </w:r>
          </w:p>
        </w:tc>
        <w:tc>
          <w:tcPr>
            <w:tcW w:w="30" w:type="dxa"/>
            <w:gridSpan w:val="2"/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</w:tr>
      <w:tr w:rsidR="007C5611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Pr="007A7B79" w:rsidRDefault="007A7B79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0-2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C5611" w:rsidRPr="007A7B79" w:rsidRDefault="007A7B79" w:rsidP="007C5611">
            <w:pPr>
              <w:rPr>
                <w:rFonts w:eastAsia="Times New Roman"/>
                <w:bCs/>
                <w:sz w:val="24"/>
                <w:szCs w:val="24"/>
              </w:rPr>
            </w:pPr>
            <w:r w:rsidRPr="007A7B79">
              <w:rPr>
                <w:rFonts w:eastAsia="Times New Roman"/>
                <w:bCs/>
                <w:sz w:val="24"/>
                <w:szCs w:val="24"/>
              </w:rPr>
              <w:t>7 Подводим итог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5611" w:rsidRPr="0068227D" w:rsidRDefault="0068227D">
            <w:pPr>
              <w:rPr>
                <w:color w:val="4F81BD" w:themeColor="accent1"/>
                <w:sz w:val="24"/>
                <w:szCs w:val="24"/>
              </w:rPr>
            </w:pPr>
            <w:r w:rsidRPr="0068227D">
              <w:rPr>
                <w:color w:val="4F81BD" w:themeColor="accent1"/>
                <w:sz w:val="24"/>
                <w:szCs w:val="24"/>
              </w:rPr>
              <w:t>Слайд №13</w:t>
            </w:r>
          </w:p>
        </w:tc>
        <w:tc>
          <w:tcPr>
            <w:tcW w:w="30" w:type="dxa"/>
            <w:gridSpan w:val="2"/>
            <w:vAlign w:val="bottom"/>
          </w:tcPr>
          <w:p w:rsidR="007C5611" w:rsidRPr="007A7B79" w:rsidRDefault="007C5611">
            <w:pPr>
              <w:rPr>
                <w:sz w:val="24"/>
                <w:szCs w:val="24"/>
              </w:rPr>
            </w:pPr>
          </w:p>
        </w:tc>
      </w:tr>
      <w:tr w:rsidR="007A7B79" w:rsidRPr="007A7B79" w:rsidTr="00A57EC7">
        <w:trPr>
          <w:gridAfter w:val="3"/>
          <w:wAfter w:w="276" w:type="dxa"/>
          <w:trHeight w:val="29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B79" w:rsidRPr="007A7B79" w:rsidRDefault="007A7B7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B79" w:rsidRPr="007A7B79" w:rsidRDefault="007A7B79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B79" w:rsidRPr="007A7B79" w:rsidRDefault="007A7B79">
            <w:pPr>
              <w:rPr>
                <w:sz w:val="24"/>
                <w:szCs w:val="24"/>
              </w:rPr>
            </w:pPr>
            <w:r w:rsidRPr="007A7B79">
              <w:rPr>
                <w:sz w:val="24"/>
                <w:szCs w:val="24"/>
              </w:rPr>
              <w:t>2-3</w:t>
            </w: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57EC7" w:rsidRDefault="007A7B79" w:rsidP="007C5611">
            <w:pPr>
              <w:rPr>
                <w:rFonts w:eastAsia="Times New Roman"/>
                <w:bCs/>
                <w:sz w:val="24"/>
                <w:szCs w:val="24"/>
              </w:rPr>
            </w:pPr>
            <w:r w:rsidRPr="007A7B79">
              <w:rPr>
                <w:rFonts w:eastAsia="Times New Roman"/>
                <w:bCs/>
                <w:sz w:val="24"/>
                <w:szCs w:val="24"/>
              </w:rPr>
              <w:t>8.Рефлекс</w:t>
            </w:r>
            <w:r w:rsidR="00A57EC7">
              <w:rPr>
                <w:rFonts w:eastAsia="Times New Roman"/>
                <w:bCs/>
                <w:sz w:val="24"/>
                <w:szCs w:val="24"/>
              </w:rPr>
              <w:t xml:space="preserve">ия   </w:t>
            </w:r>
          </w:p>
          <w:p w:rsidR="00A57EC7" w:rsidRDefault="00A57EC7" w:rsidP="00A57EC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Определите себя на картинке, с каким настроением для вас прошел урок    </w:t>
            </w:r>
          </w:p>
          <w:p w:rsidR="007A7B79" w:rsidRPr="007A7B79" w:rsidRDefault="00A57EC7" w:rsidP="00A57EC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A57EC7">
              <w:rPr>
                <w:rFonts w:eastAsia="Times New Roman"/>
                <w:bCs/>
                <w:sz w:val="24"/>
                <w:szCs w:val="24"/>
              </w:rPr>
              <w:drawing>
                <wp:inline distT="0" distB="0" distL="0" distR="0">
                  <wp:extent cx="2232838" cy="1832281"/>
                  <wp:effectExtent l="19050" t="0" r="0" b="0"/>
                  <wp:docPr id="3" name="Рисунок 1" descr="ÐÐ°ÑÑÐ¸Ð½ÐºÐ¸ Ð¿Ð¾ Ð·Ð°Ð¿ÑÐ¾ÑÑ Ð ÐµÑÐ»ÐµÐºÑÐ¸Ñ Ð¿Ð¾ÑÐ¾Ð´ ÐºÐ°ÑÑÐ¸Ð½ÐºÐ° Ð½Ð°ÑÐ¸ÑÐ¾Ð²Ð°Ð½Ð½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 ÐµÑÐ»ÐµÐºÑÐ¸Ñ Ð¿Ð¾ÑÐ¾Ð´ ÐºÐ°ÑÑÐ¸Ð½ÐºÐ° Ð½Ð°ÑÐ¸ÑÐ¾Ð²Ð°Ð½Ð½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87" cy="1842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B79" w:rsidRPr="007A7B79" w:rsidRDefault="007A7B79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B79" w:rsidRPr="0068227D" w:rsidRDefault="0068227D">
            <w:pPr>
              <w:rPr>
                <w:color w:val="4F81BD" w:themeColor="accent1"/>
                <w:sz w:val="24"/>
                <w:szCs w:val="24"/>
              </w:rPr>
            </w:pPr>
            <w:r w:rsidRPr="0068227D">
              <w:rPr>
                <w:color w:val="4F81BD" w:themeColor="accent1"/>
                <w:sz w:val="24"/>
                <w:szCs w:val="24"/>
              </w:rPr>
              <w:t>Слайд №14</w:t>
            </w:r>
          </w:p>
        </w:tc>
        <w:tc>
          <w:tcPr>
            <w:tcW w:w="30" w:type="dxa"/>
            <w:gridSpan w:val="2"/>
            <w:vAlign w:val="bottom"/>
          </w:tcPr>
          <w:p w:rsidR="007A7B79" w:rsidRPr="007A7B79" w:rsidRDefault="007A7B79">
            <w:pPr>
              <w:rPr>
                <w:sz w:val="24"/>
                <w:szCs w:val="24"/>
              </w:rPr>
            </w:pPr>
          </w:p>
        </w:tc>
      </w:tr>
      <w:tr w:rsidR="00F45F80" w:rsidRPr="007A7B79" w:rsidTr="00A57EC7">
        <w:trPr>
          <w:gridAfter w:val="3"/>
          <w:wAfter w:w="276" w:type="dxa"/>
          <w:trHeight w:val="526"/>
        </w:trPr>
        <w:tc>
          <w:tcPr>
            <w:tcW w:w="99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bottom"/>
            <w:hideMark/>
          </w:tcPr>
          <w:p w:rsidR="00F45F80" w:rsidRPr="007A7B79" w:rsidRDefault="00F45F80" w:rsidP="00F45F80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45F80" w:rsidRPr="007A7B79" w:rsidRDefault="00F45F80">
            <w:pPr>
              <w:rPr>
                <w:sz w:val="24"/>
                <w:szCs w:val="24"/>
              </w:rPr>
            </w:pPr>
          </w:p>
        </w:tc>
      </w:tr>
    </w:tbl>
    <w:p w:rsidR="00F45F80" w:rsidRPr="007A7B79" w:rsidRDefault="00F45F80" w:rsidP="00F45F80">
      <w:pPr>
        <w:rPr>
          <w:sz w:val="24"/>
          <w:szCs w:val="24"/>
        </w:rPr>
        <w:sectPr w:rsidR="00F45F80" w:rsidRPr="007A7B79">
          <w:pgSz w:w="11900" w:h="16840"/>
          <w:pgMar w:top="698" w:right="884" w:bottom="409" w:left="860" w:header="0" w:footer="0" w:gutter="0"/>
          <w:cols w:space="720"/>
        </w:sectPr>
      </w:pPr>
    </w:p>
    <w:p w:rsidR="00287851" w:rsidRPr="007A7B79" w:rsidRDefault="00287851">
      <w:pPr>
        <w:rPr>
          <w:sz w:val="24"/>
          <w:szCs w:val="24"/>
        </w:rPr>
      </w:pPr>
    </w:p>
    <w:sectPr w:rsidR="00287851" w:rsidRPr="007A7B79" w:rsidSect="00FD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F80"/>
    <w:rsid w:val="001978A5"/>
    <w:rsid w:val="00287851"/>
    <w:rsid w:val="002B322C"/>
    <w:rsid w:val="003A16BB"/>
    <w:rsid w:val="004E66F8"/>
    <w:rsid w:val="00643A53"/>
    <w:rsid w:val="0068227D"/>
    <w:rsid w:val="007613D7"/>
    <w:rsid w:val="007670E1"/>
    <w:rsid w:val="007A7B79"/>
    <w:rsid w:val="007C5611"/>
    <w:rsid w:val="00A57EC7"/>
    <w:rsid w:val="00C55AA2"/>
    <w:rsid w:val="00F45F80"/>
    <w:rsid w:val="00FD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2018-11-17T11:14:00Z</dcterms:created>
  <dcterms:modified xsi:type="dcterms:W3CDTF">2018-12-09T07:59:00Z</dcterms:modified>
</cp:coreProperties>
</file>