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B3" w:rsidRDefault="006127AB" w:rsidP="006127AB">
      <w:pPr>
        <w:jc w:val="right"/>
        <w:rPr>
          <w:b/>
          <w:lang w:val="kk-KZ"/>
        </w:rPr>
      </w:pPr>
      <w:r>
        <w:rPr>
          <w:b/>
          <w:lang w:val="kk-KZ"/>
        </w:rPr>
        <w:t>УТВЕРЖДАЮ</w:t>
      </w:r>
    </w:p>
    <w:p w:rsidR="006127AB" w:rsidRDefault="006127AB" w:rsidP="006127AB">
      <w:pPr>
        <w:jc w:val="right"/>
        <w:rPr>
          <w:b/>
          <w:lang w:val="kk-KZ"/>
        </w:rPr>
      </w:pPr>
      <w:r>
        <w:rPr>
          <w:b/>
          <w:lang w:val="kk-KZ"/>
        </w:rPr>
        <w:t>Директор школы</w:t>
      </w:r>
    </w:p>
    <w:p w:rsidR="006127AB" w:rsidRPr="006127AB" w:rsidRDefault="006127AB" w:rsidP="006127AB">
      <w:pPr>
        <w:jc w:val="right"/>
        <w:rPr>
          <w:b/>
        </w:rPr>
      </w:pPr>
      <w:r>
        <w:rPr>
          <w:b/>
        </w:rPr>
        <w:t>______________</w:t>
      </w:r>
    </w:p>
    <w:p w:rsidR="006127AB" w:rsidRPr="006127AB" w:rsidRDefault="006127AB" w:rsidP="006127AB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lang w:val="kk-KZ"/>
        </w:rPr>
      </w:pPr>
      <w:r w:rsidRPr="006127AB">
        <w:rPr>
          <w:b/>
          <w:bCs/>
          <w:color w:val="000000"/>
          <w:sz w:val="28"/>
          <w:szCs w:val="28"/>
          <w:lang w:val="kk-KZ"/>
        </w:rPr>
        <w:t>ПЛАН РАБОТЫ</w:t>
      </w:r>
    </w:p>
    <w:p w:rsidR="006127AB" w:rsidRPr="006127AB" w:rsidRDefault="006127AB" w:rsidP="006127AB">
      <w:pPr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lang w:val="kk-KZ"/>
        </w:rPr>
      </w:pPr>
    </w:p>
    <w:p w:rsidR="00FE4435" w:rsidRDefault="006127AB" w:rsidP="00FE4435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6127AB">
        <w:rPr>
          <w:b/>
          <w:bCs/>
          <w:color w:val="000000"/>
          <w:sz w:val="28"/>
          <w:szCs w:val="28"/>
          <w:lang w:val="kk-KZ"/>
        </w:rPr>
        <w:t>Ведущей школы</w:t>
      </w:r>
      <w:r w:rsidR="007E4117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FE4435" w:rsidRDefault="00FE4435" w:rsidP="00FE4435">
      <w:pPr>
        <w:jc w:val="center"/>
        <w:rPr>
          <w:rFonts w:eastAsiaTheme="minorHAnsi"/>
          <w:sz w:val="28"/>
          <w:szCs w:val="28"/>
          <w:lang w:eastAsia="en-US"/>
        </w:rPr>
      </w:pPr>
      <w:r w:rsidRPr="00FE4435">
        <w:rPr>
          <w:rFonts w:eastAsiaTheme="minorHAnsi"/>
          <w:sz w:val="28"/>
          <w:szCs w:val="28"/>
          <w:lang w:eastAsia="en-US"/>
        </w:rPr>
        <w:t xml:space="preserve">КГУ «Общеобразовательная школа № 2 города Акколь </w:t>
      </w:r>
    </w:p>
    <w:p w:rsidR="00FE4435" w:rsidRPr="00FE4435" w:rsidRDefault="00FE4435" w:rsidP="00FE4435">
      <w:pPr>
        <w:jc w:val="center"/>
        <w:rPr>
          <w:rFonts w:eastAsiaTheme="minorHAnsi"/>
          <w:sz w:val="28"/>
          <w:szCs w:val="28"/>
          <w:lang w:eastAsia="en-US"/>
        </w:rPr>
      </w:pPr>
      <w:r w:rsidRPr="00FE4435">
        <w:rPr>
          <w:rFonts w:eastAsiaTheme="minorHAnsi"/>
          <w:sz w:val="28"/>
          <w:szCs w:val="28"/>
          <w:lang w:eastAsia="en-US"/>
        </w:rPr>
        <w:t>отдела образования по Аккольскому району управления образования  Акмолинской области»</w:t>
      </w:r>
    </w:p>
    <w:p w:rsidR="006127AB" w:rsidRPr="00FE4435" w:rsidRDefault="006127AB" w:rsidP="006127AB">
      <w:pPr>
        <w:jc w:val="center"/>
        <w:rPr>
          <w:b/>
          <w:sz w:val="28"/>
          <w:szCs w:val="28"/>
        </w:rPr>
      </w:pPr>
    </w:p>
    <w:p w:rsidR="006127AB" w:rsidRPr="006127AB" w:rsidRDefault="00FE4435" w:rsidP="006127AB">
      <w:pPr>
        <w:spacing w:before="75" w:after="75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2024-2025</w:t>
      </w:r>
      <w:r w:rsidR="006127AB" w:rsidRPr="006127AB">
        <w:rPr>
          <w:b/>
          <w:bCs/>
          <w:color w:val="000000"/>
          <w:sz w:val="28"/>
          <w:szCs w:val="28"/>
        </w:rPr>
        <w:t xml:space="preserve"> учебный год</w:t>
      </w:r>
    </w:p>
    <w:p w:rsidR="00452171" w:rsidRPr="003E5652" w:rsidRDefault="00452171" w:rsidP="00452171">
      <w:pPr>
        <w:jc w:val="center"/>
        <w:rPr>
          <w:b/>
        </w:rPr>
      </w:pPr>
    </w:p>
    <w:p w:rsidR="004E6447" w:rsidRPr="003E5652" w:rsidRDefault="005E283B" w:rsidP="004E6447">
      <w:pPr>
        <w:ind w:firstLine="708"/>
        <w:jc w:val="both"/>
      </w:pPr>
      <w:r w:rsidRPr="003E5652">
        <w:rPr>
          <w:b/>
          <w:bCs/>
          <w:color w:val="000000"/>
          <w:lang w:val="kk-KZ"/>
        </w:rPr>
        <w:t>Цель:</w:t>
      </w:r>
      <w:r w:rsidR="00242B7F">
        <w:rPr>
          <w:b/>
          <w:bCs/>
          <w:color w:val="000000"/>
          <w:lang w:val="kk-KZ"/>
        </w:rPr>
        <w:t xml:space="preserve"> </w:t>
      </w:r>
      <w:r w:rsidR="004E6447" w:rsidRPr="003E5652">
        <w:t xml:space="preserve">Содействие </w:t>
      </w:r>
      <w:r w:rsidR="0015034B" w:rsidRPr="003E5652">
        <w:t xml:space="preserve">в </w:t>
      </w:r>
      <w:r w:rsidR="004E6447" w:rsidRPr="003E5652">
        <w:t>повышени</w:t>
      </w:r>
      <w:r w:rsidR="0015034B" w:rsidRPr="003E5652">
        <w:t xml:space="preserve">и эффективности внедрения новых подходов </w:t>
      </w:r>
      <w:r w:rsidR="00D27135" w:rsidRPr="003E5652">
        <w:t xml:space="preserve">обучения </w:t>
      </w:r>
      <w:r w:rsidR="004E6447" w:rsidRPr="003E5652">
        <w:t>в условиях обновления содержания образования.</w:t>
      </w:r>
    </w:p>
    <w:p w:rsidR="00452171" w:rsidRPr="003E5652" w:rsidRDefault="00452171"/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881"/>
        <w:gridCol w:w="3114"/>
        <w:gridCol w:w="1558"/>
        <w:gridCol w:w="11"/>
        <w:gridCol w:w="2409"/>
        <w:gridCol w:w="142"/>
        <w:gridCol w:w="1843"/>
        <w:gridCol w:w="2268"/>
      </w:tblGrid>
      <w:tr w:rsidR="00452171" w:rsidRPr="003E5652" w:rsidTr="00D55BCF">
        <w:tc>
          <w:tcPr>
            <w:tcW w:w="509" w:type="dxa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№</w:t>
            </w:r>
          </w:p>
        </w:tc>
        <w:tc>
          <w:tcPr>
            <w:tcW w:w="3881" w:type="dxa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Мероприятие</w:t>
            </w:r>
          </w:p>
        </w:tc>
        <w:tc>
          <w:tcPr>
            <w:tcW w:w="3114" w:type="dxa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Содержание работы</w:t>
            </w:r>
          </w:p>
        </w:tc>
        <w:tc>
          <w:tcPr>
            <w:tcW w:w="1558" w:type="dxa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Сроки проведения</w:t>
            </w:r>
          </w:p>
        </w:tc>
        <w:tc>
          <w:tcPr>
            <w:tcW w:w="2420" w:type="dxa"/>
            <w:gridSpan w:val="2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Ответственные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Место проведения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452171" w:rsidRPr="003E5652" w:rsidRDefault="00452171" w:rsidP="00223388">
            <w:pPr>
              <w:jc w:val="center"/>
              <w:rPr>
                <w:b/>
              </w:rPr>
            </w:pPr>
            <w:r w:rsidRPr="003E5652">
              <w:rPr>
                <w:b/>
              </w:rPr>
              <w:t>Форма завершения</w:t>
            </w:r>
          </w:p>
        </w:tc>
      </w:tr>
      <w:tr w:rsidR="00452171" w:rsidRPr="003E5652" w:rsidTr="00D55BCF">
        <w:tc>
          <w:tcPr>
            <w:tcW w:w="15735" w:type="dxa"/>
            <w:gridSpan w:val="9"/>
            <w:shd w:val="clear" w:color="auto" w:fill="auto"/>
            <w:vAlign w:val="center"/>
          </w:tcPr>
          <w:p w:rsidR="00452171" w:rsidRPr="003E5652" w:rsidRDefault="00452171" w:rsidP="002233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652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452171" w:rsidRPr="003E5652" w:rsidTr="00D55BCF">
        <w:tc>
          <w:tcPr>
            <w:tcW w:w="509" w:type="dxa"/>
            <w:shd w:val="clear" w:color="auto" w:fill="auto"/>
          </w:tcPr>
          <w:p w:rsidR="00452171" w:rsidRPr="003E5652" w:rsidRDefault="00452171" w:rsidP="00223388">
            <w:pPr>
              <w:jc w:val="center"/>
            </w:pPr>
            <w:r w:rsidRPr="003E5652">
              <w:t>1</w:t>
            </w:r>
          </w:p>
        </w:tc>
        <w:tc>
          <w:tcPr>
            <w:tcW w:w="3881" w:type="dxa"/>
            <w:shd w:val="clear" w:color="auto" w:fill="auto"/>
          </w:tcPr>
          <w:p w:rsidR="00452171" w:rsidRPr="003E5652" w:rsidRDefault="005E283B" w:rsidP="003E5652">
            <w:r w:rsidRPr="003E5652">
              <w:rPr>
                <w:color w:val="000000"/>
              </w:rPr>
              <w:t>Встреча лидеров  магнитных школ района. Мониторинг и  планирование работы.</w:t>
            </w:r>
          </w:p>
        </w:tc>
        <w:tc>
          <w:tcPr>
            <w:tcW w:w="3114" w:type="dxa"/>
            <w:shd w:val="clear" w:color="auto" w:fill="auto"/>
          </w:tcPr>
          <w:p w:rsidR="00452171" w:rsidRPr="003E5652" w:rsidRDefault="005E283B" w:rsidP="00513E27">
            <w:r w:rsidRPr="003E5652">
              <w:t xml:space="preserve">Выработка совместных решений по построению работы </w:t>
            </w:r>
            <w:r w:rsidR="00513E27">
              <w:t>ведущей</w:t>
            </w:r>
            <w:r w:rsidRPr="003E5652">
              <w:t xml:space="preserve"> школ</w:t>
            </w:r>
            <w:r w:rsidR="00FB7A9A" w:rsidRPr="003E5652">
              <w:t>ы</w:t>
            </w:r>
            <w:r w:rsidRPr="003E5652">
              <w:t xml:space="preserve"> с </w:t>
            </w:r>
            <w:proofErr w:type="gramStart"/>
            <w:r w:rsidRPr="003E5652">
              <w:t>магнитными</w:t>
            </w:r>
            <w:proofErr w:type="gramEnd"/>
            <w:r w:rsidRPr="003E5652">
              <w:t xml:space="preserve"> по вопросам обновления содержания  среднего образования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452171" w:rsidRDefault="002E0F80" w:rsidP="00223388">
            <w:pPr>
              <w:jc w:val="center"/>
            </w:pPr>
            <w:r>
              <w:rPr>
                <w:lang w:val="kk-KZ"/>
              </w:rPr>
              <w:t>с</w:t>
            </w:r>
            <w:proofErr w:type="spellStart"/>
            <w:r>
              <w:t>ентябрь</w:t>
            </w:r>
            <w:proofErr w:type="spellEnd"/>
          </w:p>
          <w:p w:rsidR="002E0F80" w:rsidRPr="003E5652" w:rsidRDefault="002E0F80" w:rsidP="00223388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E0F80" w:rsidRDefault="00FB7A9A" w:rsidP="00AA2F7D">
            <w:pPr>
              <w:ind w:right="-4"/>
              <w:jc w:val="center"/>
            </w:pPr>
            <w:r w:rsidRPr="003E5652">
              <w:t xml:space="preserve">Руководитель </w:t>
            </w:r>
            <w:r w:rsidR="00056A8B">
              <w:t>ведущей</w:t>
            </w:r>
            <w:r w:rsidRPr="003E5652">
              <w:t xml:space="preserve"> школы</w:t>
            </w:r>
          </w:p>
          <w:p w:rsidR="00452171" w:rsidRPr="003E5652" w:rsidRDefault="00452171" w:rsidP="00AA2F7D">
            <w:pPr>
              <w:ind w:right="-4"/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52171" w:rsidRPr="00513E27" w:rsidRDefault="00FE4435" w:rsidP="002E0F80">
            <w:pPr>
              <w:jc w:val="center"/>
            </w:pPr>
            <w:r>
              <w:t>ОШ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52171" w:rsidRPr="003E5652" w:rsidRDefault="005E283B" w:rsidP="00223388">
            <w:pPr>
              <w:ind w:right="-4"/>
              <w:jc w:val="center"/>
            </w:pPr>
            <w:r w:rsidRPr="003E5652">
              <w:t xml:space="preserve">План работы группы учителей </w:t>
            </w:r>
          </w:p>
        </w:tc>
      </w:tr>
      <w:tr w:rsidR="005E283B" w:rsidRPr="003E5652" w:rsidTr="00D55BCF">
        <w:tc>
          <w:tcPr>
            <w:tcW w:w="509" w:type="dxa"/>
            <w:shd w:val="clear" w:color="auto" w:fill="auto"/>
          </w:tcPr>
          <w:p w:rsidR="005E283B" w:rsidRPr="003E5652" w:rsidRDefault="005E283B" w:rsidP="005E283B">
            <w:pPr>
              <w:jc w:val="center"/>
            </w:pPr>
            <w:r w:rsidRPr="003E5652">
              <w:t>2</w:t>
            </w:r>
          </w:p>
        </w:tc>
        <w:tc>
          <w:tcPr>
            <w:tcW w:w="3881" w:type="dxa"/>
            <w:shd w:val="clear" w:color="auto" w:fill="auto"/>
          </w:tcPr>
          <w:p w:rsidR="00FB7A9A" w:rsidRPr="003E5652" w:rsidRDefault="005E283B" w:rsidP="00FB7A9A">
            <w:r w:rsidRPr="003E5652">
              <w:t xml:space="preserve">Формирование базы данных по качественному и количественному составу коллективов </w:t>
            </w:r>
          </w:p>
          <w:p w:rsidR="005E283B" w:rsidRPr="003E5652" w:rsidRDefault="00FB7A9A" w:rsidP="00FB7A9A">
            <w:r w:rsidRPr="003E5652">
              <w:t>магнитн</w:t>
            </w:r>
            <w:r w:rsidR="005E283B" w:rsidRPr="003E5652">
              <w:t>ых школ</w:t>
            </w:r>
            <w:r w:rsidR="0067264F" w:rsidRPr="003E5652">
              <w:t>.</w:t>
            </w:r>
          </w:p>
        </w:tc>
        <w:tc>
          <w:tcPr>
            <w:tcW w:w="3114" w:type="dxa"/>
            <w:shd w:val="clear" w:color="auto" w:fill="auto"/>
          </w:tcPr>
          <w:p w:rsidR="005E283B" w:rsidRPr="003E5652" w:rsidRDefault="005E283B" w:rsidP="00FB7A9A">
            <w:r w:rsidRPr="003E5652">
              <w:t xml:space="preserve">Корректировка базы данных 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E283B" w:rsidRPr="002E0F80" w:rsidRDefault="002E0F80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5E283B" w:rsidRDefault="00AA2F7D" w:rsidP="00223388">
            <w:pPr>
              <w:ind w:right="-4"/>
              <w:jc w:val="center"/>
              <w:rPr>
                <w:lang w:val="kk-KZ"/>
              </w:rPr>
            </w:pPr>
            <w:r w:rsidRPr="003E5652">
              <w:t xml:space="preserve">Руководитель </w:t>
            </w:r>
            <w:r w:rsidR="00056A8B">
              <w:t>ведущей</w:t>
            </w:r>
            <w:r w:rsidR="00056A8B" w:rsidRPr="003E5652">
              <w:t xml:space="preserve"> </w:t>
            </w:r>
            <w:r w:rsidRPr="003E5652">
              <w:t xml:space="preserve">школы </w:t>
            </w:r>
          </w:p>
          <w:p w:rsidR="002E0F80" w:rsidRPr="002E0F80" w:rsidRDefault="002E0F80" w:rsidP="00223388">
            <w:pPr>
              <w:ind w:right="-4"/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E283B" w:rsidRPr="003E5652" w:rsidRDefault="002E0F80" w:rsidP="00223388">
            <w:pPr>
              <w:jc w:val="center"/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:rsidR="005E283B" w:rsidRPr="003E5652" w:rsidRDefault="005E283B" w:rsidP="00223388">
            <w:pPr>
              <w:ind w:right="-4"/>
              <w:jc w:val="center"/>
            </w:pPr>
            <w:r w:rsidRPr="003E5652">
              <w:t xml:space="preserve">База данных </w:t>
            </w:r>
            <w:r w:rsidR="00FB7A9A" w:rsidRPr="003E5652">
              <w:t>магнитн</w:t>
            </w:r>
            <w:r w:rsidRPr="003E5652">
              <w:t>ых школ и учителей лидеров</w:t>
            </w:r>
          </w:p>
        </w:tc>
      </w:tr>
      <w:tr w:rsidR="005E283B" w:rsidRPr="003E5652" w:rsidTr="00D55BCF">
        <w:tc>
          <w:tcPr>
            <w:tcW w:w="509" w:type="dxa"/>
            <w:shd w:val="clear" w:color="auto" w:fill="auto"/>
          </w:tcPr>
          <w:p w:rsidR="005E283B" w:rsidRPr="002E0F80" w:rsidRDefault="002E0F80" w:rsidP="0067264F">
            <w:pPr>
              <w:jc w:val="center"/>
            </w:pPr>
            <w:r>
              <w:t>3</w:t>
            </w:r>
          </w:p>
        </w:tc>
        <w:tc>
          <w:tcPr>
            <w:tcW w:w="3881" w:type="dxa"/>
            <w:shd w:val="clear" w:color="auto" w:fill="auto"/>
          </w:tcPr>
          <w:p w:rsidR="005E283B" w:rsidRPr="003E5652" w:rsidRDefault="005E283B" w:rsidP="00FB7A9A">
            <w:r w:rsidRPr="003E5652">
              <w:t xml:space="preserve">Составление отчетной документации по работе </w:t>
            </w:r>
            <w:r w:rsidR="00056A8B">
              <w:t>ведущей</w:t>
            </w:r>
            <w:r w:rsidR="00056A8B" w:rsidRPr="003E5652">
              <w:t xml:space="preserve"> </w:t>
            </w:r>
            <w:r w:rsidR="0067264F" w:rsidRPr="003E5652">
              <w:t>школы с магнитными школами</w:t>
            </w:r>
          </w:p>
        </w:tc>
        <w:tc>
          <w:tcPr>
            <w:tcW w:w="3114" w:type="dxa"/>
            <w:shd w:val="clear" w:color="auto" w:fill="auto"/>
          </w:tcPr>
          <w:p w:rsidR="005E283B" w:rsidRPr="003E5652" w:rsidRDefault="005E283B" w:rsidP="00FB7A9A">
            <w:r w:rsidRPr="003E5652">
              <w:t xml:space="preserve">Анализ деятельности работы </w:t>
            </w:r>
            <w:r w:rsidR="00056A8B">
              <w:t>ведущей</w:t>
            </w:r>
            <w:r w:rsidR="00056A8B" w:rsidRPr="003E5652">
              <w:t xml:space="preserve"> </w:t>
            </w:r>
            <w:r w:rsidR="0067264F" w:rsidRPr="003E5652">
              <w:t xml:space="preserve">школы </w:t>
            </w:r>
            <w:r w:rsidRPr="003E5652">
              <w:t xml:space="preserve">по поддержке </w:t>
            </w:r>
            <w:r w:rsidR="0067264F" w:rsidRPr="003E5652">
              <w:t xml:space="preserve">магнитных </w:t>
            </w:r>
            <w:r w:rsidRPr="003E5652">
              <w:t xml:space="preserve"> школ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E283B" w:rsidRPr="003E5652" w:rsidRDefault="005E283B" w:rsidP="00223388">
            <w:pPr>
              <w:ind w:right="-4"/>
              <w:jc w:val="center"/>
            </w:pPr>
            <w:r w:rsidRPr="003E5652"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5E283B" w:rsidRPr="003E5652" w:rsidRDefault="00AA2F7D" w:rsidP="00056A8B">
            <w:pPr>
              <w:ind w:right="-4"/>
              <w:jc w:val="center"/>
            </w:pPr>
            <w:r w:rsidRPr="003E5652">
              <w:t xml:space="preserve">Руководитель </w:t>
            </w:r>
            <w:r w:rsidR="00056A8B">
              <w:t>ведущей</w:t>
            </w:r>
            <w:r w:rsidR="00056A8B" w:rsidRPr="003E5652">
              <w:t xml:space="preserve"> </w:t>
            </w:r>
            <w:r w:rsidRPr="003E5652">
              <w:t xml:space="preserve">школы,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E283B" w:rsidRPr="003E5652" w:rsidRDefault="00FE4435" w:rsidP="00FE4435">
            <w:r>
              <w:t>ОШ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E283B" w:rsidRPr="003E5652" w:rsidRDefault="005E283B" w:rsidP="00223388">
            <w:pPr>
              <w:ind w:right="-4"/>
              <w:jc w:val="center"/>
            </w:pPr>
            <w:r w:rsidRPr="003E5652">
              <w:t>Отчеты, аналитические справки, информации</w:t>
            </w:r>
          </w:p>
        </w:tc>
      </w:tr>
      <w:tr w:rsidR="0067264F" w:rsidRPr="003E5652" w:rsidTr="00D55BCF">
        <w:tc>
          <w:tcPr>
            <w:tcW w:w="15735" w:type="dxa"/>
            <w:gridSpan w:val="9"/>
            <w:shd w:val="clear" w:color="auto" w:fill="auto"/>
          </w:tcPr>
          <w:p w:rsidR="000C2AFD" w:rsidRPr="000C2AFD" w:rsidRDefault="000C2AFD" w:rsidP="006726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4F" w:rsidRPr="003E5652" w:rsidRDefault="0067264F" w:rsidP="006726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652">
              <w:rPr>
                <w:rFonts w:ascii="Times New Roman" w:hAnsi="Times New Roman"/>
                <w:b/>
                <w:sz w:val="24"/>
                <w:szCs w:val="24"/>
              </w:rPr>
              <w:t>Методические мероприятия</w:t>
            </w:r>
          </w:p>
        </w:tc>
      </w:tr>
      <w:tr w:rsidR="0067264F" w:rsidRPr="003E5652" w:rsidTr="001A151E">
        <w:tc>
          <w:tcPr>
            <w:tcW w:w="509" w:type="dxa"/>
            <w:shd w:val="clear" w:color="auto" w:fill="auto"/>
          </w:tcPr>
          <w:p w:rsidR="0067264F" w:rsidRPr="003E5652" w:rsidRDefault="00AA2F7D" w:rsidP="00223388">
            <w:pPr>
              <w:jc w:val="center"/>
            </w:pPr>
            <w:r w:rsidRPr="003E5652">
              <w:t>1</w:t>
            </w:r>
          </w:p>
        </w:tc>
        <w:tc>
          <w:tcPr>
            <w:tcW w:w="3881" w:type="dxa"/>
            <w:shd w:val="clear" w:color="auto" w:fill="auto"/>
          </w:tcPr>
          <w:p w:rsidR="0067264F" w:rsidRPr="003E5652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>Дебатный турнир</w:t>
            </w:r>
          </w:p>
        </w:tc>
        <w:tc>
          <w:tcPr>
            <w:tcW w:w="3114" w:type="dxa"/>
            <w:shd w:val="clear" w:color="auto" w:fill="auto"/>
          </w:tcPr>
          <w:p w:rsidR="00BF28C1" w:rsidRPr="003E5652" w:rsidRDefault="007D4699" w:rsidP="00BF28C1">
            <w:pPr>
              <w:rPr>
                <w:lang w:val="kk-KZ"/>
              </w:rPr>
            </w:pPr>
            <w:r>
              <w:rPr>
                <w:lang w:val="kk-KZ"/>
              </w:rPr>
              <w:t>Мероприятия для учащихся партнерских школ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67264F" w:rsidRPr="003E5652" w:rsidRDefault="00B63F09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 w:rsidR="00BF28C1">
              <w:rPr>
                <w:lang w:val="kk-KZ"/>
              </w:rPr>
              <w:t>оябрь</w:t>
            </w:r>
            <w:r>
              <w:rPr>
                <w:lang w:val="kk-KZ"/>
              </w:rPr>
              <w:t>-декабрь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64F" w:rsidRDefault="00BF28C1" w:rsidP="00DC5063">
            <w:pPr>
              <w:ind w:right="-4"/>
              <w:jc w:val="center"/>
            </w:pPr>
            <w:r>
              <w:t>Зам по ВР</w:t>
            </w:r>
          </w:p>
          <w:p w:rsidR="00B63F09" w:rsidRPr="003E5652" w:rsidRDefault="00B63F09" w:rsidP="00DC5063">
            <w:pPr>
              <w:ind w:right="-4"/>
              <w:jc w:val="center"/>
            </w:pPr>
            <w:r>
              <w:t>историки</w:t>
            </w:r>
          </w:p>
        </w:tc>
        <w:tc>
          <w:tcPr>
            <w:tcW w:w="1843" w:type="dxa"/>
            <w:shd w:val="clear" w:color="auto" w:fill="auto"/>
          </w:tcPr>
          <w:p w:rsidR="0067264F" w:rsidRDefault="00BF28C1" w:rsidP="0095386A">
            <w:pPr>
              <w:jc w:val="center"/>
            </w:pPr>
            <w:r>
              <w:t>ОШ №2</w:t>
            </w:r>
          </w:p>
          <w:p w:rsidR="00BF28C1" w:rsidRPr="003E5652" w:rsidRDefault="00BF28C1" w:rsidP="0095386A">
            <w:pPr>
              <w:jc w:val="center"/>
            </w:pPr>
            <w:r>
              <w:t xml:space="preserve">Магнитные </w:t>
            </w:r>
            <w:r>
              <w:lastRenderedPageBreak/>
              <w:t>школы</w:t>
            </w:r>
          </w:p>
        </w:tc>
        <w:tc>
          <w:tcPr>
            <w:tcW w:w="2268" w:type="dxa"/>
            <w:shd w:val="clear" w:color="auto" w:fill="auto"/>
          </w:tcPr>
          <w:p w:rsidR="008674DF" w:rsidRDefault="008674DF" w:rsidP="008674DF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п</w:t>
            </w:r>
            <w:proofErr w:type="spellStart"/>
            <w:r>
              <w:t>убликация</w:t>
            </w:r>
            <w:proofErr w:type="spellEnd"/>
            <w:r>
              <w:t xml:space="preserve"> на веб</w:t>
            </w:r>
            <w:r w:rsidRPr="002E0F80">
              <w:t xml:space="preserve">- </w:t>
            </w:r>
            <w:r>
              <w:rPr>
                <w:lang w:val="kk-KZ"/>
              </w:rPr>
              <w:t>страницы</w:t>
            </w:r>
          </w:p>
          <w:p w:rsidR="008674DF" w:rsidRDefault="008674DF" w:rsidP="008674DF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facebook.com</w:t>
            </w:r>
          </w:p>
          <w:p w:rsidR="0067264F" w:rsidRPr="003E5652" w:rsidRDefault="008674DF" w:rsidP="008674DF">
            <w:pPr>
              <w:jc w:val="center"/>
              <w:rPr>
                <w:spacing w:val="-16"/>
              </w:rPr>
            </w:pPr>
            <w:r>
              <w:rPr>
                <w:lang w:val="kk-KZ"/>
              </w:rPr>
              <w:t>instagram.com</w:t>
            </w:r>
            <w:bookmarkStart w:id="0" w:name="_GoBack"/>
            <w:bookmarkEnd w:id="0"/>
          </w:p>
        </w:tc>
      </w:tr>
      <w:tr w:rsidR="00B63F09" w:rsidRPr="003E5652" w:rsidTr="001A151E">
        <w:tc>
          <w:tcPr>
            <w:tcW w:w="509" w:type="dxa"/>
            <w:shd w:val="clear" w:color="auto" w:fill="auto"/>
          </w:tcPr>
          <w:p w:rsidR="00B63F09" w:rsidRPr="003E5652" w:rsidRDefault="00B63F09" w:rsidP="00223388">
            <w:pPr>
              <w:jc w:val="center"/>
            </w:pPr>
          </w:p>
        </w:tc>
        <w:tc>
          <w:tcPr>
            <w:tcW w:w="3881" w:type="dxa"/>
            <w:shd w:val="clear" w:color="auto" w:fill="auto"/>
          </w:tcPr>
          <w:p w:rsidR="00B63F09" w:rsidRDefault="00B63F09" w:rsidP="00FB7A9A">
            <w:pPr>
              <w:rPr>
                <w:lang w:val="kk-KZ"/>
              </w:rPr>
            </w:pPr>
            <w:r>
              <w:rPr>
                <w:lang w:val="kk-KZ"/>
              </w:rPr>
              <w:t>«Экологическая тропа»</w:t>
            </w:r>
          </w:p>
        </w:tc>
        <w:tc>
          <w:tcPr>
            <w:tcW w:w="3114" w:type="dxa"/>
            <w:shd w:val="clear" w:color="auto" w:fill="auto"/>
          </w:tcPr>
          <w:p w:rsidR="00B63F09" w:rsidRDefault="00B63F09" w:rsidP="00BF28C1">
            <w:pPr>
              <w:rPr>
                <w:lang w:val="kk-KZ"/>
              </w:rPr>
            </w:pPr>
            <w:r>
              <w:rPr>
                <w:lang w:val="kk-KZ"/>
              </w:rPr>
              <w:t>Совместная работа над проектом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63F09" w:rsidRDefault="00B63F09" w:rsidP="0095386A">
            <w:pPr>
              <w:jc w:val="center"/>
              <w:rPr>
                <w:lang w:val="kk-KZ"/>
              </w:rPr>
            </w:pPr>
            <w:r w:rsidRPr="003E5652"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63F09" w:rsidRDefault="00B63F09" w:rsidP="00DC5063">
            <w:pPr>
              <w:ind w:right="-4"/>
              <w:jc w:val="center"/>
            </w:pPr>
            <w:r>
              <w:t>Габбасова Ш.К.</w:t>
            </w:r>
          </w:p>
          <w:p w:rsidR="00B63F09" w:rsidRDefault="00B63F09" w:rsidP="00DC5063">
            <w:pPr>
              <w:ind w:right="-4"/>
              <w:jc w:val="center"/>
            </w:pPr>
            <w:proofErr w:type="spellStart"/>
            <w:r>
              <w:t>Съедина</w:t>
            </w:r>
            <w:proofErr w:type="spellEnd"/>
            <w:r>
              <w:t xml:space="preserve"> О.А.</w:t>
            </w:r>
          </w:p>
          <w:p w:rsidR="00B63F09" w:rsidRDefault="00B63F09" w:rsidP="00DC5063">
            <w:pPr>
              <w:ind w:right="-4"/>
              <w:jc w:val="center"/>
            </w:pPr>
            <w:proofErr w:type="spellStart"/>
            <w:r>
              <w:t>Актайлаков</w:t>
            </w:r>
            <w:proofErr w:type="spellEnd"/>
            <w:r>
              <w:t xml:space="preserve"> Д.С.</w:t>
            </w:r>
          </w:p>
        </w:tc>
        <w:tc>
          <w:tcPr>
            <w:tcW w:w="1843" w:type="dxa"/>
            <w:shd w:val="clear" w:color="auto" w:fill="auto"/>
          </w:tcPr>
          <w:p w:rsidR="00B63F09" w:rsidRDefault="00B63F09" w:rsidP="00B63F09">
            <w:pPr>
              <w:jc w:val="center"/>
            </w:pPr>
            <w:r>
              <w:t>ОШ №2</w:t>
            </w:r>
          </w:p>
          <w:p w:rsidR="00B63F09" w:rsidRDefault="00B63F09" w:rsidP="00B63F09">
            <w:pPr>
              <w:jc w:val="center"/>
            </w:pPr>
            <w:r>
              <w:t>Магнитные школы</w:t>
            </w:r>
          </w:p>
        </w:tc>
        <w:tc>
          <w:tcPr>
            <w:tcW w:w="2268" w:type="dxa"/>
            <w:shd w:val="clear" w:color="auto" w:fill="auto"/>
          </w:tcPr>
          <w:p w:rsidR="00B63F09" w:rsidRPr="003E5652" w:rsidRDefault="008674DF" w:rsidP="00223388">
            <w:pPr>
              <w:jc w:val="center"/>
              <w:rPr>
                <w:spacing w:val="-16"/>
              </w:rPr>
            </w:pPr>
            <w:r>
              <w:rPr>
                <w:spacing w:val="-16"/>
              </w:rPr>
              <w:t>Проектная работа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3E5652" w:rsidRDefault="00BF28C1" w:rsidP="00223388">
            <w:pPr>
              <w:jc w:val="center"/>
            </w:pP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D41511">
            <w:pPr>
              <w:rPr>
                <w:lang w:val="kk-KZ"/>
              </w:rPr>
            </w:pPr>
            <w:r w:rsidRPr="003E5652">
              <w:rPr>
                <w:lang w:val="kk-KZ"/>
              </w:rPr>
              <w:t>Посещение магнитных школ с целью методической поддержки</w:t>
            </w:r>
            <w:r>
              <w:rPr>
                <w:lang w:val="kk-KZ"/>
              </w:rPr>
              <w:t>. Приглашение коллег  на предметные декады.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D41511">
            <w:r w:rsidRPr="003E5652">
              <w:t>Наблюдение практики педагогов</w:t>
            </w:r>
            <w:r>
              <w:t>.</w:t>
            </w:r>
          </w:p>
          <w:p w:rsidR="00BF28C1" w:rsidRDefault="00BF28C1" w:rsidP="00D41511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3E5652" w:rsidRDefault="00BF28C1" w:rsidP="00D41511">
            <w:pPr>
              <w:rPr>
                <w:lang w:val="kk-KZ"/>
              </w:rPr>
            </w:pPr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3E5652" w:rsidRDefault="00BF28C1" w:rsidP="00D41511">
            <w:pPr>
              <w:jc w:val="center"/>
              <w:rPr>
                <w:lang w:val="kk-KZ"/>
              </w:rPr>
            </w:pPr>
            <w:r w:rsidRPr="003E5652"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41511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D41511">
            <w:pPr>
              <w:jc w:val="center"/>
            </w:pPr>
            <w:r w:rsidRPr="003E5652">
              <w:rPr>
                <w:lang w:val="kk-KZ"/>
              </w:rPr>
              <w:t>Магнитные</w:t>
            </w:r>
            <w:r w:rsidRPr="003E5652">
              <w:t xml:space="preserve"> школы 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D41511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Карты наблюдения практики педагогов</w:t>
            </w:r>
          </w:p>
          <w:p w:rsidR="00BF28C1" w:rsidRPr="003E5652" w:rsidRDefault="00BF28C1" w:rsidP="00D41511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>Предметная декада учителей казахского языка и литературы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FB7A9A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4F7887" w:rsidRDefault="00BF28C1" w:rsidP="00FB7A9A"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4E6151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C5063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 №2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223388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>Декада учителей начальных классов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FB7A9A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3E5652" w:rsidRDefault="00BF28C1" w:rsidP="00FB7A9A"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4E6151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C5063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 №2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223388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81" w:type="dxa"/>
            <w:shd w:val="clear" w:color="auto" w:fill="auto"/>
          </w:tcPr>
          <w:p w:rsidR="00BF28C1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>Декада учителей истории, русского языка и литературы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FB7A9A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3E5652" w:rsidRDefault="00BF28C1" w:rsidP="00FB7A9A"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570EA7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C5063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 №2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223388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 xml:space="preserve">Предметная декада </w:t>
            </w:r>
            <w:r w:rsidRPr="00677FBF">
              <w:t>учителей эстетического цикла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BF28C1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3E5652" w:rsidRDefault="00BF28C1" w:rsidP="00BF28C1"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570EA7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C5063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 №2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223388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 xml:space="preserve">Декада учителей естественно-математического цикла 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BF28C1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3E5652" w:rsidRDefault="00BF28C1" w:rsidP="00BF28C1"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570EA7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C5063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 №2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223388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2233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1" w:type="dxa"/>
            <w:shd w:val="clear" w:color="auto" w:fill="auto"/>
          </w:tcPr>
          <w:p w:rsidR="00BF28C1" w:rsidRDefault="00BF28C1" w:rsidP="00FB7A9A">
            <w:pPr>
              <w:rPr>
                <w:lang w:val="kk-KZ"/>
              </w:rPr>
            </w:pPr>
            <w:r>
              <w:rPr>
                <w:lang w:val="kk-KZ"/>
              </w:rPr>
              <w:t>Декада учителей иностранных языков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BF28C1"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F28C1" w:rsidRPr="003E5652" w:rsidRDefault="00BF28C1" w:rsidP="00BF28C1">
            <w:r>
              <w:t>Обмен опытом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DC5063">
            <w:pPr>
              <w:ind w:right="-4"/>
              <w:jc w:val="center"/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3E5652" w:rsidRDefault="00BF28C1" w:rsidP="009538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 №2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223388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FB7A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E406B2">
            <w:pPr>
              <w:rPr>
                <w:lang w:val="kk-KZ"/>
              </w:rPr>
            </w:pPr>
            <w:r w:rsidRPr="003E5652">
              <w:t>Индивидуальные консультации по запросам учителей</w:t>
            </w:r>
          </w:p>
        </w:tc>
        <w:tc>
          <w:tcPr>
            <w:tcW w:w="3114" w:type="dxa"/>
            <w:shd w:val="clear" w:color="auto" w:fill="auto"/>
          </w:tcPr>
          <w:p w:rsidR="00BF28C1" w:rsidRPr="003E5652" w:rsidRDefault="00BF28C1" w:rsidP="00FB7A9A">
            <w:r w:rsidRPr="003E5652">
              <w:t>Консультации педагогов по преподаваемым предметам</w:t>
            </w:r>
          </w:p>
          <w:p w:rsidR="00BF28C1" w:rsidRPr="003E5652" w:rsidRDefault="00BF28C1" w:rsidP="00FB7A9A">
            <w:r w:rsidRPr="003E5652">
              <w:t xml:space="preserve">Обеспечение </w:t>
            </w:r>
            <w:proofErr w:type="spellStart"/>
            <w:proofErr w:type="gramStart"/>
            <w:r w:rsidRPr="003E5652">
              <w:t>индивидуаль</w:t>
            </w:r>
            <w:r>
              <w:t>-</w:t>
            </w:r>
            <w:r w:rsidRPr="003E5652">
              <w:t>ного</w:t>
            </w:r>
            <w:proofErr w:type="spellEnd"/>
            <w:proofErr w:type="gramEnd"/>
            <w:r w:rsidRPr="003E5652">
              <w:t xml:space="preserve"> сопровождения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3E5652" w:rsidRDefault="00BF28C1" w:rsidP="00FB7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65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277CCF" w:rsidRDefault="00BF28C1" w:rsidP="00FB7A9A">
            <w:pPr>
              <w:ind w:right="-4"/>
              <w:jc w:val="center"/>
            </w:pPr>
            <w:r>
              <w:rPr>
                <w:lang w:val="kk-KZ"/>
              </w:rPr>
              <w:t xml:space="preserve">Педагоги </w:t>
            </w:r>
            <w:r>
              <w:t>- исследователи</w:t>
            </w:r>
          </w:p>
        </w:tc>
        <w:tc>
          <w:tcPr>
            <w:tcW w:w="1843" w:type="dxa"/>
            <w:shd w:val="clear" w:color="auto" w:fill="auto"/>
          </w:tcPr>
          <w:p w:rsidR="00BF28C1" w:rsidRPr="00513E27" w:rsidRDefault="00BF28C1" w:rsidP="00112AAC">
            <w:pPr>
              <w:jc w:val="center"/>
            </w:pPr>
            <w:r>
              <w:t>ОШ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F28C1" w:rsidRDefault="00BF28C1" w:rsidP="00FB7A9A">
            <w:pPr>
              <w:jc w:val="center"/>
              <w:rPr>
                <w:spacing w:val="-16"/>
                <w:highlight w:val="cyan"/>
              </w:rPr>
            </w:pPr>
            <w:r w:rsidRPr="003E5652">
              <w:rPr>
                <w:spacing w:val="-16"/>
              </w:rPr>
              <w:t>Рекомендации</w:t>
            </w:r>
          </w:p>
          <w:p w:rsidR="00BF28C1" w:rsidRPr="003E5652" w:rsidRDefault="00BF28C1" w:rsidP="00FB7A9A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Обратная связь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39538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81" w:type="dxa"/>
            <w:shd w:val="clear" w:color="auto" w:fill="auto"/>
          </w:tcPr>
          <w:p w:rsidR="00BF28C1" w:rsidRPr="00D55BCF" w:rsidRDefault="00BF28C1" w:rsidP="00611D03">
            <w:r>
              <w:t>Методы, приемы и технологии формирования функциональной грамотности на уроках русского языка и английского языка</w:t>
            </w:r>
          </w:p>
        </w:tc>
        <w:tc>
          <w:tcPr>
            <w:tcW w:w="3114" w:type="dxa"/>
            <w:shd w:val="clear" w:color="auto" w:fill="auto"/>
          </w:tcPr>
          <w:p w:rsidR="00BF28C1" w:rsidRPr="00D55BCF" w:rsidRDefault="00BF28C1" w:rsidP="00611D03">
            <w:r w:rsidRPr="00D55BCF">
              <w:t>Методическая поддержка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D55BCF" w:rsidRDefault="00BF28C1" w:rsidP="00611D03">
            <w:pPr>
              <w:ind w:right="-4"/>
              <w:jc w:val="center"/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2E0F80" w:rsidRDefault="00BF28C1" w:rsidP="00611D03">
            <w:pPr>
              <w:ind w:right="-4"/>
              <w:rPr>
                <w:lang w:val="kk-KZ"/>
              </w:rPr>
            </w:pPr>
            <w:r>
              <w:t>Учителя русского и английского языков ведущей</w:t>
            </w:r>
            <w:r w:rsidRPr="003E5652">
              <w:t xml:space="preserve"> </w:t>
            </w:r>
            <w:r>
              <w:t>школы</w:t>
            </w:r>
          </w:p>
        </w:tc>
        <w:tc>
          <w:tcPr>
            <w:tcW w:w="1843" w:type="dxa"/>
            <w:shd w:val="clear" w:color="auto" w:fill="auto"/>
          </w:tcPr>
          <w:p w:rsidR="00BF28C1" w:rsidRPr="00D55BCF" w:rsidRDefault="00BF28C1" w:rsidP="00611D03">
            <w:pPr>
              <w:jc w:val="center"/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:rsidR="00BF28C1" w:rsidRDefault="00BF28C1" w:rsidP="00611D03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>
              <w:t>убликация</w:t>
            </w:r>
            <w:proofErr w:type="spellEnd"/>
            <w:r>
              <w:t xml:space="preserve"> на веб</w:t>
            </w:r>
            <w:r w:rsidRPr="002E0F80">
              <w:t xml:space="preserve">- </w:t>
            </w:r>
            <w:r>
              <w:rPr>
                <w:lang w:val="kk-KZ"/>
              </w:rPr>
              <w:t>страницы</w:t>
            </w:r>
          </w:p>
          <w:p w:rsidR="00BF28C1" w:rsidRDefault="00BF28C1" w:rsidP="00611D03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facebook.com</w:t>
            </w:r>
          </w:p>
          <w:p w:rsidR="00BF28C1" w:rsidRPr="002E0F80" w:rsidRDefault="00BF28C1" w:rsidP="00611D03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instagram.com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8F3879" w:rsidRDefault="00BF28C1" w:rsidP="008665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81" w:type="dxa"/>
            <w:shd w:val="clear" w:color="auto" w:fill="auto"/>
          </w:tcPr>
          <w:p w:rsidR="00BF28C1" w:rsidRPr="000C2AFD" w:rsidRDefault="00BF28C1" w:rsidP="008665BA">
            <w:r w:rsidRPr="000C2AFD">
              <w:t>Целенаправленная работа со слабоуспевающими учащимися и учащимися, имеющими пробелы в знаниях с целью повышения мотивации учебной деятельности с учётом их индивидуальных возможностей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8665BA">
            <w:r>
              <w:t>СЕМИНАР</w:t>
            </w:r>
          </w:p>
          <w:p w:rsidR="00BF28C1" w:rsidRDefault="00BF28C1" w:rsidP="008665BA">
            <w:pPr>
              <w:rPr>
                <w:lang w:val="kk-KZ"/>
              </w:rPr>
            </w:pPr>
            <w:r w:rsidRPr="00D55BCF">
              <w:t>Методическая поддержка</w:t>
            </w:r>
          </w:p>
          <w:p w:rsidR="00BF28C1" w:rsidRPr="00084258" w:rsidRDefault="00BF28C1" w:rsidP="008665BA">
            <w:pPr>
              <w:rPr>
                <w:highlight w:val="green"/>
                <w:lang w:val="kk-KZ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084258" w:rsidRDefault="00BF28C1" w:rsidP="008665BA">
            <w:pPr>
              <w:jc w:val="center"/>
              <w:rPr>
                <w:lang w:val="kk-KZ"/>
              </w:rPr>
            </w:pPr>
            <w: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0C2AFD">
            <w:pPr>
              <w:jc w:val="center"/>
            </w:pPr>
            <w:r>
              <w:rPr>
                <w:lang w:val="kk-KZ"/>
              </w:rPr>
              <w:t xml:space="preserve">Учителя </w:t>
            </w:r>
            <w:r>
              <w:rPr>
                <w:szCs w:val="28"/>
              </w:rPr>
              <w:t>ведущей школы</w:t>
            </w:r>
          </w:p>
        </w:tc>
        <w:tc>
          <w:tcPr>
            <w:tcW w:w="1843" w:type="dxa"/>
            <w:shd w:val="clear" w:color="auto" w:fill="auto"/>
          </w:tcPr>
          <w:p w:rsidR="00BF28C1" w:rsidRDefault="00BF28C1">
            <w:r>
              <w:t>ОШ</w:t>
            </w: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F28C1" w:rsidRDefault="00BF28C1" w:rsidP="001A151E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>
              <w:t>убликация</w:t>
            </w:r>
            <w:proofErr w:type="spellEnd"/>
            <w:r>
              <w:t xml:space="preserve"> на веб</w:t>
            </w:r>
            <w:r w:rsidRPr="002E0F80">
              <w:t xml:space="preserve">- </w:t>
            </w:r>
            <w:r>
              <w:rPr>
                <w:lang w:val="kk-KZ"/>
              </w:rPr>
              <w:t>страницы</w:t>
            </w:r>
          </w:p>
          <w:p w:rsidR="00BF28C1" w:rsidRDefault="00BF28C1" w:rsidP="001A151E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facebook.com</w:t>
            </w:r>
          </w:p>
          <w:p w:rsidR="00BF28C1" w:rsidRPr="003E5652" w:rsidRDefault="00BF28C1" w:rsidP="001A151E">
            <w:pPr>
              <w:jc w:val="center"/>
              <w:rPr>
                <w:spacing w:val="-16"/>
              </w:rPr>
            </w:pPr>
            <w:r>
              <w:rPr>
                <w:lang w:val="kk-KZ"/>
              </w:rPr>
              <w:t>instagram.com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3E5652" w:rsidRDefault="00BF28C1" w:rsidP="007F6C4A">
            <w:r>
              <w:lastRenderedPageBreak/>
              <w:t>7</w:t>
            </w:r>
          </w:p>
        </w:tc>
        <w:tc>
          <w:tcPr>
            <w:tcW w:w="3881" w:type="dxa"/>
            <w:shd w:val="clear" w:color="auto" w:fill="auto"/>
          </w:tcPr>
          <w:p w:rsidR="00BF28C1" w:rsidRPr="00FE4435" w:rsidRDefault="00BF28C1" w:rsidP="00FE4435">
            <w:pPr>
              <w:rPr>
                <w:lang w:val="kk-KZ"/>
              </w:rPr>
            </w:pPr>
            <w:r w:rsidRPr="000C2AFD">
              <w:t>Внедрение в учебно-воспитательный процесс инновационных педагогических технологий, как средства достижения максимальных индивидуальных результатов школьников в  процессе</w:t>
            </w:r>
            <w:r>
              <w:t xml:space="preserve"> «</w:t>
            </w:r>
            <w:r>
              <w:rPr>
                <w:lang w:val="en-US"/>
              </w:rPr>
              <w:t>Lesson</w:t>
            </w:r>
            <w:r w:rsidRPr="00FE4435">
              <w:t xml:space="preserve"> </w:t>
            </w:r>
            <w:proofErr w:type="spellStart"/>
            <w:r>
              <w:rPr>
                <w:lang w:val="en-US"/>
              </w:rPr>
              <w:t>stady</w:t>
            </w:r>
            <w:proofErr w:type="spellEnd"/>
            <w:r>
              <w:rPr>
                <w:lang w:val="kk-KZ"/>
              </w:rPr>
              <w:t>»</w:t>
            </w:r>
          </w:p>
        </w:tc>
        <w:tc>
          <w:tcPr>
            <w:tcW w:w="3114" w:type="dxa"/>
            <w:shd w:val="clear" w:color="auto" w:fill="auto"/>
          </w:tcPr>
          <w:p w:rsidR="00BF28C1" w:rsidRDefault="00BF28C1" w:rsidP="00517888">
            <w:r>
              <w:t>СЕМИНАР</w:t>
            </w:r>
          </w:p>
          <w:p w:rsidR="00BF28C1" w:rsidRDefault="00BF28C1" w:rsidP="00517888">
            <w:pPr>
              <w:rPr>
                <w:lang w:val="kk-KZ"/>
              </w:rPr>
            </w:pPr>
            <w:r w:rsidRPr="00D55BCF">
              <w:t>Методическая поддержка</w:t>
            </w:r>
          </w:p>
          <w:p w:rsidR="00BF28C1" w:rsidRPr="00084258" w:rsidRDefault="00BF28C1" w:rsidP="00517888">
            <w:pPr>
              <w:rPr>
                <w:highlight w:val="green"/>
                <w:lang w:val="kk-KZ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3E5652" w:rsidRDefault="00BF28C1" w:rsidP="007F6C4A">
            <w: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517888">
            <w:pPr>
              <w:jc w:val="center"/>
            </w:pPr>
            <w:r>
              <w:rPr>
                <w:lang w:val="kk-KZ"/>
              </w:rPr>
              <w:t xml:space="preserve">Учителя </w:t>
            </w:r>
            <w:r>
              <w:rPr>
                <w:szCs w:val="28"/>
              </w:rPr>
              <w:t>ведущей школы</w:t>
            </w:r>
          </w:p>
        </w:tc>
        <w:tc>
          <w:tcPr>
            <w:tcW w:w="1843" w:type="dxa"/>
            <w:shd w:val="clear" w:color="auto" w:fill="auto"/>
          </w:tcPr>
          <w:p w:rsidR="00BF28C1" w:rsidRPr="00FE4435" w:rsidRDefault="00BF28C1">
            <w:pPr>
              <w:rPr>
                <w:lang w:val="kk-KZ"/>
              </w:rPr>
            </w:pPr>
            <w:r>
              <w:rPr>
                <w:lang w:val="kk-KZ"/>
              </w:rPr>
              <w:t>ОШ2</w:t>
            </w:r>
          </w:p>
        </w:tc>
        <w:tc>
          <w:tcPr>
            <w:tcW w:w="2268" w:type="dxa"/>
            <w:shd w:val="clear" w:color="auto" w:fill="auto"/>
          </w:tcPr>
          <w:p w:rsidR="00BF28C1" w:rsidRDefault="00BF28C1" w:rsidP="001A151E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>
              <w:t>убликация</w:t>
            </w:r>
            <w:proofErr w:type="spellEnd"/>
            <w:r>
              <w:t xml:space="preserve"> на веб</w:t>
            </w:r>
            <w:r w:rsidRPr="002E0F80">
              <w:t xml:space="preserve">- </w:t>
            </w:r>
            <w:r>
              <w:rPr>
                <w:lang w:val="kk-KZ"/>
              </w:rPr>
              <w:t>страницы</w:t>
            </w:r>
          </w:p>
          <w:p w:rsidR="00BF28C1" w:rsidRDefault="00BF28C1" w:rsidP="001A151E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facebook.com</w:t>
            </w:r>
          </w:p>
          <w:p w:rsidR="00BF28C1" w:rsidRPr="003E5652" w:rsidRDefault="00BF28C1" w:rsidP="001A151E">
            <w:pPr>
              <w:jc w:val="center"/>
              <w:rPr>
                <w:spacing w:val="-16"/>
              </w:rPr>
            </w:pPr>
            <w:r>
              <w:rPr>
                <w:lang w:val="kk-KZ"/>
              </w:rPr>
              <w:t>instagram.com</w:t>
            </w:r>
          </w:p>
        </w:tc>
      </w:tr>
      <w:tr w:rsidR="00DB42E8" w:rsidRPr="003E5652" w:rsidTr="001A151E">
        <w:tc>
          <w:tcPr>
            <w:tcW w:w="509" w:type="dxa"/>
            <w:shd w:val="clear" w:color="auto" w:fill="auto"/>
          </w:tcPr>
          <w:p w:rsidR="00DB42E8" w:rsidRDefault="00DB42E8" w:rsidP="007F6C4A"/>
        </w:tc>
        <w:tc>
          <w:tcPr>
            <w:tcW w:w="3881" w:type="dxa"/>
            <w:shd w:val="clear" w:color="auto" w:fill="auto"/>
          </w:tcPr>
          <w:p w:rsidR="00DB42E8" w:rsidRPr="00DB42E8" w:rsidRDefault="00DB42E8" w:rsidP="00DB42E8">
            <w:r w:rsidRPr="00DB42E8">
              <w:rPr>
                <w:color w:val="212529"/>
              </w:rPr>
              <w:t xml:space="preserve"> «Педагогическая перезагрузка»</w:t>
            </w:r>
          </w:p>
        </w:tc>
        <w:tc>
          <w:tcPr>
            <w:tcW w:w="3114" w:type="dxa"/>
            <w:shd w:val="clear" w:color="auto" w:fill="auto"/>
          </w:tcPr>
          <w:p w:rsidR="00DB42E8" w:rsidRDefault="00DB42E8" w:rsidP="00517888">
            <w:r w:rsidRPr="00DB42E8">
              <w:t>Мероприятие для учителей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DB42E8" w:rsidRDefault="00DB42E8" w:rsidP="007F6C4A">
            <w:r w:rsidRPr="00DB42E8"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B42E8" w:rsidRDefault="00DB42E8" w:rsidP="005178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Учителя партнерских школ</w:t>
            </w:r>
          </w:p>
        </w:tc>
        <w:tc>
          <w:tcPr>
            <w:tcW w:w="1843" w:type="dxa"/>
            <w:shd w:val="clear" w:color="auto" w:fill="auto"/>
          </w:tcPr>
          <w:p w:rsidR="00DB42E8" w:rsidRDefault="00DB42E8">
            <w:pPr>
              <w:rPr>
                <w:lang w:val="kk-KZ"/>
              </w:rPr>
            </w:pPr>
            <w:r>
              <w:rPr>
                <w:lang w:val="kk-KZ"/>
              </w:rPr>
              <w:t>ОШ 2</w:t>
            </w:r>
          </w:p>
        </w:tc>
        <w:tc>
          <w:tcPr>
            <w:tcW w:w="2268" w:type="dxa"/>
            <w:shd w:val="clear" w:color="auto" w:fill="auto"/>
          </w:tcPr>
          <w:p w:rsidR="00DB42E8" w:rsidRPr="00DB42E8" w:rsidRDefault="00DB42E8" w:rsidP="00DB42E8">
            <w:pPr>
              <w:ind w:right="-4"/>
              <w:jc w:val="center"/>
              <w:rPr>
                <w:lang w:val="kk-KZ"/>
              </w:rPr>
            </w:pPr>
            <w:r w:rsidRPr="00DB42E8">
              <w:rPr>
                <w:lang w:val="kk-KZ"/>
              </w:rPr>
              <w:t>публикация на веб- страницы</w:t>
            </w:r>
          </w:p>
          <w:p w:rsidR="00DB42E8" w:rsidRPr="00DB42E8" w:rsidRDefault="00DB42E8" w:rsidP="00DB42E8">
            <w:pPr>
              <w:ind w:right="-4"/>
              <w:jc w:val="center"/>
              <w:rPr>
                <w:lang w:val="kk-KZ"/>
              </w:rPr>
            </w:pPr>
            <w:r w:rsidRPr="00DB42E8">
              <w:rPr>
                <w:lang w:val="kk-KZ"/>
              </w:rPr>
              <w:t>facebook.com</w:t>
            </w:r>
          </w:p>
          <w:p w:rsidR="00DB42E8" w:rsidRDefault="00DB42E8" w:rsidP="00DB42E8">
            <w:pPr>
              <w:ind w:right="-4"/>
              <w:jc w:val="center"/>
              <w:rPr>
                <w:lang w:val="kk-KZ"/>
              </w:rPr>
            </w:pPr>
            <w:r w:rsidRPr="00DB42E8">
              <w:rPr>
                <w:lang w:val="kk-KZ"/>
              </w:rPr>
              <w:t>instagram.com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FFFFFF" w:themeFill="background1"/>
          </w:tcPr>
          <w:p w:rsidR="00BF28C1" w:rsidRDefault="00BF28C1" w:rsidP="00223388">
            <w:r>
              <w:t>8</w:t>
            </w:r>
          </w:p>
        </w:tc>
        <w:tc>
          <w:tcPr>
            <w:tcW w:w="3881" w:type="dxa"/>
            <w:shd w:val="clear" w:color="auto" w:fill="FFFFFF" w:themeFill="background1"/>
          </w:tcPr>
          <w:p w:rsidR="00BF28C1" w:rsidRDefault="00BF28C1" w:rsidP="000C2A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0C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0C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  <w:r w:rsidRPr="000C2AFD"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0C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  <w:r w:rsidRPr="000C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негізінде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құзыреттіліктерін</w:t>
            </w:r>
            <w:proofErr w:type="spellEnd"/>
            <w:r w:rsidRPr="000C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2AFD">
              <w:rPr>
                <w:rFonts w:ascii="Times New Roman" w:hAnsi="Times New Roman"/>
                <w:sz w:val="24"/>
                <w:szCs w:val="24"/>
              </w:rPr>
              <w:t>дамыт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BF28C1" w:rsidRDefault="00BF28C1" w:rsidP="000C2A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F28C1" w:rsidRPr="000C2AFD" w:rsidRDefault="00BF28C1" w:rsidP="000C2A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BF28C1" w:rsidRDefault="00BF28C1" w:rsidP="00517888">
            <w:r>
              <w:t>СЕМИНАР</w:t>
            </w:r>
          </w:p>
          <w:p w:rsidR="00BF28C1" w:rsidRDefault="00BF28C1" w:rsidP="00517888">
            <w:pPr>
              <w:rPr>
                <w:lang w:val="kk-KZ"/>
              </w:rPr>
            </w:pPr>
            <w:r w:rsidRPr="00D55BCF">
              <w:t>Методическая поддержка</w:t>
            </w:r>
          </w:p>
          <w:p w:rsidR="00BF28C1" w:rsidRPr="00084258" w:rsidRDefault="00BF28C1" w:rsidP="00517888">
            <w:pPr>
              <w:rPr>
                <w:highlight w:val="green"/>
                <w:lang w:val="kk-KZ"/>
              </w:rPr>
            </w:pPr>
          </w:p>
        </w:tc>
        <w:tc>
          <w:tcPr>
            <w:tcW w:w="1569" w:type="dxa"/>
            <w:gridSpan w:val="2"/>
            <w:shd w:val="clear" w:color="auto" w:fill="FFFFFF" w:themeFill="background1"/>
          </w:tcPr>
          <w:p w:rsidR="00BF28C1" w:rsidRPr="003E5652" w:rsidRDefault="00BF28C1" w:rsidP="005C2A06">
            <w:r>
              <w:rPr>
                <w:lang w:val="kk-KZ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BF28C1" w:rsidRPr="003E5652" w:rsidRDefault="00BF28C1" w:rsidP="00517888">
            <w:pPr>
              <w:jc w:val="center"/>
            </w:pPr>
            <w:r>
              <w:rPr>
                <w:lang w:val="kk-KZ"/>
              </w:rPr>
              <w:t xml:space="preserve">Учителя </w:t>
            </w:r>
            <w:r>
              <w:rPr>
                <w:szCs w:val="28"/>
              </w:rPr>
              <w:t>ведущей школы</w:t>
            </w:r>
          </w:p>
        </w:tc>
        <w:tc>
          <w:tcPr>
            <w:tcW w:w="1843" w:type="dxa"/>
            <w:shd w:val="clear" w:color="auto" w:fill="FFFFFF" w:themeFill="background1"/>
          </w:tcPr>
          <w:p w:rsidR="00BF28C1" w:rsidRPr="00FE4435" w:rsidRDefault="00BF28C1">
            <w:pPr>
              <w:rPr>
                <w:lang w:val="kk-KZ"/>
              </w:rPr>
            </w:pPr>
            <w:r>
              <w:rPr>
                <w:lang w:val="kk-KZ"/>
              </w:rPr>
              <w:t>ОШ2</w:t>
            </w:r>
          </w:p>
        </w:tc>
        <w:tc>
          <w:tcPr>
            <w:tcW w:w="2268" w:type="dxa"/>
            <w:shd w:val="clear" w:color="auto" w:fill="FFFFFF" w:themeFill="background1"/>
          </w:tcPr>
          <w:p w:rsidR="00BF28C1" w:rsidRDefault="00BF28C1" w:rsidP="001A151E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>
              <w:t>убликация</w:t>
            </w:r>
            <w:proofErr w:type="spellEnd"/>
            <w:r>
              <w:t xml:space="preserve"> на веб</w:t>
            </w:r>
            <w:r w:rsidRPr="002E0F80">
              <w:t xml:space="preserve">- </w:t>
            </w:r>
            <w:r>
              <w:rPr>
                <w:lang w:val="kk-KZ"/>
              </w:rPr>
              <w:t>страницы</w:t>
            </w:r>
          </w:p>
          <w:p w:rsidR="00BF28C1" w:rsidRDefault="00BF28C1" w:rsidP="001A151E">
            <w:pPr>
              <w:ind w:right="-4"/>
              <w:jc w:val="center"/>
              <w:rPr>
                <w:lang w:val="kk-KZ"/>
              </w:rPr>
            </w:pPr>
            <w:r>
              <w:rPr>
                <w:lang w:val="kk-KZ"/>
              </w:rPr>
              <w:t>facebook.com</w:t>
            </w:r>
          </w:p>
          <w:p w:rsidR="00BF28C1" w:rsidRPr="003E5652" w:rsidRDefault="00BF28C1" w:rsidP="001A151E">
            <w:pPr>
              <w:jc w:val="center"/>
              <w:rPr>
                <w:spacing w:val="-16"/>
              </w:rPr>
            </w:pPr>
            <w:r>
              <w:rPr>
                <w:lang w:val="kk-KZ"/>
              </w:rPr>
              <w:t>instagram.com</w:t>
            </w:r>
          </w:p>
        </w:tc>
      </w:tr>
      <w:tr w:rsidR="00BF28C1" w:rsidRPr="003E5652" w:rsidTr="001A151E">
        <w:tc>
          <w:tcPr>
            <w:tcW w:w="509" w:type="dxa"/>
            <w:shd w:val="clear" w:color="auto" w:fill="auto"/>
          </w:tcPr>
          <w:p w:rsidR="00BF28C1" w:rsidRPr="003E5652" w:rsidRDefault="00BF28C1" w:rsidP="00A761EE">
            <w:pPr>
              <w:jc w:val="center"/>
            </w:pPr>
            <w:r>
              <w:t>9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8F2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652">
              <w:rPr>
                <w:rFonts w:ascii="Times New Roman" w:hAnsi="Times New Roman"/>
                <w:sz w:val="24"/>
                <w:szCs w:val="24"/>
              </w:rPr>
              <w:t>Круглый стол «Проблемы и решения – Результаты и достижения»</w:t>
            </w:r>
          </w:p>
        </w:tc>
        <w:tc>
          <w:tcPr>
            <w:tcW w:w="3114" w:type="dxa"/>
            <w:shd w:val="clear" w:color="auto" w:fill="auto"/>
          </w:tcPr>
          <w:p w:rsidR="00BF28C1" w:rsidRPr="003E5652" w:rsidRDefault="00BF28C1" w:rsidP="008F218B">
            <w:pPr>
              <w:rPr>
                <w:highlight w:val="green"/>
              </w:rPr>
            </w:pPr>
            <w:r w:rsidRPr="003E5652">
              <w:t xml:space="preserve">Расширение возможностей взаимодействия учителей магнитных и опорных школ 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6127AB" w:rsidRDefault="00BF28C1" w:rsidP="00A761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F28C1" w:rsidRPr="003E5652" w:rsidRDefault="00BF28C1" w:rsidP="00513E27">
            <w:pPr>
              <w:jc w:val="center"/>
            </w:pPr>
            <w:proofErr w:type="spellStart"/>
            <w:r>
              <w:rPr>
                <w:szCs w:val="28"/>
              </w:rPr>
              <w:t>Заместител</w:t>
            </w:r>
            <w:proofErr w:type="spellEnd"/>
            <w:r>
              <w:rPr>
                <w:szCs w:val="28"/>
                <w:lang w:val="kk-KZ"/>
              </w:rPr>
              <w:t>ь</w:t>
            </w:r>
            <w:r>
              <w:rPr>
                <w:szCs w:val="28"/>
              </w:rPr>
              <w:t xml:space="preserve"> директора по УР </w:t>
            </w:r>
          </w:p>
        </w:tc>
        <w:tc>
          <w:tcPr>
            <w:tcW w:w="1843" w:type="dxa"/>
            <w:shd w:val="clear" w:color="auto" w:fill="auto"/>
          </w:tcPr>
          <w:p w:rsidR="00BF28C1" w:rsidRPr="00FE4435" w:rsidRDefault="00BF28C1" w:rsidP="00112A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ОШ2</w:t>
            </w:r>
          </w:p>
        </w:tc>
        <w:tc>
          <w:tcPr>
            <w:tcW w:w="2268" w:type="dxa"/>
            <w:shd w:val="clear" w:color="auto" w:fill="auto"/>
          </w:tcPr>
          <w:p w:rsidR="00BF28C1" w:rsidRPr="006127AB" w:rsidRDefault="00BF28C1" w:rsidP="008F218B">
            <w:pPr>
              <w:rPr>
                <w:spacing w:val="-16"/>
                <w:lang w:val="kk-KZ"/>
              </w:rPr>
            </w:pPr>
          </w:p>
          <w:p w:rsidR="00BF28C1" w:rsidRPr="003E5652" w:rsidRDefault="00BF28C1" w:rsidP="006127AB">
            <w:pPr>
              <w:jc w:val="center"/>
              <w:rPr>
                <w:spacing w:val="-16"/>
              </w:rPr>
            </w:pPr>
            <w:r w:rsidRPr="003E5652">
              <w:rPr>
                <w:spacing w:val="-16"/>
              </w:rPr>
              <w:t>отчет</w:t>
            </w:r>
          </w:p>
        </w:tc>
      </w:tr>
      <w:tr w:rsidR="00BF28C1" w:rsidRPr="003E5652" w:rsidTr="00D55BCF">
        <w:trPr>
          <w:trHeight w:val="397"/>
        </w:trPr>
        <w:tc>
          <w:tcPr>
            <w:tcW w:w="15735" w:type="dxa"/>
            <w:gridSpan w:val="9"/>
            <w:shd w:val="clear" w:color="auto" w:fill="auto"/>
            <w:vAlign w:val="center"/>
          </w:tcPr>
          <w:p w:rsidR="00BF28C1" w:rsidRPr="000C2AFD" w:rsidRDefault="00BF28C1" w:rsidP="000C2AFD">
            <w:pPr>
              <w:pStyle w:val="a6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BF28C1" w:rsidRPr="003E5652" w:rsidRDefault="00BF28C1" w:rsidP="003E565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3E5652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работы магнитных школ</w:t>
            </w:r>
          </w:p>
        </w:tc>
      </w:tr>
      <w:tr w:rsidR="00BF28C1" w:rsidRPr="003E5652" w:rsidTr="00D55BCF">
        <w:trPr>
          <w:trHeight w:val="83"/>
        </w:trPr>
        <w:tc>
          <w:tcPr>
            <w:tcW w:w="509" w:type="dxa"/>
            <w:shd w:val="clear" w:color="auto" w:fill="auto"/>
          </w:tcPr>
          <w:p w:rsidR="00BF28C1" w:rsidRPr="003E5652" w:rsidRDefault="00BF28C1" w:rsidP="00D04DCD">
            <w:pPr>
              <w:jc w:val="center"/>
            </w:pPr>
            <w:r>
              <w:t>1</w:t>
            </w:r>
          </w:p>
        </w:tc>
        <w:tc>
          <w:tcPr>
            <w:tcW w:w="3881" w:type="dxa"/>
            <w:shd w:val="clear" w:color="auto" w:fill="auto"/>
          </w:tcPr>
          <w:p w:rsidR="00BF28C1" w:rsidRPr="003E5652" w:rsidRDefault="00BF28C1" w:rsidP="00D04DCD">
            <w:r>
              <w:t>Информационно-методи</w:t>
            </w:r>
            <w:r w:rsidRPr="003E5652">
              <w:t>ческое консультирование</w:t>
            </w:r>
          </w:p>
          <w:p w:rsidR="00BF28C1" w:rsidRPr="003E5652" w:rsidRDefault="00BF28C1" w:rsidP="00D04DCD">
            <w:r w:rsidRPr="003E5652">
              <w:t xml:space="preserve">Консультации через мобильные приложения, </w:t>
            </w:r>
            <w:r w:rsidRPr="003E5652">
              <w:rPr>
                <w:lang w:val="en-US"/>
              </w:rPr>
              <w:t>E</w:t>
            </w:r>
            <w:r w:rsidRPr="003E5652">
              <w:t>-</w:t>
            </w:r>
            <w:r w:rsidRPr="003E5652">
              <w:rPr>
                <w:lang w:val="en-US"/>
              </w:rPr>
              <w:t>mail</w:t>
            </w:r>
          </w:p>
        </w:tc>
        <w:tc>
          <w:tcPr>
            <w:tcW w:w="3114" w:type="dxa"/>
            <w:shd w:val="clear" w:color="auto" w:fill="auto"/>
          </w:tcPr>
          <w:p w:rsidR="00BF28C1" w:rsidRPr="003E5652" w:rsidRDefault="00BF28C1" w:rsidP="00D04DCD">
            <w:pPr>
              <w:jc w:val="center"/>
            </w:pPr>
            <w:r w:rsidRPr="003E5652">
              <w:t>Обеспечение индивидуального сопровождения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3E5652" w:rsidRDefault="00BF28C1" w:rsidP="00D04DCD">
            <w:pPr>
              <w:jc w:val="center"/>
            </w:pPr>
            <w:r w:rsidRPr="003E5652">
              <w:t>по потребности</w:t>
            </w:r>
          </w:p>
        </w:tc>
        <w:tc>
          <w:tcPr>
            <w:tcW w:w="2409" w:type="dxa"/>
            <w:shd w:val="clear" w:color="auto" w:fill="auto"/>
          </w:tcPr>
          <w:p w:rsidR="00BF28C1" w:rsidRPr="003E5652" w:rsidRDefault="00BF28C1" w:rsidP="00513E27">
            <w:pPr>
              <w:jc w:val="center"/>
              <w:rPr>
                <w:spacing w:val="-16"/>
              </w:rPr>
            </w:pPr>
            <w:r w:rsidRPr="003E5652">
              <w:t xml:space="preserve">Учителя </w:t>
            </w:r>
            <w:r>
              <w:t>ведущей</w:t>
            </w:r>
            <w:r w:rsidRPr="003E5652">
              <w:t xml:space="preserve"> школы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F28C1" w:rsidRPr="003E5652" w:rsidRDefault="00BF28C1" w:rsidP="00D04DCD">
            <w:pPr>
              <w:jc w:val="center"/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:rsidR="00BF28C1" w:rsidRPr="003E5652" w:rsidRDefault="00BF28C1" w:rsidP="006127AB">
            <w:pPr>
              <w:jc w:val="center"/>
            </w:pPr>
            <w:r w:rsidRPr="003E5652">
              <w:rPr>
                <w:spacing w:val="-16"/>
              </w:rPr>
              <w:t>Рекомендации</w:t>
            </w:r>
          </w:p>
        </w:tc>
      </w:tr>
      <w:tr w:rsidR="00BF28C1" w:rsidRPr="003E5652" w:rsidTr="00D04DCD">
        <w:trPr>
          <w:trHeight w:val="1317"/>
        </w:trPr>
        <w:tc>
          <w:tcPr>
            <w:tcW w:w="509" w:type="dxa"/>
            <w:shd w:val="clear" w:color="auto" w:fill="auto"/>
          </w:tcPr>
          <w:p w:rsidR="00BF28C1" w:rsidRPr="003E5652" w:rsidRDefault="00BF28C1" w:rsidP="00D04DCD">
            <w:pPr>
              <w:jc w:val="center"/>
            </w:pPr>
            <w:r>
              <w:t>2</w:t>
            </w:r>
          </w:p>
        </w:tc>
        <w:tc>
          <w:tcPr>
            <w:tcW w:w="3881" w:type="dxa"/>
            <w:shd w:val="clear" w:color="auto" w:fill="auto"/>
          </w:tcPr>
          <w:p w:rsidR="00BF28C1" w:rsidRPr="006127AB" w:rsidRDefault="00BF28C1" w:rsidP="000C2AFD">
            <w:pPr>
              <w:rPr>
                <w:lang w:val="kk-KZ"/>
              </w:rPr>
            </w:pPr>
            <w:r w:rsidRPr="006127AB">
              <w:t xml:space="preserve">Организация поддержки через сетевое сообщество </w:t>
            </w:r>
          </w:p>
        </w:tc>
        <w:tc>
          <w:tcPr>
            <w:tcW w:w="3114" w:type="dxa"/>
            <w:shd w:val="clear" w:color="auto" w:fill="auto"/>
          </w:tcPr>
          <w:p w:rsidR="00BF28C1" w:rsidRPr="003E5652" w:rsidRDefault="00BF28C1" w:rsidP="00D04DCD">
            <w:pPr>
              <w:rPr>
                <w:b/>
              </w:rPr>
            </w:pPr>
            <w:r>
              <w:t xml:space="preserve">Поддержка </w:t>
            </w:r>
            <w:proofErr w:type="spellStart"/>
            <w:r>
              <w:t>информа</w:t>
            </w:r>
            <w:proofErr w:type="spellEnd"/>
            <w:r>
              <w:t>-</w:t>
            </w:r>
            <w:proofErr w:type="spellStart"/>
            <w:r>
              <w:t>ционно</w:t>
            </w:r>
            <w:proofErr w:type="spellEnd"/>
            <w:r w:rsidRPr="0018556A">
              <w:t>-</w:t>
            </w:r>
            <w:r w:rsidRPr="003E5652">
              <w:t xml:space="preserve">методического пространства педагогов магнитных школ 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BF28C1" w:rsidRPr="003E5652" w:rsidRDefault="00BF28C1" w:rsidP="00D04DCD">
            <w:pPr>
              <w:rPr>
                <w:b/>
              </w:rPr>
            </w:pPr>
            <w:r>
              <w:t>в течение года по потребнос</w:t>
            </w:r>
            <w:r w:rsidRPr="003E5652">
              <w:t>ти</w:t>
            </w:r>
          </w:p>
        </w:tc>
        <w:tc>
          <w:tcPr>
            <w:tcW w:w="2409" w:type="dxa"/>
            <w:shd w:val="clear" w:color="auto" w:fill="auto"/>
          </w:tcPr>
          <w:p w:rsidR="00BF28C1" w:rsidRPr="003E5652" w:rsidRDefault="00BF28C1" w:rsidP="00D04DCD">
            <w:pPr>
              <w:rPr>
                <w:b/>
              </w:rPr>
            </w:pPr>
            <w:r w:rsidRPr="003E5652">
              <w:t>Учителя опорной школы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F28C1" w:rsidRPr="003E5652" w:rsidRDefault="00BF28C1" w:rsidP="006127AB">
            <w:pPr>
              <w:jc w:val="center"/>
              <w:rPr>
                <w:b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:rsidR="00BF28C1" w:rsidRDefault="00BF28C1" w:rsidP="006127AB">
            <w:pPr>
              <w:ind w:right="-4"/>
              <w:jc w:val="center"/>
              <w:rPr>
                <w:lang w:val="kk-KZ"/>
              </w:rPr>
            </w:pPr>
            <w:r w:rsidRPr="003E5652">
              <w:rPr>
                <w:spacing w:val="-16"/>
              </w:rPr>
              <w:t>Пуб</w:t>
            </w:r>
            <w:r>
              <w:rPr>
                <w:spacing w:val="-16"/>
              </w:rPr>
              <w:t xml:space="preserve">ликации на </w:t>
            </w:r>
            <w:proofErr w:type="gramStart"/>
            <w:r>
              <w:rPr>
                <w:spacing w:val="-16"/>
              </w:rPr>
              <w:t>сайтах</w:t>
            </w:r>
            <w:proofErr w:type="gramEnd"/>
            <w:r>
              <w:rPr>
                <w:lang w:val="kk-KZ"/>
              </w:rPr>
              <w:t>facebook.com</w:t>
            </w:r>
          </w:p>
          <w:p w:rsidR="00BF28C1" w:rsidRPr="003E5652" w:rsidRDefault="00BF28C1" w:rsidP="006127AB">
            <w:pPr>
              <w:jc w:val="center"/>
              <w:rPr>
                <w:b/>
              </w:rPr>
            </w:pPr>
            <w:r>
              <w:rPr>
                <w:lang w:val="kk-KZ"/>
              </w:rPr>
              <w:t>instagram.com</w:t>
            </w:r>
          </w:p>
        </w:tc>
      </w:tr>
    </w:tbl>
    <w:p w:rsidR="00F049E0" w:rsidRDefault="00F049E0" w:rsidP="00D04DCD"/>
    <w:tbl>
      <w:tblPr>
        <w:tblStyle w:val="a5"/>
        <w:tblW w:w="15737" w:type="dxa"/>
        <w:tblLook w:val="04A0" w:firstRow="1" w:lastRow="0" w:firstColumn="1" w:lastColumn="0" w:noHBand="0" w:noVBand="1"/>
      </w:tblPr>
      <w:tblGrid>
        <w:gridCol w:w="15737"/>
      </w:tblGrid>
      <w:tr w:rsidR="00BF2D26" w:rsidRPr="006C7D4A" w:rsidTr="00BF2D26">
        <w:trPr>
          <w:trHeight w:val="526"/>
        </w:trPr>
        <w:tc>
          <w:tcPr>
            <w:tcW w:w="15737" w:type="dxa"/>
            <w:hideMark/>
          </w:tcPr>
          <w:p w:rsidR="0072754E" w:rsidRDefault="00BF2D26" w:rsidP="0072754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kern w:val="24"/>
              </w:rPr>
              <w:t xml:space="preserve">Ведущая школа КГУ </w:t>
            </w:r>
            <w:r w:rsidR="0072754E" w:rsidRPr="00FE4435">
              <w:rPr>
                <w:rFonts w:eastAsiaTheme="minorHAnsi"/>
                <w:sz w:val="28"/>
                <w:szCs w:val="28"/>
                <w:lang w:eastAsia="en-US"/>
              </w:rPr>
              <w:t xml:space="preserve">«Общеобразовательная школа № 2 города Акколь </w:t>
            </w:r>
          </w:p>
          <w:p w:rsidR="0072754E" w:rsidRPr="00FE4435" w:rsidRDefault="0072754E" w:rsidP="0072754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E4435">
              <w:rPr>
                <w:rFonts w:eastAsiaTheme="minorHAnsi"/>
                <w:sz w:val="28"/>
                <w:szCs w:val="28"/>
                <w:lang w:eastAsia="en-US"/>
              </w:rPr>
              <w:t>отдела образования по Аккольскому району управления образования  Акмолинской области»</w:t>
            </w:r>
          </w:p>
          <w:p w:rsidR="0072754E" w:rsidRPr="00FE4435" w:rsidRDefault="0072754E" w:rsidP="0072754E">
            <w:pPr>
              <w:jc w:val="center"/>
              <w:rPr>
                <w:b/>
                <w:sz w:val="28"/>
                <w:szCs w:val="28"/>
              </w:rPr>
            </w:pPr>
          </w:p>
          <w:p w:rsidR="00BF2D26" w:rsidRPr="0072754E" w:rsidRDefault="00BF2D26" w:rsidP="0072754E">
            <w:pPr>
              <w:jc w:val="center"/>
            </w:pPr>
          </w:p>
        </w:tc>
      </w:tr>
      <w:tr w:rsidR="00BF2D26" w:rsidTr="00BF2D26">
        <w:trPr>
          <w:trHeight w:val="480"/>
        </w:trPr>
        <w:tc>
          <w:tcPr>
            <w:tcW w:w="15737" w:type="dxa"/>
          </w:tcPr>
          <w:p w:rsidR="0072754E" w:rsidRPr="0072754E" w:rsidRDefault="00BF2D26" w:rsidP="0072754E">
            <w:pPr>
              <w:jc w:val="center"/>
              <w:rPr>
                <w:lang w:val="x-none"/>
              </w:rPr>
            </w:pPr>
            <w:r>
              <w:lastRenderedPageBreak/>
              <w:t xml:space="preserve"> </w:t>
            </w:r>
            <w:r w:rsidR="0072754E" w:rsidRPr="0072754E">
              <w:rPr>
                <w:b/>
                <w:bCs/>
              </w:rPr>
              <w:t xml:space="preserve">Общеобразовательная школа с. </w:t>
            </w:r>
            <w:proofErr w:type="spellStart"/>
            <w:r w:rsidR="0072754E" w:rsidRPr="0072754E">
              <w:rPr>
                <w:b/>
                <w:bCs/>
              </w:rPr>
              <w:t>Наумовка</w:t>
            </w:r>
            <w:proofErr w:type="spellEnd"/>
            <w:r w:rsidR="0072754E" w:rsidRPr="0072754E">
              <w:rPr>
                <w:b/>
                <w:bCs/>
              </w:rPr>
              <w:t xml:space="preserve"> </w:t>
            </w:r>
          </w:p>
          <w:p w:rsidR="00BF2D26" w:rsidRDefault="00BF2D26" w:rsidP="0072754E">
            <w:pPr>
              <w:jc w:val="center"/>
            </w:pPr>
          </w:p>
        </w:tc>
      </w:tr>
      <w:tr w:rsidR="00513E27" w:rsidRPr="006C7D4A" w:rsidTr="00BF2D26">
        <w:trPr>
          <w:trHeight w:val="480"/>
        </w:trPr>
        <w:tc>
          <w:tcPr>
            <w:tcW w:w="15737" w:type="dxa"/>
            <w:hideMark/>
          </w:tcPr>
          <w:p w:rsidR="0072754E" w:rsidRPr="0072754E" w:rsidRDefault="00AB327D" w:rsidP="0072754E">
            <w:pPr>
              <w:jc w:val="center"/>
              <w:rPr>
                <w:lang w:val="x-none"/>
              </w:rPr>
            </w:pPr>
            <w:r>
              <w:t xml:space="preserve"> </w:t>
            </w:r>
            <w:r w:rsidR="0072754E" w:rsidRPr="0072754E">
              <w:rPr>
                <w:b/>
                <w:bCs/>
              </w:rPr>
              <w:t xml:space="preserve">Общеобразовательная школа с. </w:t>
            </w:r>
            <w:proofErr w:type="spellStart"/>
            <w:r w:rsidR="0072754E" w:rsidRPr="0072754E">
              <w:rPr>
                <w:b/>
                <w:bCs/>
              </w:rPr>
              <w:t>Новорыбинка</w:t>
            </w:r>
            <w:proofErr w:type="spellEnd"/>
            <w:r w:rsidR="0072754E" w:rsidRPr="0072754E">
              <w:rPr>
                <w:b/>
                <w:bCs/>
              </w:rPr>
              <w:t xml:space="preserve"> </w:t>
            </w:r>
          </w:p>
          <w:p w:rsidR="00513E27" w:rsidRPr="0072754E" w:rsidRDefault="0072754E" w:rsidP="0072754E">
            <w:pPr>
              <w:jc w:val="center"/>
              <w:rPr>
                <w:lang w:val="kk-KZ"/>
              </w:rPr>
            </w:pPr>
            <w:r w:rsidRPr="0072754E">
              <w:t xml:space="preserve"> </w:t>
            </w:r>
          </w:p>
        </w:tc>
      </w:tr>
    </w:tbl>
    <w:p w:rsidR="00BF2D26" w:rsidRDefault="00BF2D26" w:rsidP="00D04DCD"/>
    <w:p w:rsidR="00BF2D26" w:rsidRDefault="00BF2D26" w:rsidP="00D04DCD"/>
    <w:p w:rsidR="00BF2D26" w:rsidRDefault="00BF2D26" w:rsidP="00D04DCD"/>
    <w:sectPr w:rsidR="00BF2D26" w:rsidSect="003313B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81C"/>
    <w:multiLevelType w:val="hybridMultilevel"/>
    <w:tmpl w:val="4DF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70B7"/>
    <w:multiLevelType w:val="hybridMultilevel"/>
    <w:tmpl w:val="93EC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2F0F"/>
    <w:multiLevelType w:val="hybridMultilevel"/>
    <w:tmpl w:val="93EC5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70E1A"/>
    <w:multiLevelType w:val="hybridMultilevel"/>
    <w:tmpl w:val="62084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544F0"/>
    <w:multiLevelType w:val="hybridMultilevel"/>
    <w:tmpl w:val="B9E4E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28BF"/>
    <w:multiLevelType w:val="hybridMultilevel"/>
    <w:tmpl w:val="C77A4E20"/>
    <w:lvl w:ilvl="0" w:tplc="53043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62F6D"/>
    <w:multiLevelType w:val="hybridMultilevel"/>
    <w:tmpl w:val="CE960FC2"/>
    <w:lvl w:ilvl="0" w:tplc="F344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C1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65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8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2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CB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4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16012F"/>
    <w:multiLevelType w:val="hybridMultilevel"/>
    <w:tmpl w:val="43F0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C6C"/>
    <w:rsid w:val="000013CD"/>
    <w:rsid w:val="00011E57"/>
    <w:rsid w:val="00012419"/>
    <w:rsid w:val="00014FD4"/>
    <w:rsid w:val="00056A8B"/>
    <w:rsid w:val="00084258"/>
    <w:rsid w:val="000B7544"/>
    <w:rsid w:val="000C2AFD"/>
    <w:rsid w:val="000C5266"/>
    <w:rsid w:val="0015034B"/>
    <w:rsid w:val="0018556A"/>
    <w:rsid w:val="001A151E"/>
    <w:rsid w:val="001A6742"/>
    <w:rsid w:val="00223388"/>
    <w:rsid w:val="00242B7F"/>
    <w:rsid w:val="00247476"/>
    <w:rsid w:val="00277CCF"/>
    <w:rsid w:val="002949E3"/>
    <w:rsid w:val="002E0F80"/>
    <w:rsid w:val="003009CA"/>
    <w:rsid w:val="00312850"/>
    <w:rsid w:val="003170C6"/>
    <w:rsid w:val="00320EA5"/>
    <w:rsid w:val="003313B3"/>
    <w:rsid w:val="00357CCF"/>
    <w:rsid w:val="00362DFA"/>
    <w:rsid w:val="0036316E"/>
    <w:rsid w:val="00395382"/>
    <w:rsid w:val="00396AC0"/>
    <w:rsid w:val="003E5652"/>
    <w:rsid w:val="00452171"/>
    <w:rsid w:val="0049056E"/>
    <w:rsid w:val="004E6151"/>
    <w:rsid w:val="004E6447"/>
    <w:rsid w:val="004F7887"/>
    <w:rsid w:val="00513E27"/>
    <w:rsid w:val="00570EA7"/>
    <w:rsid w:val="00574D43"/>
    <w:rsid w:val="005E283B"/>
    <w:rsid w:val="006127AB"/>
    <w:rsid w:val="00616343"/>
    <w:rsid w:val="0067264F"/>
    <w:rsid w:val="006F53D8"/>
    <w:rsid w:val="00723C6C"/>
    <w:rsid w:val="0072754E"/>
    <w:rsid w:val="00764F05"/>
    <w:rsid w:val="00784787"/>
    <w:rsid w:val="007D4699"/>
    <w:rsid w:val="007E4117"/>
    <w:rsid w:val="007F4B9F"/>
    <w:rsid w:val="00803F5B"/>
    <w:rsid w:val="00805A6E"/>
    <w:rsid w:val="00845D03"/>
    <w:rsid w:val="008674DF"/>
    <w:rsid w:val="00893493"/>
    <w:rsid w:val="008B0749"/>
    <w:rsid w:val="008F218B"/>
    <w:rsid w:val="008F3879"/>
    <w:rsid w:val="00905962"/>
    <w:rsid w:val="00940A63"/>
    <w:rsid w:val="00943633"/>
    <w:rsid w:val="0095386A"/>
    <w:rsid w:val="009D1B0D"/>
    <w:rsid w:val="009D40E5"/>
    <w:rsid w:val="009D5E83"/>
    <w:rsid w:val="00A13197"/>
    <w:rsid w:val="00A33895"/>
    <w:rsid w:val="00A66C26"/>
    <w:rsid w:val="00A761EE"/>
    <w:rsid w:val="00A809C7"/>
    <w:rsid w:val="00AA2F7D"/>
    <w:rsid w:val="00AB1275"/>
    <w:rsid w:val="00AB327D"/>
    <w:rsid w:val="00AD0312"/>
    <w:rsid w:val="00B25C8E"/>
    <w:rsid w:val="00B440CF"/>
    <w:rsid w:val="00B63F09"/>
    <w:rsid w:val="00B72B68"/>
    <w:rsid w:val="00B84074"/>
    <w:rsid w:val="00BC3AC1"/>
    <w:rsid w:val="00BC453E"/>
    <w:rsid w:val="00BF28C1"/>
    <w:rsid w:val="00BF2D26"/>
    <w:rsid w:val="00C44E84"/>
    <w:rsid w:val="00D04DCD"/>
    <w:rsid w:val="00D07278"/>
    <w:rsid w:val="00D15653"/>
    <w:rsid w:val="00D27135"/>
    <w:rsid w:val="00D55BCF"/>
    <w:rsid w:val="00D64304"/>
    <w:rsid w:val="00D80189"/>
    <w:rsid w:val="00D91C3F"/>
    <w:rsid w:val="00DB42E8"/>
    <w:rsid w:val="00DB5ADB"/>
    <w:rsid w:val="00DC5063"/>
    <w:rsid w:val="00DD1118"/>
    <w:rsid w:val="00DF2A02"/>
    <w:rsid w:val="00E31E41"/>
    <w:rsid w:val="00E406B2"/>
    <w:rsid w:val="00E4086E"/>
    <w:rsid w:val="00E41480"/>
    <w:rsid w:val="00E66995"/>
    <w:rsid w:val="00EA09D3"/>
    <w:rsid w:val="00F049E0"/>
    <w:rsid w:val="00F547D5"/>
    <w:rsid w:val="00F602E5"/>
    <w:rsid w:val="00F71593"/>
    <w:rsid w:val="00F8251A"/>
    <w:rsid w:val="00FB4BF7"/>
    <w:rsid w:val="00FB7A9A"/>
    <w:rsid w:val="00FE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3C6C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styleId="a4">
    <w:name w:val="Strong"/>
    <w:basedOn w:val="a0"/>
    <w:qFormat/>
    <w:rsid w:val="00723C6C"/>
    <w:rPr>
      <w:b/>
      <w:bCs/>
    </w:rPr>
  </w:style>
  <w:style w:type="table" w:styleId="a5">
    <w:name w:val="Table Grid"/>
    <w:basedOn w:val="a1"/>
    <w:uiPriority w:val="59"/>
    <w:rsid w:val="0072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21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3313B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3313B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3313B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9056E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9436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9436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3C6C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styleId="a4">
    <w:name w:val="Strong"/>
    <w:basedOn w:val="a0"/>
    <w:qFormat/>
    <w:rsid w:val="00723C6C"/>
    <w:rPr>
      <w:b/>
      <w:bCs/>
    </w:rPr>
  </w:style>
  <w:style w:type="table" w:styleId="a5">
    <w:name w:val="Table Grid"/>
    <w:basedOn w:val="a1"/>
    <w:uiPriority w:val="59"/>
    <w:rsid w:val="00723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21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3313B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3313B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3313B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9056E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9436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9436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5098-3662-4FBC-886E-987AC16A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2024-10-15T12:36:00Z</cp:lastPrinted>
  <dcterms:created xsi:type="dcterms:W3CDTF">2021-12-30T06:01:00Z</dcterms:created>
  <dcterms:modified xsi:type="dcterms:W3CDTF">2024-10-18T09:59:00Z</dcterms:modified>
</cp:coreProperties>
</file>