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3F0B4" w14:textId="77777777" w:rsidR="004767B2" w:rsidRDefault="004767B2" w:rsidP="00452F4C">
      <w:pPr>
        <w:jc w:val="center"/>
        <w:rPr>
          <w:rFonts w:ascii="Times New Roman" w:hAnsi="Times New Roman" w:cs="Times New Roman"/>
          <w:sz w:val="28"/>
          <w:szCs w:val="28"/>
          <w:lang w:val="ru-KZ"/>
        </w:rPr>
      </w:pPr>
      <w:bookmarkStart w:id="0" w:name="_Hlk167270801"/>
    </w:p>
    <w:p w14:paraId="1601574F" w14:textId="61B4F33A" w:rsidR="00832761" w:rsidRDefault="00832761" w:rsidP="00452F4C">
      <w:pPr>
        <w:jc w:val="center"/>
        <w:rPr>
          <w:rFonts w:ascii="Times New Roman" w:hAnsi="Times New Roman" w:cs="Times New Roman"/>
          <w:sz w:val="28"/>
          <w:szCs w:val="28"/>
          <w:lang w:val="ru-KZ"/>
        </w:rPr>
      </w:pPr>
      <w:bookmarkStart w:id="1" w:name="_GoBack"/>
      <w:bookmarkEnd w:id="1"/>
      <w:r w:rsidRPr="00832761">
        <w:rPr>
          <w:rFonts w:ascii="Times New Roman" w:hAnsi="Times New Roman" w:cs="Times New Roman"/>
          <w:sz w:val="28"/>
          <w:szCs w:val="28"/>
          <w:lang w:val="ru-KZ"/>
        </w:rPr>
        <w:t xml:space="preserve">Информация по профориентационной работе в </w:t>
      </w:r>
    </w:p>
    <w:p w14:paraId="2D7157B9" w14:textId="1947655B" w:rsidR="00832761" w:rsidRDefault="00832761" w:rsidP="00452F4C">
      <w:pPr>
        <w:jc w:val="center"/>
        <w:rPr>
          <w:rFonts w:ascii="Times New Roman" w:hAnsi="Times New Roman" w:cs="Times New Roman"/>
          <w:sz w:val="28"/>
          <w:szCs w:val="28"/>
          <w:lang w:val="ru-KZ"/>
        </w:rPr>
      </w:pPr>
      <w:r w:rsidRPr="00832761">
        <w:rPr>
          <w:rFonts w:ascii="Times New Roman" w:hAnsi="Times New Roman" w:cs="Times New Roman"/>
          <w:sz w:val="28"/>
          <w:szCs w:val="28"/>
          <w:lang w:val="ru-KZ"/>
        </w:rPr>
        <w:t>КГУ “Общеобразовательная школа№2”</w:t>
      </w:r>
    </w:p>
    <w:p w14:paraId="630809B5" w14:textId="76872DC8" w:rsidR="003A6DCB" w:rsidRPr="0080240E" w:rsidRDefault="003A6DCB" w:rsidP="00452F4C">
      <w:pPr>
        <w:jc w:val="center"/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>202</w:t>
      </w:r>
      <w:r w:rsidR="0080240E">
        <w:rPr>
          <w:rFonts w:ascii="Times New Roman" w:hAnsi="Times New Roman" w:cs="Times New Roman"/>
          <w:sz w:val="28"/>
          <w:szCs w:val="28"/>
          <w:lang w:val="ru-KZ"/>
        </w:rPr>
        <w:t>4</w:t>
      </w:r>
      <w:r>
        <w:rPr>
          <w:rFonts w:ascii="Times New Roman" w:hAnsi="Times New Roman" w:cs="Times New Roman"/>
          <w:sz w:val="28"/>
          <w:szCs w:val="28"/>
          <w:lang w:val="ru-KZ"/>
        </w:rPr>
        <w:t>-202</w:t>
      </w:r>
      <w:r w:rsidR="0080240E">
        <w:rPr>
          <w:rFonts w:ascii="Times New Roman" w:hAnsi="Times New Roman" w:cs="Times New Roman"/>
          <w:sz w:val="28"/>
          <w:szCs w:val="28"/>
          <w:lang w:val="ru-KZ"/>
        </w:rPr>
        <w:t>5</w:t>
      </w:r>
      <w:r>
        <w:rPr>
          <w:rFonts w:ascii="Times New Roman" w:hAnsi="Times New Roman" w:cs="Times New Roman"/>
          <w:sz w:val="28"/>
          <w:szCs w:val="28"/>
          <w:lang w:val="ru-KZ"/>
        </w:rPr>
        <w:t xml:space="preserve"> учебный год</w:t>
      </w:r>
      <w:r w:rsidR="0080240E">
        <w:rPr>
          <w:rFonts w:ascii="Times New Roman" w:hAnsi="Times New Roman" w:cs="Times New Roman"/>
          <w:sz w:val="28"/>
          <w:szCs w:val="28"/>
          <w:lang w:val="ru-KZ"/>
        </w:rPr>
        <w:t xml:space="preserve"> (декабрь)</w:t>
      </w:r>
    </w:p>
    <w:p w14:paraId="77137183" w14:textId="77777777" w:rsidR="00BF3997" w:rsidRDefault="00832761" w:rsidP="00832761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832761">
        <w:rPr>
          <w:rFonts w:ascii="Times New Roman" w:hAnsi="Times New Roman" w:cs="Times New Roman"/>
          <w:b/>
          <w:sz w:val="28"/>
          <w:szCs w:val="28"/>
          <w:lang w:val="ru-KZ"/>
        </w:rPr>
        <w:t>Цели:</w:t>
      </w:r>
      <w:r>
        <w:rPr>
          <w:rFonts w:ascii="Times New Roman" w:hAnsi="Times New Roman" w:cs="Times New Roman"/>
          <w:sz w:val="28"/>
          <w:szCs w:val="28"/>
          <w:lang w:val="ru-KZ"/>
        </w:rPr>
        <w:t xml:space="preserve">  </w:t>
      </w:r>
    </w:p>
    <w:p w14:paraId="6780A64B" w14:textId="77777777" w:rsidR="00BF3997" w:rsidRDefault="00BF3997" w:rsidP="00BF3997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>-</w:t>
      </w:r>
      <w:r w:rsidR="00832761" w:rsidRPr="00832761">
        <w:rPr>
          <w:rFonts w:ascii="Times New Roman" w:hAnsi="Times New Roman" w:cs="Times New Roman"/>
          <w:sz w:val="28"/>
          <w:szCs w:val="28"/>
          <w:lang w:val="ru-KZ"/>
        </w:rPr>
        <w:t>оказани</w:t>
      </w:r>
      <w:r>
        <w:rPr>
          <w:rFonts w:ascii="Times New Roman" w:hAnsi="Times New Roman" w:cs="Times New Roman"/>
          <w:sz w:val="28"/>
          <w:szCs w:val="28"/>
          <w:lang w:val="ru-KZ"/>
        </w:rPr>
        <w:t xml:space="preserve">е </w:t>
      </w:r>
      <w:r w:rsidR="00832761" w:rsidRPr="00832761">
        <w:rPr>
          <w:rFonts w:ascii="Times New Roman" w:hAnsi="Times New Roman" w:cs="Times New Roman"/>
          <w:sz w:val="28"/>
          <w:szCs w:val="28"/>
          <w:lang w:val="ru-KZ"/>
        </w:rPr>
        <w:t>профориентационной поддержки учащимся в процессе выбора профиля обучения и сферы будущей профессиональной деятельности.</w:t>
      </w:r>
    </w:p>
    <w:p w14:paraId="27E23D87" w14:textId="56C89172" w:rsidR="00832761" w:rsidRPr="00832761" w:rsidRDefault="00BF3997" w:rsidP="00BF3997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 xml:space="preserve"> -</w:t>
      </w:r>
      <w:r w:rsidR="00832761" w:rsidRPr="00832761">
        <w:rPr>
          <w:rFonts w:ascii="Times New Roman" w:hAnsi="Times New Roman" w:cs="Times New Roman"/>
          <w:sz w:val="28"/>
          <w:szCs w:val="28"/>
          <w:lang w:val="ru-KZ"/>
        </w:rPr>
        <w:t xml:space="preserve">выработка у школьников сознательного отношения к труду, профессиональное </w:t>
      </w:r>
      <w:r>
        <w:rPr>
          <w:rFonts w:ascii="Times New Roman" w:hAnsi="Times New Roman" w:cs="Times New Roman"/>
          <w:sz w:val="28"/>
          <w:szCs w:val="28"/>
          <w:lang w:val="ru-KZ"/>
        </w:rPr>
        <w:t xml:space="preserve">   </w:t>
      </w:r>
      <w:r w:rsidR="00832761" w:rsidRPr="00832761">
        <w:rPr>
          <w:rFonts w:ascii="Times New Roman" w:hAnsi="Times New Roman" w:cs="Times New Roman"/>
          <w:sz w:val="28"/>
          <w:szCs w:val="28"/>
          <w:lang w:val="ru-KZ"/>
        </w:rPr>
        <w:t>самоопределение в условиях свободы выбора сферы деятельности в соответствии со своими возможностями, способностями и с учетом требований рынка труда.</w:t>
      </w:r>
    </w:p>
    <w:p w14:paraId="70AB9D96" w14:textId="77777777" w:rsidR="00BF3997" w:rsidRDefault="00832761" w:rsidP="00BF3997">
      <w:pPr>
        <w:rPr>
          <w:rFonts w:ascii="Times New Roman" w:hAnsi="Times New Roman" w:cs="Times New Roman"/>
          <w:b/>
          <w:sz w:val="28"/>
          <w:szCs w:val="28"/>
          <w:lang w:val="ru-KZ"/>
        </w:rPr>
      </w:pPr>
      <w:r w:rsidRPr="00BF3997">
        <w:rPr>
          <w:rFonts w:ascii="Times New Roman" w:hAnsi="Times New Roman" w:cs="Times New Roman"/>
          <w:b/>
          <w:sz w:val="28"/>
          <w:szCs w:val="28"/>
          <w:lang w:val="ru-KZ"/>
        </w:rPr>
        <w:t>Задачи:</w:t>
      </w:r>
    </w:p>
    <w:p w14:paraId="11B2512F" w14:textId="39B1AFA2" w:rsidR="00832761" w:rsidRPr="00BF3997" w:rsidRDefault="00BF3997" w:rsidP="00BF3997">
      <w:pPr>
        <w:rPr>
          <w:rFonts w:ascii="Times New Roman" w:hAnsi="Times New Roman" w:cs="Times New Roman"/>
          <w:b/>
          <w:sz w:val="28"/>
          <w:szCs w:val="28"/>
          <w:lang w:val="ru-KZ"/>
        </w:rPr>
      </w:pPr>
      <w:r>
        <w:rPr>
          <w:rFonts w:ascii="Times New Roman" w:hAnsi="Times New Roman" w:cs="Times New Roman"/>
          <w:b/>
          <w:sz w:val="28"/>
          <w:szCs w:val="28"/>
          <w:lang w:val="ru-KZ"/>
        </w:rPr>
        <w:t xml:space="preserve"> - </w:t>
      </w:r>
      <w:r w:rsidR="00832761" w:rsidRPr="00832761">
        <w:rPr>
          <w:rFonts w:ascii="Times New Roman" w:hAnsi="Times New Roman" w:cs="Times New Roman"/>
          <w:sz w:val="28"/>
          <w:szCs w:val="28"/>
          <w:lang w:val="ru-KZ"/>
        </w:rPr>
        <w:t>получение непротиворечивых данных о предпочтениях, склонностях и возможностях учащихся для разделения их по профилям обучения;</w:t>
      </w:r>
    </w:p>
    <w:p w14:paraId="5C27D12C" w14:textId="4C42CCA5" w:rsidR="00832761" w:rsidRPr="00832761" w:rsidRDefault="00BF3997" w:rsidP="00BF3997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>-</w:t>
      </w:r>
      <w:r w:rsidR="00832761" w:rsidRPr="00832761">
        <w:rPr>
          <w:rFonts w:ascii="Times New Roman" w:hAnsi="Times New Roman" w:cs="Times New Roman"/>
          <w:sz w:val="28"/>
          <w:szCs w:val="28"/>
          <w:lang w:val="ru-KZ"/>
        </w:rPr>
        <w:t>дополнительная поддержка некоторых групп школьников, у которых легко</w:t>
      </w:r>
      <w:r>
        <w:rPr>
          <w:rFonts w:ascii="Times New Roman" w:hAnsi="Times New Roman" w:cs="Times New Roman"/>
          <w:sz w:val="28"/>
          <w:szCs w:val="28"/>
          <w:lang w:val="ru-KZ"/>
        </w:rPr>
        <w:t xml:space="preserve"> </w:t>
      </w:r>
      <w:r w:rsidR="00832761" w:rsidRPr="00832761">
        <w:rPr>
          <w:rFonts w:ascii="Times New Roman" w:hAnsi="Times New Roman" w:cs="Times New Roman"/>
          <w:sz w:val="28"/>
          <w:szCs w:val="28"/>
          <w:lang w:val="ru-KZ"/>
        </w:rPr>
        <w:t>спрогнозировать сложности трудоустройства</w:t>
      </w:r>
    </w:p>
    <w:p w14:paraId="40D3DC8C" w14:textId="3613FF69" w:rsidR="00832761" w:rsidRDefault="00BF3997" w:rsidP="00BF3997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 xml:space="preserve">-сотрудничество </w:t>
      </w:r>
      <w:r w:rsidR="00832761" w:rsidRPr="00832761">
        <w:rPr>
          <w:rFonts w:ascii="Times New Roman" w:hAnsi="Times New Roman" w:cs="Times New Roman"/>
          <w:sz w:val="28"/>
          <w:szCs w:val="28"/>
          <w:lang w:val="ru-KZ"/>
        </w:rPr>
        <w:t>школы с учреждениями дополнительного и профессионального образования, а также с предприятиями города, региона.</w:t>
      </w:r>
    </w:p>
    <w:p w14:paraId="2E81F4A6" w14:textId="68979508" w:rsidR="00832761" w:rsidRPr="00832761" w:rsidRDefault="00832761" w:rsidP="00832761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 xml:space="preserve">               </w:t>
      </w:r>
      <w:r w:rsidRPr="00832761">
        <w:rPr>
          <w:rFonts w:ascii="Times New Roman" w:hAnsi="Times New Roman" w:cs="Times New Roman"/>
          <w:sz w:val="28"/>
          <w:szCs w:val="28"/>
          <w:lang w:val="ru-KZ"/>
        </w:rPr>
        <w:t>Работа по профориентации - это процесс, который помогает ученикам ознакомиться с профессиями, познать себя и свои интересы, сделать выбор обучения и будущей карьеры</w:t>
      </w:r>
      <w:r>
        <w:rPr>
          <w:rFonts w:ascii="Times New Roman" w:hAnsi="Times New Roman" w:cs="Times New Roman"/>
          <w:sz w:val="28"/>
          <w:szCs w:val="28"/>
          <w:lang w:val="ru-KZ"/>
        </w:rPr>
        <w:t>.</w:t>
      </w:r>
    </w:p>
    <w:p w14:paraId="24F2997E" w14:textId="77777777" w:rsidR="00832761" w:rsidRDefault="00832761" w:rsidP="0083276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276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KZ"/>
        </w:rPr>
        <w:t xml:space="preserve">            </w:t>
      </w:r>
      <w:hyperlink r:id="rId5" w:tgtFrame="_blank" w:history="1">
        <w:r w:rsidRPr="0083276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Работа по профориентации в </w:t>
        </w:r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KZ"/>
          </w:rPr>
          <w:t xml:space="preserve">нашей </w:t>
        </w:r>
        <w:r w:rsidRPr="0083276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школ</w:t>
        </w:r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KZ"/>
          </w:rPr>
          <w:t xml:space="preserve">е </w:t>
        </w:r>
        <w:r w:rsidRPr="0083276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проводится с учетом потребностей </w:t>
        </w:r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KZ"/>
          </w:rPr>
          <w:t>учащихся</w:t>
        </w:r>
        <w:r w:rsidRPr="0083276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и индивидуальных данных учащихся</w:t>
        </w:r>
      </w:hyperlink>
      <w:r w:rsidRPr="00832761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hyperlink r:id="rId6" w:tgtFrame="_blank" w:history="1">
        <w:r w:rsidRPr="0083276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Работа по профориентации имеет разные формы и этапы, в зависимости от возраста и класса учеников</w:t>
        </w:r>
      </w:hyperlink>
      <w:r>
        <w:rPr>
          <w:rFonts w:ascii="Times New Roman" w:hAnsi="Times New Roman" w:cs="Times New Roman"/>
          <w:sz w:val="28"/>
          <w:szCs w:val="28"/>
          <w:lang w:val="ru-KZ"/>
        </w:rPr>
        <w:t xml:space="preserve"> </w:t>
      </w:r>
      <w:r w:rsidRPr="008327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57718DF" w14:textId="4D7869F4" w:rsidR="00832761" w:rsidRDefault="00832761" w:rsidP="00832761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KZ"/>
        </w:rPr>
        <w:t xml:space="preserve">           </w:t>
      </w:r>
      <w:r w:rsidRPr="0083276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" w:tgtFrame="_blank" w:history="1">
        <w:r w:rsidRPr="0083276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Работа по профориентации включает в себя уроки, экскурсии, встречи, исследования, родительские собрания и другие виды деятельности</w:t>
        </w:r>
      </w:hyperlink>
      <w:r>
        <w:rPr>
          <w:rFonts w:ascii="Times New Roman" w:hAnsi="Times New Roman" w:cs="Times New Roman"/>
          <w:sz w:val="28"/>
          <w:szCs w:val="28"/>
          <w:lang w:val="ru-KZ"/>
        </w:rPr>
        <w:t xml:space="preserve"> с учащимися.</w:t>
      </w:r>
    </w:p>
    <w:p w14:paraId="1F85A643" w14:textId="792FD660" w:rsidR="00BF3997" w:rsidRDefault="00BF3997" w:rsidP="00832761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0618B14D" w14:textId="7C569B1E" w:rsidR="00BF3997" w:rsidRDefault="00BF3997" w:rsidP="00832761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3EAD824C" w14:textId="184E0C30" w:rsidR="003A6DCB" w:rsidRDefault="0080240E" w:rsidP="00832761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noProof/>
          <w:sz w:val="28"/>
          <w:szCs w:val="28"/>
          <w:lang w:val="ru-KZ"/>
        </w:rPr>
        <w:lastRenderedPageBreak/>
        <w:drawing>
          <wp:inline distT="0" distB="0" distL="0" distR="0" wp14:anchorId="1565A847" wp14:editId="7C7BEEC9">
            <wp:extent cx="5111750" cy="38338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33" cy="38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6481C" w14:textId="58C21C29" w:rsidR="006B17C8" w:rsidRPr="006B17C8" w:rsidRDefault="006B17C8" w:rsidP="00832761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>05.12.2024 года. Сотрудник налоговой службы провела профориентационную работу с учениками 11 классов.</w:t>
      </w:r>
    </w:p>
    <w:p w14:paraId="596B7AEA" w14:textId="6079E8E1" w:rsidR="003A6DCB" w:rsidRDefault="003A6DCB" w:rsidP="00832761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34ABE64E" w14:textId="54415D64" w:rsidR="003A6DCB" w:rsidRDefault="007A2A77" w:rsidP="00832761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501776BF" wp14:editId="51113EC7">
            <wp:extent cx="3971925" cy="4418127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64" cy="4432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896EC" w14:textId="7DD9411C" w:rsidR="006B17C8" w:rsidRPr="006B17C8" w:rsidRDefault="006B17C8" w:rsidP="00832761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>11.12.2024 года. В честь юбилея агротехнического колледжа города Акколь ученики 9-х классов были приглашены на юбилейный концерт и профориентационную беседу в районный дом культуры.</w:t>
      </w:r>
    </w:p>
    <w:p w14:paraId="7E7256F1" w14:textId="1538FC62" w:rsidR="003A6DCB" w:rsidRDefault="003A6DCB" w:rsidP="00832761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4636FA3E" w14:textId="3E42010A" w:rsidR="003A6DCB" w:rsidRDefault="003A6DCB" w:rsidP="00832761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1B6EE604" w14:textId="214E755F" w:rsidR="003A6DCB" w:rsidRDefault="006B17C8" w:rsidP="00832761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noProof/>
          <w:sz w:val="28"/>
          <w:szCs w:val="28"/>
          <w:lang w:val="ru-KZ"/>
        </w:rPr>
        <w:drawing>
          <wp:inline distT="0" distB="0" distL="0" distR="0" wp14:anchorId="2866A27C" wp14:editId="2CD92433">
            <wp:extent cx="4559300" cy="3419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67" cy="342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30799" w14:textId="5F96C41A" w:rsidR="007C259B" w:rsidRPr="006B17C8" w:rsidRDefault="006B17C8" w:rsidP="006B17C8">
      <w:pPr>
        <w:rPr>
          <w:rFonts w:ascii="Times New Roman" w:hAnsi="Times New Roman" w:cs="Times New Roman"/>
          <w:sz w:val="28"/>
          <w:szCs w:val="28"/>
          <w:lang w:val="ru-KZ"/>
        </w:rPr>
      </w:pPr>
      <w:r>
        <w:rPr>
          <w:rFonts w:ascii="Times New Roman" w:hAnsi="Times New Roman" w:cs="Times New Roman"/>
          <w:sz w:val="28"/>
          <w:szCs w:val="28"/>
          <w:lang w:val="ru-KZ"/>
        </w:rPr>
        <w:t xml:space="preserve">13.12.2024 года сотрудники прокуратуры </w:t>
      </w:r>
      <w:proofErr w:type="spellStart"/>
      <w:r>
        <w:rPr>
          <w:rFonts w:ascii="Times New Roman" w:hAnsi="Times New Roman" w:cs="Times New Roman"/>
          <w:sz w:val="28"/>
          <w:szCs w:val="28"/>
          <w:lang w:val="ru-KZ"/>
        </w:rPr>
        <w:t>Аккольского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KZ"/>
        </w:rPr>
        <w:t xml:space="preserve"> района провели профориентационную работу с учащимися 9-11 классов.</w:t>
      </w:r>
      <w:bookmarkStart w:id="2" w:name="_Hlk167271458"/>
      <w:bookmarkEnd w:id="0"/>
    </w:p>
    <w:p w14:paraId="44B78F86" w14:textId="7004DDEF" w:rsidR="00E90588" w:rsidRPr="00F8070C" w:rsidRDefault="00E90588" w:rsidP="00E90588">
      <w:pPr>
        <w:spacing w:line="276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С учащимися 7 по 9 класса было проведено работа по программе «Выбор профессии  - дело серьезное», в 7-м классе беседа «Модная профессия», с 8 -ми классами было проведвено бесесда на тему «Выбор профессии - дело ответственное» 9-ми класами «10 ошибок при выборе професии». С 10- 11 классами также, было проведено беседа о выбранных ими профессиями и как быть стрессоустойчивым в различных ситуациях. Были даны рекомендации.</w:t>
      </w:r>
    </w:p>
    <w:bookmarkEnd w:id="2"/>
    <w:p w14:paraId="1D1F2677" w14:textId="4CB34E6D" w:rsidR="00DF7E50" w:rsidRDefault="00E90588" w:rsidP="00E90588">
      <w:pPr>
        <w:rPr>
          <w:rFonts w:ascii="Times New Roman" w:hAnsi="Times New Roman"/>
          <w:sz w:val="28"/>
          <w:szCs w:val="28"/>
          <w:lang w:val="kk-KZ"/>
        </w:rPr>
      </w:pPr>
      <w:r w:rsidRPr="00E90588">
        <w:rPr>
          <w:rFonts w:ascii="Times New Roman" w:hAnsi="Times New Roman"/>
          <w:sz w:val="28"/>
          <w:szCs w:val="28"/>
          <w:lang w:val="kk-KZ"/>
        </w:rPr>
        <w:t>А также, выступление на родительских собраниях в целях профилактической работы с родителями в помощь их детям в период сдачи экзаменов.</w:t>
      </w:r>
      <w:r>
        <w:rPr>
          <w:rFonts w:ascii="Times New Roman" w:hAnsi="Times New Roman"/>
          <w:sz w:val="28"/>
          <w:szCs w:val="28"/>
          <w:lang w:val="kk-KZ"/>
        </w:rPr>
        <w:t xml:space="preserve"> Были даны рекомендации, по запросу было проведено индивидуальные беседы. Родителями были написаны письма напутствия своим детям. </w:t>
      </w:r>
    </w:p>
    <w:p w14:paraId="28E9A260" w14:textId="07150947" w:rsidR="00B31D37" w:rsidRPr="00B86445" w:rsidRDefault="00B31D37" w:rsidP="00E90588">
      <w:pPr>
        <w:rPr>
          <w:b/>
          <w:bCs/>
        </w:rPr>
      </w:pPr>
    </w:p>
    <w:sectPr w:rsidR="00B31D37" w:rsidRPr="00B86445" w:rsidSect="009C72BA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4A1496"/>
    <w:multiLevelType w:val="hybridMultilevel"/>
    <w:tmpl w:val="367C7DCC"/>
    <w:lvl w:ilvl="0" w:tplc="5E4CFC8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lang w:val="kk-KZ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3F65EE"/>
    <w:multiLevelType w:val="hybridMultilevel"/>
    <w:tmpl w:val="6B54E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47E"/>
    <w:rsid w:val="0012347E"/>
    <w:rsid w:val="003A6DCB"/>
    <w:rsid w:val="003B5233"/>
    <w:rsid w:val="00452F4C"/>
    <w:rsid w:val="004767B2"/>
    <w:rsid w:val="006B17C8"/>
    <w:rsid w:val="007A2A77"/>
    <w:rsid w:val="007C259B"/>
    <w:rsid w:val="0080240E"/>
    <w:rsid w:val="00832761"/>
    <w:rsid w:val="009C72BA"/>
    <w:rsid w:val="00B16D66"/>
    <w:rsid w:val="00B31D37"/>
    <w:rsid w:val="00B86445"/>
    <w:rsid w:val="00BF3997"/>
    <w:rsid w:val="00C0172F"/>
    <w:rsid w:val="00D730F3"/>
    <w:rsid w:val="00DF7E50"/>
    <w:rsid w:val="00E9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7D927"/>
  <w15:chartTrackingRefBased/>
  <w15:docId w15:val="{58D600E8-5D77-4257-8A40-476B4842F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0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588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E90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832761"/>
    <w:rPr>
      <w:color w:val="0000FF"/>
      <w:u w:val="single"/>
    </w:rPr>
  </w:style>
  <w:style w:type="character" w:styleId="a6">
    <w:name w:val="Strong"/>
    <w:basedOn w:val="a0"/>
    <w:uiPriority w:val="22"/>
    <w:qFormat/>
    <w:rsid w:val="00832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ng.com/ck/a?!&amp;&amp;p=d0f3d11bfc071e1fJmltdHM9MTcxNjk0MDgwMCZpZ3VpZD0wMjgzZjExNC04MGYyLTY2ZTctMDlmZS1lMjNmODE1ZTY3NWEmaW5zaWQ9NTc1MA&amp;ptn=3&amp;ver=2&amp;hsh=3&amp;fclid=0283f114-80f2-66e7-09fe-e23f815e675a&amp;psq=%d1%80%d0%b0%d0%b1%d0%be%d1%82%d0%b0+%d0%bf%d1%80%d0%be%d1%84%d0%be%d1%80%d0%b8%d0%b5%d0%bd%d1%82%d0%b0%d1%86%d0%b8%d0%b8&amp;u=a1aHR0cHM6Ly9uc3BvcnRhbC5ydS9zaGtvbGEvdm5la2xhc3NuYXlhLXJhYm90YS9saWJyYXJ5LzIwMjAvMDQvMjgvcHJvZ3JhbW1hLXBvLXByb2ZvcmllbnRhdHNpaS1vYnVjaGF5dXNoY2hpaHN5YS1zaGtvbGE&amp;ntb=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ing.com/ck/a?!&amp;&amp;p=410cfb1a2d665010JmltdHM9MTcxNjk0MDgwMCZpZ3VpZD0wMjgzZjExNC04MGYyLTY2ZTctMDlmZS1lMjNmODE1ZTY3NWEmaW5zaWQ9NTc0OA&amp;ptn=3&amp;ver=2&amp;hsh=3&amp;fclid=0283f114-80f2-66e7-09fe-e23f815e675a&amp;psq=%d1%80%d0%b0%d0%b1%d0%be%d1%82%d0%b0+%d0%bf%d1%80%d0%be%d1%84%d0%be%d1%80%d0%b8%d0%b5%d0%bd%d1%82%d0%b0%d1%86%d0%b8%d0%b8&amp;u=a1aHR0cHM6Ly9uc3BvcnRhbC5ydS9zaGtvbGEvdm5la2xhc3NuYXlhLXJhYm90YS9saWJyYXJ5LzIwMjAvMDQvMjgvcHJvZ3JhbW1hLXBvLXByb2ZvcmllbnRhdHNpaS1vYnVjaGF5dXNoY2hpaHN5YS1zaGtvbGE&amp;ntb=1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bing.com/ck/a?!&amp;&amp;p=35a156abab0e4cf7JmltdHM9MTcxNjk0MDgwMCZpZ3VpZD0wMjgzZjExNC04MGYyLTY2ZTctMDlmZS1lMjNmODE1ZTY3NWEmaW5zaWQ9NTc0NQ&amp;ptn=3&amp;ver=2&amp;hsh=3&amp;fclid=0283f114-80f2-66e7-09fe-e23f815e675a&amp;psq=%d1%80%d0%b0%d0%b1%d0%be%d1%82%d0%b0+%d0%bf%d1%80%d0%be%d1%84%d0%be%d1%80%d0%b8%d0%b5%d0%bd%d1%82%d0%b0%d1%86%d0%b8%d0%b8&amp;u=a1aHR0cHM6Ly9wcm9wcm9mLnJ1L2thcmVyYS9vLXByb2Zlc3NpaWFraC9wcm9mb3JpZW50YXRzaW9ubmFpYS1yYWJvdGE&amp;ntb=1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9</cp:revision>
  <dcterms:created xsi:type="dcterms:W3CDTF">2024-05-30T04:40:00Z</dcterms:created>
  <dcterms:modified xsi:type="dcterms:W3CDTF">2024-12-18T09:53:00Z</dcterms:modified>
</cp:coreProperties>
</file>