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F6" w:rsidRPr="005450E0" w:rsidRDefault="00A635F6" w:rsidP="00AB092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450E0">
        <w:rPr>
          <w:b/>
          <w:color w:val="000000"/>
        </w:rPr>
        <w:t>А</w:t>
      </w:r>
      <w:r w:rsidR="00AD2436" w:rsidRPr="005450E0">
        <w:rPr>
          <w:b/>
          <w:color w:val="000000"/>
        </w:rPr>
        <w:t>нализ школьного этапа предметной</w:t>
      </w:r>
      <w:r w:rsidRPr="005450E0">
        <w:rPr>
          <w:b/>
          <w:color w:val="000000"/>
        </w:rPr>
        <w:t xml:space="preserve"> олимпиад</w:t>
      </w:r>
      <w:r w:rsidR="00AD2436" w:rsidRPr="005450E0">
        <w:rPr>
          <w:b/>
          <w:color w:val="000000"/>
        </w:rPr>
        <w:t>ы</w:t>
      </w:r>
    </w:p>
    <w:p w:rsidR="00AB092E" w:rsidRPr="005450E0" w:rsidRDefault="00AB092E" w:rsidP="00AB0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E0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A635F6" w:rsidRPr="00545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ГУ </w:t>
      </w:r>
      <w:r w:rsidRPr="005450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«Общеобразовательная школа № 2 города Акколь </w:t>
      </w:r>
      <w:r w:rsidRPr="005450E0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</w:t>
      </w:r>
    </w:p>
    <w:p w:rsidR="00AB092E" w:rsidRPr="005450E0" w:rsidRDefault="00AB092E" w:rsidP="00AB0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E0">
        <w:rPr>
          <w:rFonts w:ascii="Times New Roman" w:hAnsi="Times New Roman" w:cs="Times New Roman"/>
          <w:b/>
          <w:sz w:val="24"/>
          <w:szCs w:val="24"/>
        </w:rPr>
        <w:t xml:space="preserve">по Аккольскому району управления образования </w:t>
      </w:r>
      <w:proofErr w:type="spellStart"/>
      <w:r w:rsidRPr="005450E0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5450E0">
        <w:rPr>
          <w:rFonts w:ascii="Times New Roman" w:hAnsi="Times New Roman" w:cs="Times New Roman"/>
          <w:b/>
          <w:sz w:val="24"/>
          <w:szCs w:val="24"/>
        </w:rPr>
        <w:t xml:space="preserve"> области»</w:t>
      </w:r>
    </w:p>
    <w:p w:rsidR="00A635F6" w:rsidRPr="005450E0" w:rsidRDefault="008E095C" w:rsidP="00AB092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в 2024-2025</w:t>
      </w:r>
      <w:r w:rsidR="00A635F6" w:rsidRPr="005450E0">
        <w:rPr>
          <w:b/>
          <w:color w:val="000000"/>
        </w:rPr>
        <w:t xml:space="preserve"> учебном году</w:t>
      </w:r>
    </w:p>
    <w:p w:rsidR="00AB092E" w:rsidRPr="002D3CFE" w:rsidRDefault="00AB092E" w:rsidP="00AB092E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E095C" w:rsidRPr="00257202" w:rsidRDefault="00257202" w:rsidP="00D42297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  <w:shd w:val="clear" w:color="auto" w:fill="FAFAFA"/>
          <w:lang w:val="kk-KZ"/>
        </w:rPr>
        <w:t xml:space="preserve">     </w:t>
      </w:r>
      <w:r w:rsidR="0099031C" w:rsidRPr="003A4779">
        <w:rPr>
          <w:shd w:val="clear" w:color="auto" w:fill="FAFAFA"/>
          <w:lang w:val="kk-KZ"/>
        </w:rPr>
        <w:t>Школьная</w:t>
      </w:r>
      <w:r w:rsidR="0099031C">
        <w:rPr>
          <w:rFonts w:ascii="Arial" w:hAnsi="Arial" w:cs="Arial"/>
          <w:shd w:val="clear" w:color="auto" w:fill="FAFAFA"/>
          <w:lang w:val="kk-KZ"/>
        </w:rPr>
        <w:t xml:space="preserve"> </w:t>
      </w:r>
      <w:r w:rsidR="0099031C">
        <w:rPr>
          <w:shd w:val="clear" w:color="auto" w:fill="FAFAFA"/>
          <w:lang w:val="kk-KZ"/>
        </w:rPr>
        <w:t>о</w:t>
      </w:r>
      <w:r w:rsidRPr="00257202">
        <w:rPr>
          <w:shd w:val="clear" w:color="auto" w:fill="FAFAFA"/>
        </w:rPr>
        <w:t>лимпиад</w:t>
      </w:r>
      <w:r w:rsidRPr="00257202">
        <w:rPr>
          <w:shd w:val="clear" w:color="auto" w:fill="FAFAFA"/>
          <w:lang w:val="kk-KZ"/>
        </w:rPr>
        <w:t>а</w:t>
      </w:r>
      <w:r w:rsidR="007E56C1" w:rsidRPr="00257202">
        <w:rPr>
          <w:shd w:val="clear" w:color="auto" w:fill="FAFAFA"/>
        </w:rPr>
        <w:t xml:space="preserve"> — это интеллектуальные соревнования, предназначенные для развития ума и поиска талантливых учеников в различных областях знаний. Эти соревнования включают в себя </w:t>
      </w:r>
      <w:r w:rsidRPr="00257202">
        <w:rPr>
          <w:shd w:val="clear" w:color="auto" w:fill="FAFAFA"/>
        </w:rPr>
        <w:t>серию задач, тесто</w:t>
      </w:r>
      <w:r w:rsidRPr="00257202">
        <w:rPr>
          <w:shd w:val="clear" w:color="auto" w:fill="FAFAFA"/>
          <w:lang w:val="kk-KZ"/>
        </w:rPr>
        <w:t>в</w:t>
      </w:r>
      <w:r w:rsidR="007E56C1" w:rsidRPr="00257202">
        <w:rPr>
          <w:shd w:val="clear" w:color="auto" w:fill="FAFAFA"/>
        </w:rPr>
        <w:t>,</w:t>
      </w:r>
      <w:r w:rsidRPr="00257202">
        <w:rPr>
          <w:shd w:val="clear" w:color="auto" w:fill="FAFAFA"/>
          <w:lang w:val="kk-KZ"/>
        </w:rPr>
        <w:t xml:space="preserve"> эссе </w:t>
      </w:r>
      <w:r w:rsidR="007E56C1" w:rsidRPr="00257202">
        <w:rPr>
          <w:shd w:val="clear" w:color="auto" w:fill="FAFAFA"/>
        </w:rPr>
        <w:t xml:space="preserve"> которые проверяют навыки и знания участников в определенной области. На олимпиадах часто предлагаются нестандартные, необычные задачи, которые развивают у ребят креативное мышление.</w:t>
      </w:r>
      <w:r w:rsidR="00D42297" w:rsidRPr="00257202">
        <w:rPr>
          <w:bCs/>
          <w:color w:val="000000"/>
          <w:sz w:val="28"/>
          <w:szCs w:val="28"/>
        </w:rPr>
        <w:t xml:space="preserve">     </w:t>
      </w:r>
    </w:p>
    <w:p w:rsidR="008E095C" w:rsidRPr="00257202" w:rsidRDefault="008E095C" w:rsidP="00D42297">
      <w:pPr>
        <w:pStyle w:val="a3"/>
        <w:spacing w:before="0" w:beforeAutospacing="0" w:after="0" w:afterAutospacing="0"/>
        <w:jc w:val="both"/>
        <w:rPr>
          <w:color w:val="1F1F1F"/>
          <w:shd w:val="clear" w:color="auto" w:fill="FFFFFF"/>
        </w:rPr>
      </w:pPr>
      <w:r w:rsidRPr="00257202">
        <w:rPr>
          <w:bCs/>
          <w:color w:val="000000"/>
          <w:sz w:val="28"/>
          <w:szCs w:val="28"/>
        </w:rPr>
        <w:t xml:space="preserve">    </w:t>
      </w:r>
      <w:r w:rsidR="00D42297" w:rsidRPr="00257202">
        <w:rPr>
          <w:bCs/>
          <w:color w:val="000000"/>
          <w:sz w:val="28"/>
          <w:szCs w:val="28"/>
        </w:rPr>
        <w:t xml:space="preserve"> </w:t>
      </w:r>
      <w:r w:rsidR="00D42297" w:rsidRPr="00257202">
        <w:rPr>
          <w:b/>
          <w:bCs/>
          <w:color w:val="000000"/>
        </w:rPr>
        <w:t>Целью</w:t>
      </w:r>
      <w:r w:rsidR="00D42297" w:rsidRPr="00257202">
        <w:rPr>
          <w:bCs/>
          <w:color w:val="000000"/>
        </w:rPr>
        <w:t xml:space="preserve"> </w:t>
      </w:r>
      <w:r w:rsidRPr="00257202">
        <w:rPr>
          <w:bCs/>
          <w:color w:val="000000"/>
        </w:rPr>
        <w:t xml:space="preserve">школьной предметной олимпиады является </w:t>
      </w:r>
      <w:r w:rsidRPr="00257202">
        <w:rPr>
          <w:color w:val="1F1F1F"/>
          <w:shd w:val="clear" w:color="auto" w:fill="FFFFFF"/>
        </w:rPr>
        <w:t>создание условий для реализации способностей, склонностей, интересов учащихся, их дальнейшего интеллектуального развития и профессиональной ориентации; выявление наиболее талантливых учащихся в различных областях науки.</w:t>
      </w:r>
    </w:p>
    <w:p w:rsidR="00AE717D" w:rsidRPr="00763973" w:rsidRDefault="00C90CED" w:rsidP="00D42297">
      <w:pPr>
        <w:pStyle w:val="a3"/>
        <w:spacing w:before="0" w:beforeAutospacing="0" w:after="0" w:afterAutospacing="0"/>
        <w:jc w:val="both"/>
        <w:rPr>
          <w:lang w:val="kk-KZ"/>
        </w:rPr>
      </w:pPr>
      <w:r w:rsidRPr="00763973">
        <w:rPr>
          <w:b/>
        </w:rPr>
        <w:t>Основные задачи олимпиад</w:t>
      </w:r>
      <w:r w:rsidR="00AE717D" w:rsidRPr="00763973">
        <w:rPr>
          <w:b/>
        </w:rPr>
        <w:t>ы</w:t>
      </w:r>
      <w:r w:rsidRPr="00763973">
        <w:t xml:space="preserve">: </w:t>
      </w:r>
      <w:r w:rsidR="008E095C" w:rsidRPr="00763973">
        <w:rPr>
          <w:color w:val="1F1F1F"/>
          <w:shd w:val="clear" w:color="auto" w:fill="FFFFFF"/>
        </w:rPr>
        <w:t>предоставление возможностей всем желающим обучающимся проверить свои знания в определенной научной области в условиях соревнования; привлечение учащихся к научно-исследовательской работе; выявление наиболее способных учащихся для участия в районных, областных </w:t>
      </w:r>
      <w:r w:rsidR="008E095C" w:rsidRPr="00763973">
        <w:rPr>
          <w:color w:val="040C28"/>
        </w:rPr>
        <w:t>предметных</w:t>
      </w:r>
      <w:r w:rsidR="008E095C" w:rsidRPr="00763973">
        <w:rPr>
          <w:color w:val="1F1F1F"/>
          <w:shd w:val="clear" w:color="auto" w:fill="FFFFFF"/>
        </w:rPr>
        <w:t> олимпиадах.</w:t>
      </w:r>
      <w:r w:rsidR="007C3C62" w:rsidRPr="00763973">
        <w:rPr>
          <w:lang w:val="kk-KZ"/>
        </w:rPr>
        <w:t xml:space="preserve">                         </w:t>
      </w:r>
    </w:p>
    <w:p w:rsidR="00AD2436" w:rsidRPr="00042E28" w:rsidRDefault="009C0E63" w:rsidP="00AB092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42E28">
        <w:rPr>
          <w:color w:val="000000"/>
          <w:lang w:val="kk-KZ"/>
        </w:rPr>
        <w:t xml:space="preserve">В прошлом году </w:t>
      </w:r>
      <w:r w:rsidR="007C3C62" w:rsidRPr="00042E28">
        <w:rPr>
          <w:color w:val="000000"/>
        </w:rPr>
        <w:t xml:space="preserve"> в школьном этапе приняло </w:t>
      </w:r>
      <w:r w:rsidR="007C3C62" w:rsidRPr="00042E28">
        <w:rPr>
          <w:color w:val="000000"/>
          <w:lang w:val="kk-KZ"/>
        </w:rPr>
        <w:t xml:space="preserve"> </w:t>
      </w:r>
      <w:r w:rsidRPr="00042E28">
        <w:rPr>
          <w:color w:val="000000"/>
          <w:lang w:val="kk-KZ"/>
        </w:rPr>
        <w:t>участие</w:t>
      </w:r>
      <w:r w:rsidR="00BA20AB" w:rsidRPr="00042E28">
        <w:rPr>
          <w:color w:val="000000"/>
          <w:lang w:val="kk-KZ"/>
        </w:rPr>
        <w:t xml:space="preserve">  -245</w:t>
      </w:r>
      <w:r w:rsidR="007C3C62" w:rsidRPr="00042E28">
        <w:rPr>
          <w:color w:val="000000"/>
          <w:lang w:val="kk-KZ"/>
        </w:rPr>
        <w:t xml:space="preserve"> учащихся,</w:t>
      </w:r>
      <w:r w:rsidRPr="00042E28">
        <w:rPr>
          <w:color w:val="000000"/>
          <w:lang w:val="kk-KZ"/>
        </w:rPr>
        <w:t xml:space="preserve">  а </w:t>
      </w:r>
      <w:r w:rsidR="007C3C62" w:rsidRPr="00042E28">
        <w:rPr>
          <w:color w:val="000000"/>
          <w:lang w:val="kk-KZ"/>
        </w:rPr>
        <w:t>в этом году в предметной</w:t>
      </w:r>
      <w:r w:rsidR="00BA20AB" w:rsidRPr="00042E28">
        <w:rPr>
          <w:color w:val="000000"/>
          <w:lang w:val="kk-KZ"/>
        </w:rPr>
        <w:t xml:space="preserve"> олимпиаде приняло участие   </w:t>
      </w:r>
      <w:r w:rsidR="00652E0C" w:rsidRPr="00042E28">
        <w:rPr>
          <w:color w:val="000000"/>
          <w:lang w:val="kk-KZ"/>
        </w:rPr>
        <w:t>202</w:t>
      </w:r>
      <w:r w:rsidR="007C3C62" w:rsidRPr="00042E28">
        <w:rPr>
          <w:color w:val="000000"/>
          <w:lang w:val="kk-KZ"/>
        </w:rPr>
        <w:t xml:space="preserve"> </w:t>
      </w:r>
      <w:r w:rsidR="002A3785" w:rsidRPr="00042E28">
        <w:rPr>
          <w:color w:val="000000"/>
        </w:rPr>
        <w:t xml:space="preserve">   </w:t>
      </w:r>
      <w:r w:rsidR="00AD2436" w:rsidRPr="00042E28">
        <w:rPr>
          <w:color w:val="000000"/>
        </w:rPr>
        <w:t>учащихся.</w:t>
      </w:r>
      <w:r w:rsidRPr="00042E28">
        <w:rPr>
          <w:color w:val="000000"/>
        </w:rPr>
        <w:t xml:space="preserve"> </w:t>
      </w:r>
      <w:r w:rsidRPr="00042E28">
        <w:rPr>
          <w:color w:val="000000"/>
          <w:lang w:val="kk-KZ"/>
        </w:rPr>
        <w:t xml:space="preserve">Из них в </w:t>
      </w:r>
      <w:r w:rsidR="00451761" w:rsidRPr="00042E28">
        <w:rPr>
          <w:color w:val="000000"/>
        </w:rPr>
        <w:t>старшем звене  с 9 по 11</w:t>
      </w:r>
      <w:r w:rsidR="007C3C62" w:rsidRPr="00042E28">
        <w:rPr>
          <w:color w:val="000000"/>
        </w:rPr>
        <w:t xml:space="preserve"> класс-</w:t>
      </w:r>
      <w:r w:rsidR="00042E28" w:rsidRPr="00042E28">
        <w:rPr>
          <w:color w:val="000000"/>
          <w:lang w:val="kk-KZ"/>
        </w:rPr>
        <w:t>55</w:t>
      </w:r>
      <w:r w:rsidR="004069B5" w:rsidRPr="00042E28">
        <w:rPr>
          <w:color w:val="000000"/>
          <w:lang w:val="kk-KZ"/>
        </w:rPr>
        <w:t xml:space="preserve"> </w:t>
      </w:r>
      <w:r w:rsidR="007C3C62" w:rsidRPr="00042E28">
        <w:rPr>
          <w:color w:val="000000"/>
          <w:lang w:val="kk-KZ"/>
        </w:rPr>
        <w:t xml:space="preserve"> </w:t>
      </w:r>
      <w:r w:rsidR="00395715" w:rsidRPr="00042E28">
        <w:rPr>
          <w:color w:val="000000"/>
        </w:rPr>
        <w:t xml:space="preserve">приняло учащихся, </w:t>
      </w:r>
      <w:r w:rsidR="00451761" w:rsidRPr="00042E28">
        <w:rPr>
          <w:color w:val="000000"/>
        </w:rPr>
        <w:t xml:space="preserve"> </w:t>
      </w:r>
      <w:r w:rsidR="00395715" w:rsidRPr="00042E28">
        <w:rPr>
          <w:color w:val="000000"/>
        </w:rPr>
        <w:t>с</w:t>
      </w:r>
      <w:r w:rsidR="00451761" w:rsidRPr="00042E28">
        <w:rPr>
          <w:color w:val="000000"/>
        </w:rPr>
        <w:t xml:space="preserve"> 7 по 8 классы</w:t>
      </w:r>
      <w:r w:rsidR="007C3C62" w:rsidRPr="00042E28">
        <w:rPr>
          <w:color w:val="000000"/>
        </w:rPr>
        <w:t xml:space="preserve"> -</w:t>
      </w:r>
      <w:r w:rsidR="00042E28" w:rsidRPr="00042E28">
        <w:rPr>
          <w:color w:val="000000"/>
          <w:lang w:val="kk-KZ"/>
        </w:rPr>
        <w:t>69</w:t>
      </w:r>
      <w:r w:rsidR="00395715" w:rsidRPr="00042E28">
        <w:rPr>
          <w:color w:val="000000"/>
        </w:rPr>
        <w:t xml:space="preserve"> уча</w:t>
      </w:r>
      <w:r w:rsidR="007C3C62" w:rsidRPr="00042E28">
        <w:rPr>
          <w:color w:val="000000"/>
        </w:rPr>
        <w:t xml:space="preserve">щихся, </w:t>
      </w:r>
      <w:r w:rsidR="007C3C62" w:rsidRPr="00042E28">
        <w:rPr>
          <w:color w:val="000000"/>
          <w:lang w:val="kk-KZ"/>
        </w:rPr>
        <w:t>5-6</w:t>
      </w:r>
      <w:r w:rsidR="007C3C62" w:rsidRPr="00042E28">
        <w:rPr>
          <w:color w:val="000000"/>
        </w:rPr>
        <w:t xml:space="preserve"> </w:t>
      </w:r>
      <w:proofErr w:type="spellStart"/>
      <w:r w:rsidR="007C3C62" w:rsidRPr="00042E28">
        <w:rPr>
          <w:color w:val="000000"/>
        </w:rPr>
        <w:t>кл</w:t>
      </w:r>
      <w:proofErr w:type="spellEnd"/>
      <w:r w:rsidR="007C3C62" w:rsidRPr="00042E28">
        <w:rPr>
          <w:color w:val="000000"/>
        </w:rPr>
        <w:t xml:space="preserve"> приняло участие </w:t>
      </w:r>
      <w:r w:rsidR="00042E28" w:rsidRPr="00042E28">
        <w:rPr>
          <w:color w:val="000000"/>
          <w:lang w:val="kk-KZ"/>
        </w:rPr>
        <w:t>78</w:t>
      </w:r>
      <w:r w:rsidR="00395715" w:rsidRPr="00042E28">
        <w:rPr>
          <w:color w:val="000000"/>
        </w:rPr>
        <w:t xml:space="preserve"> учащихся.</w:t>
      </w:r>
      <w:r w:rsidR="00B5124B" w:rsidRPr="00042E28">
        <w:rPr>
          <w:color w:val="000000"/>
        </w:rPr>
        <w:t xml:space="preserve"> Из общего числа участников призерам</w:t>
      </w:r>
      <w:r w:rsidR="0090310C" w:rsidRPr="00042E28">
        <w:rPr>
          <w:color w:val="000000"/>
        </w:rPr>
        <w:t>и школ</w:t>
      </w:r>
      <w:r w:rsidR="007C3C62" w:rsidRPr="00042E28">
        <w:rPr>
          <w:color w:val="000000"/>
        </w:rPr>
        <w:t xml:space="preserve">ьного этапа </w:t>
      </w:r>
      <w:r w:rsidR="00BA20AB" w:rsidRPr="00042E28">
        <w:rPr>
          <w:color w:val="000000"/>
        </w:rPr>
        <w:t xml:space="preserve"> в прошлом году было </w:t>
      </w:r>
      <w:r w:rsidR="007C3C62" w:rsidRPr="00042E28">
        <w:rPr>
          <w:color w:val="000000"/>
        </w:rPr>
        <w:t xml:space="preserve"> 1</w:t>
      </w:r>
      <w:r w:rsidR="00042E28">
        <w:rPr>
          <w:color w:val="000000"/>
          <w:lang w:val="kk-KZ"/>
        </w:rPr>
        <w:t>52</w:t>
      </w:r>
      <w:r w:rsidR="007C3C62" w:rsidRPr="00042E28">
        <w:rPr>
          <w:color w:val="000000"/>
          <w:lang w:val="kk-KZ"/>
        </w:rPr>
        <w:t xml:space="preserve"> </w:t>
      </w:r>
      <w:r w:rsidR="00BA20AB" w:rsidRPr="00042E28">
        <w:rPr>
          <w:color w:val="000000"/>
        </w:rPr>
        <w:t xml:space="preserve">учащихся, а в этом году </w:t>
      </w:r>
      <w:r w:rsidR="00042E28">
        <w:rPr>
          <w:color w:val="000000"/>
        </w:rPr>
        <w:t>153 учащихся.</w:t>
      </w:r>
    </w:p>
    <w:p w:rsidR="00A635F6" w:rsidRPr="00BA20AB" w:rsidRDefault="00763973" w:rsidP="00AB092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="0051336D" w:rsidRPr="00BA20AB">
        <w:rPr>
          <w:color w:val="000000"/>
        </w:rPr>
        <w:t xml:space="preserve"> </w:t>
      </w:r>
      <w:r w:rsidR="009C0E63" w:rsidRPr="00BA20AB">
        <w:rPr>
          <w:color w:val="000000"/>
        </w:rPr>
        <w:t xml:space="preserve">Для учащихся </w:t>
      </w:r>
      <w:r w:rsidR="009C0E63" w:rsidRPr="00BA20AB">
        <w:rPr>
          <w:color w:val="000000"/>
          <w:lang w:val="kk-KZ"/>
        </w:rPr>
        <w:t>5</w:t>
      </w:r>
      <w:r w:rsidR="00A635F6" w:rsidRPr="00BA20AB">
        <w:rPr>
          <w:color w:val="000000"/>
        </w:rPr>
        <w:t>-11 к</w:t>
      </w:r>
      <w:r w:rsidR="002A3785" w:rsidRPr="00BA20AB">
        <w:rPr>
          <w:color w:val="000000"/>
        </w:rPr>
        <w:t xml:space="preserve">лассов  задания были  разработаны  учителями </w:t>
      </w:r>
      <w:proofErr w:type="gramStart"/>
      <w:r w:rsidR="002A3785" w:rsidRPr="00BA20AB">
        <w:rPr>
          <w:color w:val="000000"/>
        </w:rPr>
        <w:t>-п</w:t>
      </w:r>
      <w:proofErr w:type="gramEnd"/>
      <w:r w:rsidR="002A3785" w:rsidRPr="00BA20AB">
        <w:rPr>
          <w:color w:val="000000"/>
        </w:rPr>
        <w:t>редметниками</w:t>
      </w:r>
      <w:r w:rsidR="00A635F6" w:rsidRPr="00BA20AB">
        <w:rPr>
          <w:color w:val="000000"/>
        </w:rPr>
        <w:t xml:space="preserve">, </w:t>
      </w:r>
      <w:r w:rsidR="00BA20AB" w:rsidRPr="00BA20AB">
        <w:rPr>
          <w:color w:val="000000"/>
        </w:rPr>
        <w:t>а также на основе прошлогодних материалов районного этапа. О</w:t>
      </w:r>
      <w:r w:rsidR="00B5124B" w:rsidRPr="00BA20AB">
        <w:rPr>
          <w:color w:val="000000"/>
        </w:rPr>
        <w:t xml:space="preserve">лимпиаду провели </w:t>
      </w:r>
      <w:r w:rsidR="002A3785" w:rsidRPr="00BA20AB">
        <w:rPr>
          <w:color w:val="000000"/>
        </w:rPr>
        <w:t xml:space="preserve"> </w:t>
      </w:r>
      <w:r w:rsidR="00A635F6" w:rsidRPr="00BA20AB">
        <w:rPr>
          <w:color w:val="000000"/>
        </w:rPr>
        <w:t xml:space="preserve">в соответствии с </w:t>
      </w:r>
      <w:r w:rsidR="0079303F" w:rsidRPr="00BA20AB">
        <w:rPr>
          <w:color w:val="000000"/>
        </w:rPr>
        <w:t>утверждённым</w:t>
      </w:r>
      <w:r w:rsidR="0051336D" w:rsidRPr="00BA20AB">
        <w:rPr>
          <w:color w:val="000000"/>
        </w:rPr>
        <w:t xml:space="preserve"> графиком.</w:t>
      </w:r>
    </w:p>
    <w:p w:rsidR="002A3785" w:rsidRPr="008E095C" w:rsidRDefault="002A3785" w:rsidP="00A635F6">
      <w:pPr>
        <w:pStyle w:val="a3"/>
        <w:spacing w:before="0" w:beforeAutospacing="0" w:after="0" w:afterAutospacing="0"/>
        <w:jc w:val="both"/>
        <w:rPr>
          <w:b/>
          <w:color w:val="000000"/>
          <w:highlight w:val="yellow"/>
        </w:rPr>
      </w:pPr>
    </w:p>
    <w:p w:rsidR="00A635F6" w:rsidRPr="00BA20AB" w:rsidRDefault="002A3785" w:rsidP="00A635F6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BA20AB">
        <w:rPr>
          <w:b/>
          <w:color w:val="000000"/>
        </w:rPr>
        <w:t xml:space="preserve"> </w:t>
      </w:r>
      <w:r w:rsidR="0051336D" w:rsidRPr="00BA20AB">
        <w:rPr>
          <w:color w:val="000000"/>
        </w:rPr>
        <w:t xml:space="preserve">  </w:t>
      </w:r>
      <w:r w:rsidR="0090310C" w:rsidRPr="00BA20AB">
        <w:rPr>
          <w:color w:val="000000"/>
        </w:rPr>
        <w:t xml:space="preserve">На </w:t>
      </w:r>
      <w:r w:rsidR="00A635F6" w:rsidRPr="00BA20AB">
        <w:rPr>
          <w:color w:val="000000"/>
        </w:rPr>
        <w:t>совещании педагогич</w:t>
      </w:r>
      <w:r w:rsidR="0090310C" w:rsidRPr="00BA20AB">
        <w:rPr>
          <w:color w:val="000000"/>
        </w:rPr>
        <w:t xml:space="preserve">еского коллектива руководители </w:t>
      </w:r>
      <w:r w:rsidR="00A635F6" w:rsidRPr="00BA20AB">
        <w:rPr>
          <w:color w:val="000000"/>
        </w:rPr>
        <w:t>МО и учителя–предметники ознакомились с приказом «О проведении школьного этапа предметных олимпиад», на МО был представлен план проведения пре</w:t>
      </w:r>
      <w:r w:rsidR="00D42297" w:rsidRPr="00BA20AB">
        <w:rPr>
          <w:color w:val="000000"/>
        </w:rPr>
        <w:t xml:space="preserve">дметных олимпиад. Руководители школьных МО и учителя </w:t>
      </w:r>
      <w:proofErr w:type="gramStart"/>
      <w:r w:rsidR="00D42297" w:rsidRPr="00BA20AB">
        <w:rPr>
          <w:color w:val="000000"/>
        </w:rPr>
        <w:t>–п</w:t>
      </w:r>
      <w:proofErr w:type="gramEnd"/>
      <w:r w:rsidR="00D42297" w:rsidRPr="00BA20AB">
        <w:rPr>
          <w:color w:val="000000"/>
        </w:rPr>
        <w:t>редметники  разработали</w:t>
      </w:r>
      <w:r w:rsidR="00A635F6" w:rsidRPr="00BA20AB">
        <w:rPr>
          <w:color w:val="000000"/>
        </w:rPr>
        <w:t xml:space="preserve"> ол</w:t>
      </w:r>
      <w:r w:rsidR="00D42297" w:rsidRPr="00BA20AB">
        <w:rPr>
          <w:color w:val="000000"/>
        </w:rPr>
        <w:t xml:space="preserve">импиадные задания и подготовили </w:t>
      </w:r>
      <w:r w:rsidR="00A635F6" w:rsidRPr="00BA20AB">
        <w:rPr>
          <w:color w:val="000000"/>
        </w:rPr>
        <w:t>кр</w:t>
      </w:r>
      <w:r w:rsidR="009C0E63" w:rsidRPr="00BA20AB">
        <w:rPr>
          <w:color w:val="000000"/>
        </w:rPr>
        <w:t>итерии оценивания для учащихся 5</w:t>
      </w:r>
      <w:r w:rsidR="00A635F6" w:rsidRPr="00BA20AB">
        <w:rPr>
          <w:color w:val="000000"/>
        </w:rPr>
        <w:t>-11 классов</w:t>
      </w:r>
      <w:r w:rsidR="0090310C" w:rsidRPr="00BA20AB">
        <w:rPr>
          <w:color w:val="000000"/>
        </w:rPr>
        <w:t xml:space="preserve">. </w:t>
      </w:r>
      <w:r w:rsidR="0051336D" w:rsidRPr="00BA20AB">
        <w:rPr>
          <w:color w:val="000000"/>
        </w:rPr>
        <w:t>Задания разработаны по блокам и в соответствии возрастными особенностями учащихся. Составом жюри работы учащи</w:t>
      </w:r>
      <w:r w:rsidR="00763973">
        <w:rPr>
          <w:color w:val="000000"/>
        </w:rPr>
        <w:t>хся были пров</w:t>
      </w:r>
      <w:r w:rsidR="007E56C1">
        <w:rPr>
          <w:color w:val="000000"/>
        </w:rPr>
        <w:t>ерены и определены</w:t>
      </w:r>
      <w:r w:rsidR="0051336D" w:rsidRPr="00BA20AB">
        <w:rPr>
          <w:color w:val="000000"/>
        </w:rPr>
        <w:t xml:space="preserve">. </w:t>
      </w:r>
      <w:r w:rsidR="00A635F6" w:rsidRPr="00BA20AB">
        <w:rPr>
          <w:color w:val="000000"/>
        </w:rPr>
        <w:t>Призеры и победители олимпиады награждены почетными грамотами. Победители предметных олимпиад (1 место) зая</w:t>
      </w:r>
      <w:r w:rsidR="0051336D" w:rsidRPr="00BA20AB">
        <w:rPr>
          <w:color w:val="000000"/>
        </w:rPr>
        <w:t>влены на районный этап олимпиады.</w:t>
      </w:r>
    </w:p>
    <w:p w:rsidR="009C0E63" w:rsidRPr="008E095C" w:rsidRDefault="009C0E63" w:rsidP="00A635F6">
      <w:pPr>
        <w:pStyle w:val="a3"/>
        <w:spacing w:before="0" w:beforeAutospacing="0" w:after="0" w:afterAutospacing="0"/>
        <w:jc w:val="both"/>
        <w:rPr>
          <w:color w:val="000000"/>
          <w:highlight w:val="yellow"/>
          <w:lang w:val="kk-KZ"/>
        </w:rPr>
      </w:pPr>
    </w:p>
    <w:p w:rsidR="0051336D" w:rsidRPr="00BA20AB" w:rsidRDefault="006B1712" w:rsidP="00A635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20AB">
        <w:rPr>
          <w:b/>
          <w:color w:val="000000"/>
        </w:rPr>
        <w:t xml:space="preserve">  </w:t>
      </w:r>
      <w:r w:rsidRPr="00BA20AB">
        <w:rPr>
          <w:color w:val="000000"/>
        </w:rPr>
        <w:t>Несколько учащихся</w:t>
      </w:r>
      <w:r w:rsidR="005B4AD4" w:rsidRPr="00BA20AB">
        <w:rPr>
          <w:color w:val="000000"/>
        </w:rPr>
        <w:t xml:space="preserve">: </w:t>
      </w:r>
      <w:proofErr w:type="spellStart"/>
      <w:r w:rsidR="00BA20AB" w:rsidRPr="00BA20AB">
        <w:rPr>
          <w:color w:val="000000"/>
        </w:rPr>
        <w:t>Хлыстова</w:t>
      </w:r>
      <w:proofErr w:type="spellEnd"/>
      <w:r w:rsidR="00BA20AB" w:rsidRPr="00BA20AB">
        <w:rPr>
          <w:color w:val="000000"/>
        </w:rPr>
        <w:t xml:space="preserve"> Валерия, </w:t>
      </w:r>
      <w:r w:rsidR="00BA20AB" w:rsidRPr="00BA20AB">
        <w:rPr>
          <w:color w:val="000000"/>
          <w:lang w:val="kk-KZ"/>
        </w:rPr>
        <w:t>Юст Николай</w:t>
      </w:r>
      <w:r w:rsidR="009C0E63" w:rsidRPr="00BA20AB">
        <w:rPr>
          <w:color w:val="000000"/>
        </w:rPr>
        <w:t xml:space="preserve">, </w:t>
      </w:r>
      <w:r w:rsidR="00BA20AB" w:rsidRPr="00BA20AB">
        <w:rPr>
          <w:color w:val="000000"/>
        </w:rPr>
        <w:t xml:space="preserve">Ильина Дарья, </w:t>
      </w:r>
      <w:proofErr w:type="spellStart"/>
      <w:r w:rsidR="00BA20AB" w:rsidRPr="00BA20AB">
        <w:rPr>
          <w:color w:val="000000"/>
        </w:rPr>
        <w:t>Найбауэр</w:t>
      </w:r>
      <w:proofErr w:type="spellEnd"/>
      <w:r w:rsidR="00BA20AB" w:rsidRPr="00BA20AB">
        <w:rPr>
          <w:color w:val="000000"/>
        </w:rPr>
        <w:t xml:space="preserve"> Милана</w:t>
      </w:r>
      <w:r w:rsidR="009C0E63" w:rsidRPr="00BA20AB">
        <w:rPr>
          <w:color w:val="000000"/>
        </w:rPr>
        <w:t xml:space="preserve"> </w:t>
      </w:r>
      <w:r w:rsidRPr="00BA20AB">
        <w:rPr>
          <w:color w:val="000000"/>
        </w:rPr>
        <w:t xml:space="preserve">заняли первые места по нескольким предметам, </w:t>
      </w:r>
      <w:r w:rsidR="005B4AD4" w:rsidRPr="00BA20AB">
        <w:rPr>
          <w:color w:val="000000"/>
        </w:rPr>
        <w:t>но в районную олимпиаду</w:t>
      </w:r>
      <w:r w:rsidR="00A070BC" w:rsidRPr="00BA20AB">
        <w:rPr>
          <w:color w:val="000000"/>
        </w:rPr>
        <w:t xml:space="preserve"> они самостоятельно сделали выбор своего  предмета.</w:t>
      </w:r>
      <w:r w:rsidRPr="00BA20AB">
        <w:rPr>
          <w:color w:val="000000"/>
        </w:rPr>
        <w:t xml:space="preserve"> </w:t>
      </w:r>
    </w:p>
    <w:p w:rsidR="00A635F6" w:rsidRPr="00A13D86" w:rsidRDefault="00A635F6" w:rsidP="00A635F6">
      <w:pPr>
        <w:pStyle w:val="a3"/>
        <w:spacing w:before="0" w:beforeAutospacing="0" w:after="0" w:afterAutospacing="0"/>
        <w:jc w:val="both"/>
        <w:rPr>
          <w:bCs/>
        </w:rPr>
      </w:pPr>
      <w:r w:rsidRPr="00A13D86">
        <w:rPr>
          <w:bCs/>
        </w:rPr>
        <w:t>Всего в школьной предметн</w:t>
      </w:r>
      <w:r w:rsidR="005042AE" w:rsidRPr="00A13D86">
        <w:rPr>
          <w:bCs/>
        </w:rPr>
        <w:t>ой олимп</w:t>
      </w:r>
      <w:r w:rsidR="00C75EFE" w:rsidRPr="00A13D86">
        <w:rPr>
          <w:bCs/>
        </w:rPr>
        <w:t>иаде приняли уча</w:t>
      </w:r>
      <w:r w:rsidR="00A13D86" w:rsidRPr="00A13D86">
        <w:rPr>
          <w:bCs/>
        </w:rPr>
        <w:t>стие  202</w:t>
      </w:r>
      <w:r w:rsidR="00C06EC5" w:rsidRPr="00A13D86">
        <w:rPr>
          <w:bCs/>
          <w:lang w:val="kk-KZ"/>
        </w:rPr>
        <w:t xml:space="preserve"> </w:t>
      </w:r>
      <w:r w:rsidRPr="00A13D86">
        <w:rPr>
          <w:bCs/>
        </w:rPr>
        <w:t xml:space="preserve"> учащихся школы, из них:</w:t>
      </w:r>
    </w:p>
    <w:p w:rsidR="00467FBF" w:rsidRDefault="00467FBF" w:rsidP="00A635F6">
      <w:pPr>
        <w:pStyle w:val="a3"/>
        <w:spacing w:before="0" w:beforeAutospacing="0" w:after="0" w:afterAutospacing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6"/>
        <w:gridCol w:w="4433"/>
      </w:tblGrid>
      <w:tr w:rsidR="00A13D86" w:rsidTr="00A13D86">
        <w:tc>
          <w:tcPr>
            <w:tcW w:w="3986" w:type="dxa"/>
          </w:tcPr>
          <w:p w:rsidR="00A13D86" w:rsidRPr="00A13D86" w:rsidRDefault="00A13D86" w:rsidP="00A635F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A13D86">
              <w:rPr>
                <w:b/>
              </w:rPr>
              <w:t>2023-2024</w:t>
            </w:r>
          </w:p>
        </w:tc>
        <w:tc>
          <w:tcPr>
            <w:tcW w:w="4433" w:type="dxa"/>
          </w:tcPr>
          <w:p w:rsidR="00A13D86" w:rsidRPr="00A13D86" w:rsidRDefault="00A13D86" w:rsidP="00A635F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A13D86">
              <w:rPr>
                <w:b/>
              </w:rPr>
              <w:t>2024-2025</w:t>
            </w:r>
          </w:p>
          <w:p w:rsidR="00A13D86" w:rsidRPr="00A13D86" w:rsidRDefault="00A13D86" w:rsidP="00A635F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A13D86" w:rsidTr="00A13D86">
        <w:tc>
          <w:tcPr>
            <w:tcW w:w="3986" w:type="dxa"/>
          </w:tcPr>
          <w:p w:rsidR="00A13D86" w:rsidRPr="00467FBF" w:rsidRDefault="00A13D86" w:rsidP="00A13D86">
            <w:pPr>
              <w:pStyle w:val="a3"/>
              <w:tabs>
                <w:tab w:val="center" w:pos="5233"/>
              </w:tabs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467FBF">
              <w:rPr>
                <w:bCs/>
              </w:rPr>
              <w:t xml:space="preserve">5-е классы </w:t>
            </w:r>
            <w:r w:rsidRPr="00467FBF">
              <w:rPr>
                <w:bCs/>
                <w:lang w:val="kk-KZ"/>
              </w:rPr>
              <w:t>-53</w:t>
            </w:r>
            <w:r>
              <w:rPr>
                <w:bCs/>
                <w:lang w:val="kk-KZ"/>
              </w:rPr>
              <w:tab/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467FBF">
              <w:rPr>
                <w:bCs/>
              </w:rPr>
              <w:t>6-е классы -</w:t>
            </w:r>
            <w:r w:rsidRPr="00467FBF">
              <w:rPr>
                <w:bCs/>
                <w:lang w:val="kk-KZ"/>
              </w:rPr>
              <w:t>41</w:t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rPr>
                <w:bCs/>
              </w:rPr>
              <w:t>7-е классы-</w:t>
            </w:r>
            <w:r w:rsidRPr="00467FBF">
              <w:rPr>
                <w:bCs/>
                <w:lang w:val="kk-KZ"/>
              </w:rPr>
              <w:t>38</w:t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t xml:space="preserve">8-е классы – </w:t>
            </w:r>
            <w:r w:rsidRPr="00467FBF">
              <w:rPr>
                <w:lang w:val="kk-KZ"/>
              </w:rPr>
              <w:t>30</w:t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t xml:space="preserve">9-е классы – </w:t>
            </w:r>
            <w:r w:rsidRPr="00467FBF">
              <w:rPr>
                <w:lang w:val="kk-KZ"/>
              </w:rPr>
              <w:t>37</w:t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t>10 класс –</w:t>
            </w:r>
            <w:r w:rsidRPr="00467FBF">
              <w:rPr>
                <w:lang w:val="kk-KZ"/>
              </w:rPr>
              <w:t>35</w:t>
            </w:r>
          </w:p>
          <w:p w:rsidR="00A13D86" w:rsidRPr="00744C9E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t xml:space="preserve">11 класс – </w:t>
            </w:r>
            <w:r w:rsidRPr="00467FBF">
              <w:rPr>
                <w:lang w:val="kk-KZ"/>
              </w:rPr>
              <w:t>11</w:t>
            </w:r>
          </w:p>
          <w:p w:rsidR="00A13D86" w:rsidRDefault="00A13D86" w:rsidP="00A635F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433" w:type="dxa"/>
          </w:tcPr>
          <w:p w:rsidR="00A13D86" w:rsidRPr="00467FBF" w:rsidRDefault="00A13D86" w:rsidP="00A13D86">
            <w:pPr>
              <w:pStyle w:val="a3"/>
              <w:tabs>
                <w:tab w:val="center" w:pos="5233"/>
              </w:tabs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467FBF">
              <w:rPr>
                <w:bCs/>
              </w:rPr>
              <w:t xml:space="preserve">5-е классы </w:t>
            </w:r>
            <w:r w:rsidRPr="00467FBF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>35</w:t>
            </w:r>
            <w:r>
              <w:rPr>
                <w:bCs/>
                <w:lang w:val="kk-KZ"/>
              </w:rPr>
              <w:tab/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467FBF">
              <w:rPr>
                <w:bCs/>
              </w:rPr>
              <w:t>6-е классы -</w:t>
            </w:r>
            <w:r>
              <w:rPr>
                <w:bCs/>
                <w:lang w:val="kk-KZ"/>
              </w:rPr>
              <w:t>43</w:t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rPr>
                <w:bCs/>
              </w:rPr>
              <w:t>7-е классы-</w:t>
            </w:r>
            <w:r>
              <w:rPr>
                <w:bCs/>
                <w:lang w:val="kk-KZ"/>
              </w:rPr>
              <w:t>43</w:t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t xml:space="preserve">8-е классы – </w:t>
            </w:r>
            <w:r>
              <w:rPr>
                <w:lang w:val="kk-KZ"/>
              </w:rPr>
              <w:t>26</w:t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t xml:space="preserve">9-е классы – </w:t>
            </w:r>
            <w:r>
              <w:rPr>
                <w:lang w:val="kk-KZ"/>
              </w:rPr>
              <w:t>19</w:t>
            </w:r>
          </w:p>
          <w:p w:rsidR="00A13D86" w:rsidRPr="00467FBF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t>10 класс –</w:t>
            </w:r>
            <w:r>
              <w:rPr>
                <w:lang w:val="kk-KZ"/>
              </w:rPr>
              <w:t>12</w:t>
            </w:r>
          </w:p>
          <w:p w:rsidR="00A13D86" w:rsidRPr="00744C9E" w:rsidRDefault="00A13D86" w:rsidP="00A13D8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67FBF">
              <w:t xml:space="preserve">11 класс – </w:t>
            </w:r>
            <w:r>
              <w:rPr>
                <w:lang w:val="kk-KZ"/>
              </w:rPr>
              <w:t>24</w:t>
            </w:r>
          </w:p>
          <w:p w:rsidR="00A13D86" w:rsidRDefault="00A13D86" w:rsidP="00A635F6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467FBF" w:rsidRPr="004619B3" w:rsidRDefault="00467FBF" w:rsidP="00A635F6">
      <w:pPr>
        <w:pStyle w:val="a3"/>
        <w:spacing w:before="0" w:beforeAutospacing="0" w:after="0" w:afterAutospacing="0"/>
        <w:jc w:val="both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1417"/>
        <w:gridCol w:w="1560"/>
        <w:gridCol w:w="1417"/>
      </w:tblGrid>
      <w:tr w:rsidR="004069B5" w:rsidRPr="00E745C0" w:rsidTr="007E258E">
        <w:tc>
          <w:tcPr>
            <w:tcW w:w="2552" w:type="dxa"/>
          </w:tcPr>
          <w:p w:rsidR="004069B5" w:rsidRPr="009611EB" w:rsidRDefault="004069B5" w:rsidP="00023D4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611EB">
              <w:rPr>
                <w:b/>
              </w:rPr>
              <w:t xml:space="preserve">Предмет                         </w:t>
            </w:r>
          </w:p>
        </w:tc>
        <w:tc>
          <w:tcPr>
            <w:tcW w:w="1843" w:type="dxa"/>
          </w:tcPr>
          <w:p w:rsidR="004069B5" w:rsidRPr="009611EB" w:rsidRDefault="004069B5" w:rsidP="00023D4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611EB">
              <w:rPr>
                <w:b/>
              </w:rPr>
              <w:t>Количество участников</w:t>
            </w:r>
          </w:p>
        </w:tc>
        <w:tc>
          <w:tcPr>
            <w:tcW w:w="1559" w:type="dxa"/>
          </w:tcPr>
          <w:p w:rsidR="004069B5" w:rsidRPr="009611EB" w:rsidRDefault="004069B5" w:rsidP="00023D4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611EB">
              <w:rPr>
                <w:b/>
              </w:rPr>
              <w:t>Призовые места</w:t>
            </w:r>
            <w:r w:rsidR="004802F2" w:rsidRPr="009611EB">
              <w:rPr>
                <w:b/>
              </w:rPr>
              <w:t xml:space="preserve"> в школе</w:t>
            </w:r>
          </w:p>
        </w:tc>
        <w:tc>
          <w:tcPr>
            <w:tcW w:w="1417" w:type="dxa"/>
          </w:tcPr>
          <w:p w:rsidR="004069B5" w:rsidRPr="009611EB" w:rsidRDefault="007E258E" w:rsidP="00023D46">
            <w:pPr>
              <w:pStyle w:val="a3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9611EB">
              <w:rPr>
                <w:b/>
                <w:lang w:val="kk-KZ"/>
              </w:rPr>
              <w:t>На район</w:t>
            </w:r>
          </w:p>
        </w:tc>
        <w:tc>
          <w:tcPr>
            <w:tcW w:w="1560" w:type="dxa"/>
          </w:tcPr>
          <w:p w:rsidR="004069B5" w:rsidRPr="009611EB" w:rsidRDefault="007E258E" w:rsidP="00023D46">
            <w:pPr>
              <w:pStyle w:val="a3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9611EB">
              <w:rPr>
                <w:b/>
                <w:lang w:val="kk-KZ"/>
              </w:rPr>
              <w:t>Призовые места</w:t>
            </w:r>
          </w:p>
        </w:tc>
        <w:tc>
          <w:tcPr>
            <w:tcW w:w="1417" w:type="dxa"/>
          </w:tcPr>
          <w:p w:rsidR="004069B5" w:rsidRPr="009611EB" w:rsidRDefault="00CB12EC" w:rsidP="00023D46">
            <w:pPr>
              <w:pStyle w:val="a3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% качества</w:t>
            </w:r>
          </w:p>
        </w:tc>
      </w:tr>
      <w:tr w:rsidR="00E17A07" w:rsidRPr="00E745C0" w:rsidTr="007E258E">
        <w:tc>
          <w:tcPr>
            <w:tcW w:w="2552" w:type="dxa"/>
          </w:tcPr>
          <w:p w:rsidR="00E17A07" w:rsidRPr="009611EB" w:rsidRDefault="00E17A07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9611EB">
              <w:t>Казахский язык</w:t>
            </w:r>
            <w:r w:rsidRPr="009611EB">
              <w:rPr>
                <w:lang w:val="kk-KZ"/>
              </w:rPr>
              <w:t xml:space="preserve"> в казахских классах</w:t>
            </w:r>
          </w:p>
        </w:tc>
        <w:tc>
          <w:tcPr>
            <w:tcW w:w="1843" w:type="dxa"/>
          </w:tcPr>
          <w:p w:rsidR="00E17A07" w:rsidRPr="00DA5D83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9</w:t>
            </w:r>
          </w:p>
        </w:tc>
        <w:tc>
          <w:tcPr>
            <w:tcW w:w="1559" w:type="dxa"/>
          </w:tcPr>
          <w:p w:rsidR="00E17A07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9</w:t>
            </w:r>
          </w:p>
        </w:tc>
        <w:tc>
          <w:tcPr>
            <w:tcW w:w="1417" w:type="dxa"/>
          </w:tcPr>
          <w:p w:rsidR="00E17A07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3</w:t>
            </w:r>
          </w:p>
        </w:tc>
        <w:tc>
          <w:tcPr>
            <w:tcW w:w="1560" w:type="dxa"/>
          </w:tcPr>
          <w:p w:rsidR="00E17A07" w:rsidRPr="00DA5D83" w:rsidRDefault="003E7DF7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3</w:t>
            </w:r>
          </w:p>
        </w:tc>
        <w:tc>
          <w:tcPr>
            <w:tcW w:w="1417" w:type="dxa"/>
          </w:tcPr>
          <w:p w:rsidR="00E17A07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100</w:t>
            </w:r>
            <w:r>
              <w:rPr>
                <w:lang w:val="kk-KZ"/>
              </w:rPr>
              <w:t>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9611EB">
              <w:rPr>
                <w:lang w:val="kk-KZ"/>
              </w:rPr>
              <w:t>Казахский язык</w:t>
            </w:r>
          </w:p>
        </w:tc>
        <w:tc>
          <w:tcPr>
            <w:tcW w:w="1843" w:type="dxa"/>
          </w:tcPr>
          <w:p w:rsidR="008A0522" w:rsidRPr="00DA5D83" w:rsidRDefault="008A0522" w:rsidP="008A0522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18</w:t>
            </w:r>
          </w:p>
        </w:tc>
        <w:tc>
          <w:tcPr>
            <w:tcW w:w="1559" w:type="dxa"/>
          </w:tcPr>
          <w:p w:rsidR="008A0522" w:rsidRPr="00DA5D83" w:rsidRDefault="008A0522" w:rsidP="008A0522">
            <w:pPr>
              <w:pStyle w:val="a3"/>
              <w:spacing w:before="0" w:beforeAutospacing="0" w:after="0" w:afterAutospacing="0"/>
              <w:jc w:val="both"/>
            </w:pPr>
            <w:r w:rsidRPr="00DA5D83">
              <w:t>18</w:t>
            </w:r>
          </w:p>
        </w:tc>
        <w:tc>
          <w:tcPr>
            <w:tcW w:w="1417" w:type="dxa"/>
          </w:tcPr>
          <w:p w:rsidR="008A0522" w:rsidRPr="00DA5D83" w:rsidRDefault="008A0522" w:rsidP="008A0522">
            <w:pPr>
              <w:pStyle w:val="a3"/>
              <w:spacing w:before="0" w:beforeAutospacing="0" w:after="0" w:afterAutospacing="0"/>
              <w:jc w:val="both"/>
            </w:pPr>
            <w:r w:rsidRPr="00DA5D83">
              <w:t>5</w:t>
            </w:r>
          </w:p>
        </w:tc>
        <w:tc>
          <w:tcPr>
            <w:tcW w:w="1560" w:type="dxa"/>
          </w:tcPr>
          <w:p w:rsidR="008A0522" w:rsidRPr="00DA5D83" w:rsidRDefault="003E7DF7" w:rsidP="008A0522">
            <w:pPr>
              <w:pStyle w:val="a3"/>
              <w:spacing w:before="0" w:beforeAutospacing="0" w:after="0" w:afterAutospacing="0"/>
              <w:jc w:val="both"/>
            </w:pPr>
            <w:r w:rsidRPr="00DA5D83">
              <w:t>1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20</w:t>
            </w:r>
            <w:r>
              <w:rPr>
                <w:lang w:val="kk-KZ"/>
              </w:rPr>
              <w:t>%</w:t>
            </w:r>
          </w:p>
        </w:tc>
      </w:tr>
      <w:tr w:rsidR="008A0522" w:rsidRPr="00E745C0" w:rsidTr="007E258E">
        <w:trPr>
          <w:trHeight w:val="230"/>
        </w:trPr>
        <w:tc>
          <w:tcPr>
            <w:tcW w:w="2552" w:type="dxa"/>
          </w:tcPr>
          <w:p w:rsidR="008A0522" w:rsidRPr="009611EB" w:rsidRDefault="008A0522" w:rsidP="000D3703">
            <w:pPr>
              <w:pStyle w:val="a3"/>
              <w:spacing w:before="0" w:beforeAutospacing="0" w:after="0" w:afterAutospacing="0"/>
            </w:pPr>
            <w:r w:rsidRPr="009611EB">
              <w:lastRenderedPageBreak/>
              <w:t>Русский язык и литература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29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22</w:t>
            </w:r>
          </w:p>
        </w:tc>
        <w:tc>
          <w:tcPr>
            <w:tcW w:w="1417" w:type="dxa"/>
          </w:tcPr>
          <w:p w:rsidR="008A0522" w:rsidRPr="00DA5D83" w:rsidRDefault="00DA5D83" w:rsidP="00023D46">
            <w:pPr>
              <w:pStyle w:val="a3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9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100</w:t>
            </w:r>
            <w:r>
              <w:rPr>
                <w:lang w:val="kk-KZ"/>
              </w:rPr>
              <w:t>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9611EB">
              <w:t>Математика</w:t>
            </w:r>
            <w:r w:rsidRPr="009611EB">
              <w:rPr>
                <w:lang w:val="kk-KZ"/>
              </w:rPr>
              <w:t xml:space="preserve"> в казахских классах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4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1</w:t>
            </w:r>
          </w:p>
        </w:tc>
        <w:tc>
          <w:tcPr>
            <w:tcW w:w="1560" w:type="dxa"/>
          </w:tcPr>
          <w:p w:rsidR="008A0522" w:rsidRPr="00DA5D83" w:rsidRDefault="008A0522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-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9611EB">
              <w:rPr>
                <w:lang w:val="kk-KZ"/>
              </w:rPr>
              <w:t>Математика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19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12</w:t>
            </w: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4</w:t>
            </w:r>
          </w:p>
        </w:tc>
        <w:tc>
          <w:tcPr>
            <w:tcW w:w="1560" w:type="dxa"/>
          </w:tcPr>
          <w:p w:rsidR="008A0522" w:rsidRPr="00DA5D83" w:rsidRDefault="008A0522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2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50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9611EB">
              <w:t>Английский язык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32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21</w:t>
            </w:r>
          </w:p>
        </w:tc>
        <w:tc>
          <w:tcPr>
            <w:tcW w:w="1417" w:type="dxa"/>
          </w:tcPr>
          <w:p w:rsidR="008A0522" w:rsidRPr="00DA5D83" w:rsidRDefault="00DA5D83" w:rsidP="00023D46">
            <w:pPr>
              <w:pStyle w:val="a3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1560" w:type="dxa"/>
          </w:tcPr>
          <w:p w:rsidR="008A0522" w:rsidRPr="00DA5D83" w:rsidRDefault="003E7DF7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6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86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9611EB">
              <w:rPr>
                <w:lang w:val="kk-KZ"/>
              </w:rPr>
              <w:t>Қазақстан тарихы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4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2</w:t>
            </w: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1</w:t>
            </w:r>
          </w:p>
        </w:tc>
        <w:tc>
          <w:tcPr>
            <w:tcW w:w="1560" w:type="dxa"/>
          </w:tcPr>
          <w:p w:rsidR="008A0522" w:rsidRPr="00DA5D83" w:rsidRDefault="008A0522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1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100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9611EB">
              <w:t>История</w:t>
            </w:r>
            <w:r w:rsidRPr="009611EB">
              <w:rPr>
                <w:lang w:val="kk-KZ"/>
              </w:rPr>
              <w:t xml:space="preserve"> Казахстана</w:t>
            </w:r>
          </w:p>
        </w:tc>
        <w:tc>
          <w:tcPr>
            <w:tcW w:w="1843" w:type="dxa"/>
          </w:tcPr>
          <w:p w:rsidR="008A0522" w:rsidRPr="00DA5D83" w:rsidRDefault="008A0522" w:rsidP="003A5165">
            <w:pPr>
              <w:pStyle w:val="a3"/>
              <w:spacing w:before="0" w:beforeAutospacing="0" w:after="0" w:afterAutospacing="0"/>
              <w:jc w:val="both"/>
            </w:pPr>
            <w:r w:rsidRPr="00DA5D83">
              <w:t>50</w:t>
            </w:r>
          </w:p>
        </w:tc>
        <w:tc>
          <w:tcPr>
            <w:tcW w:w="1559" w:type="dxa"/>
          </w:tcPr>
          <w:p w:rsidR="008A0522" w:rsidRPr="00DA5D83" w:rsidRDefault="008A0522" w:rsidP="003A5165">
            <w:pPr>
              <w:pStyle w:val="a3"/>
              <w:spacing w:before="0" w:beforeAutospacing="0" w:after="0" w:afterAutospacing="0"/>
              <w:jc w:val="both"/>
            </w:pPr>
            <w:r w:rsidRPr="00DA5D83">
              <w:t>26</w:t>
            </w:r>
          </w:p>
        </w:tc>
        <w:tc>
          <w:tcPr>
            <w:tcW w:w="1417" w:type="dxa"/>
          </w:tcPr>
          <w:p w:rsidR="008A0522" w:rsidRPr="00DA5D83" w:rsidRDefault="008A0522" w:rsidP="003A5165">
            <w:pPr>
              <w:pStyle w:val="a3"/>
              <w:spacing w:before="0" w:beforeAutospacing="0" w:after="0" w:afterAutospacing="0"/>
              <w:jc w:val="both"/>
            </w:pPr>
            <w:r w:rsidRPr="00DA5D83">
              <w:t>8</w:t>
            </w:r>
          </w:p>
        </w:tc>
        <w:tc>
          <w:tcPr>
            <w:tcW w:w="1560" w:type="dxa"/>
          </w:tcPr>
          <w:p w:rsidR="008A0522" w:rsidRPr="00DA5D83" w:rsidRDefault="003E7DF7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7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86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9611EB">
              <w:t>Физика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7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4</w:t>
            </w: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1</w:t>
            </w:r>
          </w:p>
        </w:tc>
        <w:tc>
          <w:tcPr>
            <w:tcW w:w="1560" w:type="dxa"/>
          </w:tcPr>
          <w:p w:rsidR="008A0522" w:rsidRPr="00DA5D83" w:rsidRDefault="008A0522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1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100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9611EB">
              <w:t>Биология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4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3</w:t>
            </w: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1</w:t>
            </w:r>
          </w:p>
        </w:tc>
        <w:tc>
          <w:tcPr>
            <w:tcW w:w="1560" w:type="dxa"/>
          </w:tcPr>
          <w:p w:rsidR="008A0522" w:rsidRPr="00DA5D83" w:rsidRDefault="008A0522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-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9611EB">
              <w:t>География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10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9</w:t>
            </w: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3</w:t>
            </w:r>
          </w:p>
        </w:tc>
        <w:tc>
          <w:tcPr>
            <w:tcW w:w="1560" w:type="dxa"/>
          </w:tcPr>
          <w:p w:rsidR="008A0522" w:rsidRPr="00DA5D83" w:rsidRDefault="003E7DF7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3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100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9611EB">
              <w:t>Информатика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5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1</w:t>
            </w:r>
          </w:p>
        </w:tc>
        <w:tc>
          <w:tcPr>
            <w:tcW w:w="1560" w:type="dxa"/>
          </w:tcPr>
          <w:p w:rsidR="008A0522" w:rsidRPr="00DA5D83" w:rsidRDefault="008A0522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-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9611EB">
              <w:t>Химия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9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6</w:t>
            </w: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2</w:t>
            </w:r>
          </w:p>
        </w:tc>
        <w:tc>
          <w:tcPr>
            <w:tcW w:w="1560" w:type="dxa"/>
          </w:tcPr>
          <w:p w:rsidR="008A0522" w:rsidRPr="00DA5D83" w:rsidRDefault="003E7DF7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-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9611EB">
              <w:rPr>
                <w:lang w:val="kk-KZ"/>
              </w:rPr>
              <w:t>Жаратылыстану</w:t>
            </w:r>
          </w:p>
        </w:tc>
        <w:tc>
          <w:tcPr>
            <w:tcW w:w="1843" w:type="dxa"/>
          </w:tcPr>
          <w:p w:rsidR="008A0522" w:rsidRPr="00DA5D83" w:rsidRDefault="00DA5D83" w:rsidP="00023D46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8A0522" w:rsidRPr="00DA5D83" w:rsidRDefault="00DA5D83" w:rsidP="00023D46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A0522" w:rsidRPr="00DA5D83" w:rsidRDefault="00DA5D83" w:rsidP="00023D46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9611EB">
              <w:t>Естествознание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9</w:t>
            </w: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9</w:t>
            </w: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DA5D83">
              <w:t>3</w:t>
            </w:r>
          </w:p>
        </w:tc>
        <w:tc>
          <w:tcPr>
            <w:tcW w:w="1560" w:type="dxa"/>
          </w:tcPr>
          <w:p w:rsidR="008A0522" w:rsidRPr="00DA5D83" w:rsidRDefault="008A0522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3</w:t>
            </w:r>
          </w:p>
        </w:tc>
        <w:tc>
          <w:tcPr>
            <w:tcW w:w="1417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DA5D83">
              <w:rPr>
                <w:lang w:val="kk-KZ"/>
              </w:rPr>
              <w:t>100</w:t>
            </w:r>
            <w:r>
              <w:rPr>
                <w:lang w:val="kk-KZ"/>
              </w:rPr>
              <w:t xml:space="preserve"> %</w:t>
            </w:r>
          </w:p>
        </w:tc>
      </w:tr>
      <w:tr w:rsidR="008A0522" w:rsidRPr="00E745C0" w:rsidTr="007E258E">
        <w:tc>
          <w:tcPr>
            <w:tcW w:w="2552" w:type="dxa"/>
          </w:tcPr>
          <w:p w:rsidR="008A0522" w:rsidRPr="009611EB" w:rsidRDefault="008A0522" w:rsidP="00023D46">
            <w:pPr>
              <w:pStyle w:val="a3"/>
              <w:spacing w:before="0" w:beforeAutospacing="0" w:after="0" w:afterAutospacing="0"/>
              <w:jc w:val="both"/>
            </w:pPr>
            <w:r w:rsidRPr="009611EB">
              <w:t>итого</w:t>
            </w:r>
          </w:p>
        </w:tc>
        <w:tc>
          <w:tcPr>
            <w:tcW w:w="1843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1559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8A0522" w:rsidRPr="00DA5D83" w:rsidRDefault="008A0522" w:rsidP="00023D4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1560" w:type="dxa"/>
          </w:tcPr>
          <w:p w:rsidR="008A0522" w:rsidRPr="00DA5D83" w:rsidRDefault="00DA5D83" w:rsidP="004069B5">
            <w:pPr>
              <w:pStyle w:val="a3"/>
              <w:spacing w:before="0" w:beforeAutospacing="0" w:after="0" w:afterAutospacing="0"/>
              <w:jc w:val="both"/>
            </w:pPr>
            <w:r w:rsidRPr="00DA5D83">
              <w:t>36</w:t>
            </w:r>
          </w:p>
        </w:tc>
        <w:tc>
          <w:tcPr>
            <w:tcW w:w="1417" w:type="dxa"/>
          </w:tcPr>
          <w:p w:rsidR="008A0522" w:rsidRPr="00E745C0" w:rsidRDefault="008A05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  <w:p w:rsidR="008A0522" w:rsidRPr="00E745C0" w:rsidRDefault="008A0522" w:rsidP="004069B5">
            <w:pPr>
              <w:pStyle w:val="a3"/>
              <w:spacing w:before="0" w:beforeAutospacing="0" w:after="0" w:afterAutospacing="0"/>
              <w:jc w:val="both"/>
              <w:rPr>
                <w:highlight w:val="yellow"/>
                <w:lang w:val="en-US"/>
              </w:rPr>
            </w:pPr>
          </w:p>
        </w:tc>
      </w:tr>
    </w:tbl>
    <w:p w:rsidR="00A635F6" w:rsidRPr="00E745C0" w:rsidRDefault="00A635F6" w:rsidP="00A635F6">
      <w:pPr>
        <w:pStyle w:val="a3"/>
        <w:spacing w:before="0" w:beforeAutospacing="0" w:after="0" w:afterAutospacing="0"/>
        <w:jc w:val="both"/>
        <w:rPr>
          <w:color w:val="000000"/>
          <w:highlight w:val="yellow"/>
        </w:rPr>
      </w:pPr>
    </w:p>
    <w:p w:rsidR="00C75EFE" w:rsidRPr="009C162F" w:rsidRDefault="00855074" w:rsidP="00A635F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C162F">
        <w:rPr>
          <w:b/>
          <w:color w:val="000000"/>
        </w:rPr>
        <w:t xml:space="preserve">Районный этап </w:t>
      </w:r>
    </w:p>
    <w:p w:rsidR="00252CE4" w:rsidRPr="003E7DF7" w:rsidRDefault="00252CE4" w:rsidP="00A635F6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DB6F27" w:rsidRPr="009C162F" w:rsidRDefault="00DB6F27" w:rsidP="00DB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  <w:r w:rsidRPr="003E2D0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9C16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Олимпиада среди учащихся 9-11 классов </w:t>
      </w:r>
    </w:p>
    <w:p w:rsidR="00FA5989" w:rsidRPr="009C162F" w:rsidRDefault="00FA5989" w:rsidP="00DB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</w:p>
    <w:tbl>
      <w:tblPr>
        <w:tblW w:w="10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980"/>
        <w:gridCol w:w="2261"/>
        <w:gridCol w:w="1131"/>
        <w:gridCol w:w="2852"/>
        <w:gridCol w:w="1417"/>
      </w:tblGrid>
      <w:tr w:rsidR="00DB6F27" w:rsidRPr="009C162F" w:rsidTr="00DB6F27">
        <w:trPr>
          <w:trHeight w:val="315"/>
        </w:trPr>
        <w:tc>
          <w:tcPr>
            <w:tcW w:w="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6F27" w:rsidRPr="009C162F" w:rsidRDefault="00DB6F27" w:rsidP="000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DB6F27" w:rsidP="000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ФИО ученика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6F27" w:rsidRPr="009C162F" w:rsidRDefault="00DB6F27" w:rsidP="000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6F27" w:rsidRPr="009C162F" w:rsidRDefault="00DB6F27" w:rsidP="000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6F27" w:rsidRPr="009C162F" w:rsidRDefault="00DB6F27" w:rsidP="000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DB6F27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Результат</w:t>
            </w:r>
          </w:p>
        </w:tc>
      </w:tr>
      <w:tr w:rsidR="00DB6F27" w:rsidRPr="009C162F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B6F27"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Ремша Татьяна Евгеньевна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7C2B33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C2B33" w:rsidRPr="009C162F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9C162F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7C2B33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Бердибеков Арманали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Алимбаева </w:t>
            </w: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7C2B33" w:rsidRPr="009C162F" w:rsidRDefault="004E1FC0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DB6F27" w:rsidRPr="009C162F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Трофим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B6F27"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"Б"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Алимбаева Людмила </w:t>
            </w: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7C2B33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DB6F27" w:rsidRPr="009C162F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Дороднова Милана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B6F27"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Нурушева Гульнар Иманбековна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7C2B33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6F27" w:rsidRPr="009C162F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10 "Б"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Шупикова Лариса Михайловна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7C2B33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DB6F27" w:rsidRPr="009C162F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Шалдыбаева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DB6F27"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"Б"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Кажмукановна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7C2B33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DB6F27" w:rsidRPr="009C162F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9C162F" w:rsidP="000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B6F27"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Шупикова Лариса Михайловна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7C2B33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DB6F27" w:rsidRPr="009C162F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Дмитрий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B6F27"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Оспанова Алия Кажмукановна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7C2B33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DB6F27" w:rsidRPr="00E745C0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Ахметова Адия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7C2B33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B6F27"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6F27" w:rsidRPr="009C162F" w:rsidRDefault="00DB6F27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Кирибаева</w:t>
            </w:r>
            <w:proofErr w:type="spellEnd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DB6F27" w:rsidRPr="009C162F" w:rsidRDefault="007C2B33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16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7C2B33" w:rsidRPr="004E1FC0" w:rsidTr="007C2B33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Науменко Ксения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Ботагоз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7C2B33" w:rsidRPr="004E1FC0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7C2B33" w:rsidRPr="004E1FC0" w:rsidTr="007C2B33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Найбауэр Милана 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Кирибаева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Венера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7C2B33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7C2B33" w:rsidRPr="004E1FC0" w:rsidTr="007C2B33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Кусаинов Бекболат 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Кимбатовна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7C2B33" w:rsidRPr="004E1FC0" w:rsidRDefault="001A5D30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участвовал</w:t>
            </w:r>
          </w:p>
        </w:tc>
      </w:tr>
      <w:tr w:rsidR="009C162F" w:rsidRPr="004E1FC0" w:rsidTr="007C2B33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62F" w:rsidRPr="004E1FC0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9C162F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62F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62F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62F" w:rsidRPr="004E1FC0" w:rsidRDefault="009C162F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9C162F" w:rsidRPr="004E1FC0" w:rsidRDefault="009C162F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162F" w:rsidRPr="004E1FC0" w:rsidTr="007C2B33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62F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9C162F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Мирембаев Адиль 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62F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62F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162F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Полынин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9C162F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1A5D30" w:rsidRPr="004E1FC0" w:rsidTr="007C2B33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Юст Николай 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Кимбатовна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1A5D30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1A5D30" w:rsidRPr="004E1FC0" w:rsidTr="007C2B33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Гайворонский Матвей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1A5D30" w:rsidRPr="004E1FC0" w:rsidRDefault="004E1FC0" w:rsidP="004E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ІІ место</w:t>
            </w:r>
          </w:p>
        </w:tc>
      </w:tr>
      <w:tr w:rsidR="001A5D30" w:rsidRPr="004E1FC0" w:rsidTr="007C2B33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Радионов Артем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1A5D30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D30" w:rsidRPr="004E1FC0" w:rsidRDefault="002534D8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Актайлаков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Данислам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Сабыржанович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1A5D30" w:rsidRPr="004E1FC0" w:rsidRDefault="004E1FC0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2534D8" w:rsidRPr="004E1FC0" w:rsidTr="007C2B33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34D8" w:rsidRPr="004E1FC0" w:rsidRDefault="002534D8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2534D8" w:rsidRPr="004E1FC0" w:rsidRDefault="002534D8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534D8" w:rsidRPr="004E1FC0" w:rsidRDefault="002534D8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Бекмагамбетова Аида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34D8" w:rsidRPr="004E1FC0" w:rsidRDefault="002534D8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34D8" w:rsidRPr="004E1FC0" w:rsidRDefault="002534D8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534D8" w:rsidRPr="004E1FC0" w:rsidRDefault="002534D8" w:rsidP="0054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</w:rPr>
              <w:t>Кимбатовна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2534D8" w:rsidRPr="004E1FC0" w:rsidRDefault="004E1FC0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участвовала</w:t>
            </w:r>
          </w:p>
        </w:tc>
      </w:tr>
      <w:tr w:rsidR="007C2B33" w:rsidRPr="00FA5989" w:rsidTr="00DB6F2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7C2B33" w:rsidP="00DB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7C2B33" w:rsidRPr="004E1FC0" w:rsidRDefault="007C2B33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2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7C2B33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7C2B33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2B33" w:rsidRPr="004E1FC0" w:rsidRDefault="007C2B33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7C2B33" w:rsidRPr="004E1FC0" w:rsidRDefault="004E1FC0" w:rsidP="000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DB6F27" w:rsidRPr="00FA5989" w:rsidRDefault="00DB6F27" w:rsidP="00DB6F27">
      <w:pPr>
        <w:jc w:val="center"/>
        <w:rPr>
          <w:sz w:val="24"/>
          <w:szCs w:val="24"/>
          <w:lang w:val="kk-KZ"/>
        </w:rPr>
      </w:pPr>
    </w:p>
    <w:p w:rsidR="00DB6F27" w:rsidRPr="00FA5989" w:rsidRDefault="00FA5989" w:rsidP="0054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A5989">
        <w:rPr>
          <w:sz w:val="24"/>
          <w:szCs w:val="24"/>
          <w:lang w:val="kk-KZ"/>
        </w:rPr>
        <w:t xml:space="preserve">   </w:t>
      </w:r>
      <w:r w:rsidRPr="00FA5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</w:t>
      </w:r>
      <w:r w:rsidR="005450E0" w:rsidRPr="00FA5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лимпиада </w:t>
      </w:r>
      <w:r w:rsidR="00DB6F27" w:rsidRPr="00FA5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среди учащихся 5-6 классов </w:t>
      </w:r>
    </w:p>
    <w:p w:rsidR="00E745C0" w:rsidRDefault="00E745C0" w:rsidP="00E74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774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709"/>
        <w:gridCol w:w="2268"/>
        <w:gridCol w:w="3543"/>
        <w:gridCol w:w="1418"/>
      </w:tblGrid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Абайкина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Шугубаева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Гульжиян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Байзуллиновна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Плетнев Александр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Иманбекович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ІІІ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Жантай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Қарсақова Мөлдір Рахадиновна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Съедина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044855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Никита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Кимбатовна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Каравашкина Валерия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Канапинова Зара Абаевна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044855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Қасанова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Інжу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Кусаинова Карлыгаш Байкеновна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4D4985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Садышева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Ганькевич Инна Маратовна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ІІІ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Гусаков Илья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Ремша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Джигирис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Нурушев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Иманбекович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044855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грамота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Дарья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Кимбатовна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ІІІ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Даулетбай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Хоман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Іңкә</w:t>
            </w:r>
            <w:proofErr w:type="gram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Қарсақова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Рахадиновна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E745C0" w:rsidRPr="004D4985" w:rsidRDefault="004D4985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ІІІ орын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Уфимцева Анна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Тілеуберді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Пермахан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серитификат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Еркинов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Хандашинова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Арлиевна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E745C0" w:rsidRPr="004D4985" w:rsidRDefault="004D4985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место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Оразалы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Исполова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Манарбековна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044855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Авталиев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Еркебулан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Хусман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Жанибек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E745C0" w:rsidRPr="004D4985" w:rsidRDefault="00044855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4985"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745C0" w:rsidRPr="004D4985" w:rsidTr="004D4985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4D4985" w:rsidP="000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Шалдыбаев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745C0" w:rsidRPr="004D4985" w:rsidRDefault="00E745C0" w:rsidP="000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9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место</w:t>
            </w:r>
          </w:p>
        </w:tc>
      </w:tr>
    </w:tbl>
    <w:p w:rsidR="004D1F3F" w:rsidRDefault="004D1F3F" w:rsidP="004D1F3F">
      <w:pPr>
        <w:spacing w:after="0" w:line="240" w:lineRule="auto"/>
        <w:rPr>
          <w:sz w:val="24"/>
          <w:szCs w:val="24"/>
          <w:lang w:val="kk-KZ"/>
        </w:rPr>
      </w:pPr>
      <w:r w:rsidRPr="00FA5989">
        <w:rPr>
          <w:sz w:val="24"/>
          <w:szCs w:val="24"/>
          <w:lang w:val="kk-KZ"/>
        </w:rPr>
        <w:t xml:space="preserve">                                                                     </w:t>
      </w:r>
    </w:p>
    <w:p w:rsidR="004D1F3F" w:rsidRPr="00FA5989" w:rsidRDefault="004D1F3F" w:rsidP="004D1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</w:t>
      </w:r>
      <w:r w:rsidRPr="00FA5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Олимпиада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среди учащихся 7-8</w:t>
      </w:r>
      <w:r w:rsidRPr="00FA5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классов </w:t>
      </w:r>
    </w:p>
    <w:p w:rsidR="00E745C0" w:rsidRPr="004D4985" w:rsidRDefault="00E745C0" w:rsidP="00E745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496"/>
        <w:gridCol w:w="709"/>
        <w:gridCol w:w="1984"/>
        <w:gridCol w:w="3827"/>
        <w:gridCol w:w="1418"/>
      </w:tblGrid>
      <w:tr w:rsidR="004D1F3F" w:rsidRPr="00B55AAA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1F3F" w:rsidRPr="00B55AAA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3E2D02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Русланқызы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Канапинова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3A5165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D1F3F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3E2D02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Чембаров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</w:t>
            </w:r>
          </w:p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Мулдирр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Рахадиновна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3A5165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D1F3F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3E2D02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Жандаров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Репрынцева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3A5165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D1F3F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3E2D02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Кимбатовна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3A5165" w:rsidRDefault="003A5165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16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D1F3F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3E2D02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Богданович Артем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Съедина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3A5165" w:rsidRDefault="003A5165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16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D1F3F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3E2D02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Курамина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Шупикова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3A5165" w:rsidRDefault="003A5165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16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D1F3F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3E2D02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Гасарова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Жанетта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Кирибаева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3A5165" w:rsidRDefault="003A5165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16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D1F3F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B7686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3E2D02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Полина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Пермахан</w:t>
            </w:r>
            <w:proofErr w:type="spellEnd"/>
            <w:proofErr w:type="gram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ілеуберді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F3F" w:rsidRPr="009611EB" w:rsidRDefault="004D1F3F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A12714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A12714" w:rsidRDefault="00A12714">
            <w:pPr>
              <w:pStyle w:val="a3"/>
              <w:spacing w:before="0" w:beforeAutospacing="0" w:after="0" w:afterAutospacing="0" w:line="341" w:lineRule="atLeast"/>
              <w:rPr>
                <w:rFonts w:ascii="Arial" w:hAnsi="Arial" w:cs="Arial"/>
                <w:sz w:val="36"/>
                <w:szCs w:val="36"/>
                <w:lang w:val="x-none"/>
              </w:rPr>
            </w:pPr>
            <w:r w:rsidRPr="00A12714">
              <w:rPr>
                <w:bCs/>
                <w:color w:val="000000" w:themeColor="text1"/>
                <w:kern w:val="24"/>
              </w:rPr>
              <w:t xml:space="preserve">Исабаев </w:t>
            </w:r>
            <w:proofErr w:type="spellStart"/>
            <w:r w:rsidRPr="00A12714">
              <w:rPr>
                <w:bCs/>
                <w:color w:val="000000" w:themeColor="text1"/>
                <w:kern w:val="24"/>
              </w:rPr>
              <w:t>Самир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A12714" w:rsidRDefault="00A12714">
            <w:pPr>
              <w:pStyle w:val="a3"/>
              <w:spacing w:before="0" w:beforeAutospacing="0" w:after="0" w:afterAutospacing="0" w:line="341" w:lineRule="atLeast"/>
              <w:rPr>
                <w:rFonts w:ascii="Arial" w:hAnsi="Arial" w:cs="Arial"/>
                <w:sz w:val="36"/>
                <w:szCs w:val="36"/>
                <w:lang w:val="x-none"/>
              </w:rPr>
            </w:pPr>
            <w:r w:rsidRPr="00A12714">
              <w:rPr>
                <w:bCs/>
                <w:color w:val="000000" w:themeColor="text1"/>
                <w:kern w:val="24"/>
              </w:rPr>
              <w:t>7в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A12714" w:rsidRDefault="00A12714">
            <w:pPr>
              <w:pStyle w:val="a3"/>
              <w:spacing w:before="0" w:beforeAutospacing="0" w:after="0" w:afterAutospacing="0" w:line="341" w:lineRule="atLeast"/>
              <w:rPr>
                <w:rFonts w:ascii="Arial" w:hAnsi="Arial" w:cs="Arial"/>
                <w:sz w:val="36"/>
                <w:szCs w:val="36"/>
                <w:lang w:val="x-none"/>
              </w:rPr>
            </w:pPr>
            <w:r w:rsidRPr="00A12714">
              <w:rPr>
                <w:rFonts w:eastAsia="Calibri"/>
                <w:bCs/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A12714" w:rsidRDefault="00A12714">
            <w:pPr>
              <w:pStyle w:val="a3"/>
              <w:spacing w:before="0" w:beforeAutospacing="0" w:after="0" w:afterAutospacing="0" w:line="341" w:lineRule="atLeast"/>
              <w:rPr>
                <w:rFonts w:ascii="Arial" w:hAnsi="Arial" w:cs="Arial"/>
                <w:sz w:val="36"/>
                <w:szCs w:val="36"/>
                <w:lang w:val="x-none"/>
              </w:rPr>
            </w:pPr>
            <w:proofErr w:type="spellStart"/>
            <w:r w:rsidRPr="00A12714">
              <w:rPr>
                <w:rFonts w:eastAsia="Calibri"/>
                <w:bCs/>
                <w:color w:val="000000" w:themeColor="text1"/>
                <w:kern w:val="24"/>
              </w:rPr>
              <w:t>Ермекоаа</w:t>
            </w:r>
            <w:proofErr w:type="spellEnd"/>
            <w:r w:rsidRPr="00A12714">
              <w:rPr>
                <w:rFonts w:eastAsia="Calibri"/>
                <w:bCs/>
                <w:color w:val="000000" w:themeColor="text1"/>
                <w:kern w:val="24"/>
              </w:rPr>
              <w:t xml:space="preserve"> Анна Николаевна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A12714" w:rsidRDefault="00A12714">
            <w:pPr>
              <w:pStyle w:val="a3"/>
              <w:spacing w:before="0" w:beforeAutospacing="0" w:after="0" w:afterAutospacing="0" w:line="341" w:lineRule="atLeast"/>
              <w:rPr>
                <w:rFonts w:ascii="Arial" w:hAnsi="Arial" w:cs="Arial"/>
                <w:sz w:val="36"/>
                <w:szCs w:val="36"/>
                <w:lang w:val="x-none"/>
              </w:rPr>
            </w:pPr>
            <w:r w:rsidRPr="00A12714">
              <w:rPr>
                <w:bCs/>
                <w:color w:val="000000" w:themeColor="text1"/>
                <w:kern w:val="24"/>
                <w:lang w:val="kk-KZ"/>
              </w:rPr>
              <w:t>ІІ место</w:t>
            </w:r>
          </w:p>
        </w:tc>
      </w:tr>
      <w:tr w:rsidR="00A12714" w:rsidRPr="000F72FC" w:rsidTr="00A12714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3E2D02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Кирилл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Шупикова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место</w:t>
            </w:r>
          </w:p>
        </w:tc>
      </w:tr>
      <w:tr w:rsidR="00A12714" w:rsidRPr="000F72FC" w:rsidTr="00A12714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3E2D02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Прокуратова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Кимбатовна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A12714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3E2D02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Кира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Туитина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амал Кожановна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A12714" w:rsidRPr="000F72FC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3E2D02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Гасарова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Канапинова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</w:tr>
      <w:tr w:rsidR="00A12714" w:rsidRPr="000F72FC" w:rsidTr="004D1F3F">
        <w:trPr>
          <w:trHeight w:val="361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3E2D02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Мацупко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Ремша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</w:tc>
      </w:tr>
      <w:tr w:rsidR="00A12714" w:rsidRPr="000F72FC" w:rsidTr="00A12714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3E2D02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Талғат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Ляйсана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Ганькевич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Маратовна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A12714" w:rsidRPr="00333F28" w:rsidTr="00A12714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3E2D02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Молшылық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Нұржанат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Удешева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Ерулановна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A12714" w:rsidRPr="00333F28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15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3E2D02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Аманбол</w:t>
            </w:r>
            <w:proofErr w:type="spellEnd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D02">
              <w:rPr>
                <w:rFonts w:ascii="Times New Roman" w:eastAsia="Times New Roman" w:hAnsi="Times New Roman" w:cs="Times New Roman"/>
                <w:sz w:val="24"/>
                <w:szCs w:val="24"/>
              </w:rPr>
              <w:t>Жания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Тименов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Абылайхан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Оралбаевич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805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A12714" w:rsidRPr="004655C3" w:rsidTr="009611EB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Канскова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Ермекова</w:t>
            </w:r>
            <w:proofErr w:type="spellEnd"/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место</w:t>
            </w:r>
          </w:p>
        </w:tc>
      </w:tr>
      <w:tr w:rsidR="00A12714" w:rsidRPr="004655C3" w:rsidTr="004D1F3F">
        <w:trPr>
          <w:trHeight w:val="315"/>
        </w:trPr>
        <w:tc>
          <w:tcPr>
            <w:tcW w:w="3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714" w:rsidRPr="009611EB" w:rsidRDefault="00A12714" w:rsidP="003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Итого: 61%</w:t>
            </w:r>
          </w:p>
        </w:tc>
      </w:tr>
    </w:tbl>
    <w:p w:rsidR="004E1FC0" w:rsidRDefault="00424630" w:rsidP="00A635F6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 xml:space="preserve">5-6 классы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2483"/>
        <w:gridCol w:w="2137"/>
      </w:tblGrid>
      <w:tr w:rsidR="004E1FC0" w:rsidTr="00424630">
        <w:tc>
          <w:tcPr>
            <w:tcW w:w="675" w:type="dxa"/>
          </w:tcPr>
          <w:p w:rsidR="004E1FC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1985" w:type="dxa"/>
          </w:tcPr>
          <w:p w:rsidR="004E1FC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год</w:t>
            </w:r>
          </w:p>
        </w:tc>
        <w:tc>
          <w:tcPr>
            <w:tcW w:w="3402" w:type="dxa"/>
          </w:tcPr>
          <w:p w:rsidR="004E1FC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в</w:t>
            </w:r>
            <w:r w:rsidR="004E1FC0">
              <w:rPr>
                <w:b/>
                <w:bCs/>
                <w:color w:val="000000"/>
                <w:lang w:val="kk-KZ"/>
              </w:rPr>
              <w:t>сего участников районной олимпиады</w:t>
            </w:r>
          </w:p>
        </w:tc>
        <w:tc>
          <w:tcPr>
            <w:tcW w:w="2483" w:type="dxa"/>
          </w:tcPr>
          <w:p w:rsidR="004E1FC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призовых  мест</w:t>
            </w:r>
          </w:p>
        </w:tc>
        <w:tc>
          <w:tcPr>
            <w:tcW w:w="2137" w:type="dxa"/>
          </w:tcPr>
          <w:p w:rsidR="004E1FC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%</w:t>
            </w:r>
          </w:p>
        </w:tc>
      </w:tr>
      <w:tr w:rsidR="00424630" w:rsidTr="00424630">
        <w:tc>
          <w:tcPr>
            <w:tcW w:w="675" w:type="dxa"/>
          </w:tcPr>
          <w:p w:rsidR="0042463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1.</w:t>
            </w:r>
          </w:p>
        </w:tc>
        <w:tc>
          <w:tcPr>
            <w:tcW w:w="1985" w:type="dxa"/>
          </w:tcPr>
          <w:p w:rsidR="0042463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2022-2023</w:t>
            </w:r>
          </w:p>
        </w:tc>
        <w:tc>
          <w:tcPr>
            <w:tcW w:w="3402" w:type="dxa"/>
          </w:tcPr>
          <w:p w:rsidR="00424630" w:rsidRDefault="00023D46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483" w:type="dxa"/>
          </w:tcPr>
          <w:p w:rsidR="00424630" w:rsidRDefault="00023D46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2137" w:type="dxa"/>
          </w:tcPr>
          <w:p w:rsidR="00424630" w:rsidRDefault="005C04B4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17 %</w:t>
            </w:r>
          </w:p>
        </w:tc>
      </w:tr>
      <w:tr w:rsidR="00424630" w:rsidTr="00424630">
        <w:tc>
          <w:tcPr>
            <w:tcW w:w="675" w:type="dxa"/>
          </w:tcPr>
          <w:p w:rsidR="0042463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2.</w:t>
            </w:r>
          </w:p>
        </w:tc>
        <w:tc>
          <w:tcPr>
            <w:tcW w:w="1985" w:type="dxa"/>
          </w:tcPr>
          <w:p w:rsidR="0042463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2023-2024</w:t>
            </w:r>
          </w:p>
        </w:tc>
        <w:tc>
          <w:tcPr>
            <w:tcW w:w="3402" w:type="dxa"/>
          </w:tcPr>
          <w:p w:rsidR="00424630" w:rsidRDefault="00023D46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</w:t>
            </w:r>
          </w:p>
        </w:tc>
        <w:tc>
          <w:tcPr>
            <w:tcW w:w="2483" w:type="dxa"/>
          </w:tcPr>
          <w:p w:rsidR="00424630" w:rsidRDefault="00023D46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</w:t>
            </w:r>
          </w:p>
        </w:tc>
        <w:tc>
          <w:tcPr>
            <w:tcW w:w="2137" w:type="dxa"/>
          </w:tcPr>
          <w:p w:rsidR="00424630" w:rsidRDefault="00023D46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50</w:t>
            </w:r>
            <w:r w:rsidR="005C04B4">
              <w:rPr>
                <w:b/>
                <w:bCs/>
                <w:color w:val="000000"/>
                <w:lang w:val="kk-KZ"/>
              </w:rPr>
              <w:t xml:space="preserve"> %</w:t>
            </w:r>
          </w:p>
        </w:tc>
      </w:tr>
      <w:tr w:rsidR="00424630" w:rsidTr="00424630">
        <w:tc>
          <w:tcPr>
            <w:tcW w:w="675" w:type="dxa"/>
          </w:tcPr>
          <w:p w:rsidR="0042463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3.</w:t>
            </w:r>
          </w:p>
        </w:tc>
        <w:tc>
          <w:tcPr>
            <w:tcW w:w="1985" w:type="dxa"/>
          </w:tcPr>
          <w:p w:rsidR="00424630" w:rsidRDefault="00424630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2024-2025</w:t>
            </w:r>
          </w:p>
        </w:tc>
        <w:tc>
          <w:tcPr>
            <w:tcW w:w="3402" w:type="dxa"/>
          </w:tcPr>
          <w:p w:rsidR="00424630" w:rsidRDefault="00023D46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18</w:t>
            </w:r>
          </w:p>
        </w:tc>
        <w:tc>
          <w:tcPr>
            <w:tcW w:w="2483" w:type="dxa"/>
          </w:tcPr>
          <w:p w:rsidR="00424630" w:rsidRDefault="00023D46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14</w:t>
            </w:r>
          </w:p>
        </w:tc>
        <w:tc>
          <w:tcPr>
            <w:tcW w:w="2137" w:type="dxa"/>
          </w:tcPr>
          <w:p w:rsidR="00424630" w:rsidRDefault="005C04B4" w:rsidP="00A635F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69 %</w:t>
            </w:r>
          </w:p>
        </w:tc>
      </w:tr>
    </w:tbl>
    <w:p w:rsidR="004E1FC0" w:rsidRDefault="004E1FC0" w:rsidP="00A635F6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4E1FC0" w:rsidRDefault="004E1FC0" w:rsidP="00A635F6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4E1FC0" w:rsidRDefault="00424630" w:rsidP="00A635F6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7-8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2483"/>
        <w:gridCol w:w="2137"/>
      </w:tblGrid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год</w:t>
            </w:r>
          </w:p>
        </w:tc>
        <w:tc>
          <w:tcPr>
            <w:tcW w:w="3402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всего участников районной олимпиады</w:t>
            </w:r>
          </w:p>
        </w:tc>
        <w:tc>
          <w:tcPr>
            <w:tcW w:w="2483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призовых  мест</w:t>
            </w:r>
          </w:p>
        </w:tc>
        <w:tc>
          <w:tcPr>
            <w:tcW w:w="2137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%</w:t>
            </w:r>
          </w:p>
        </w:tc>
      </w:tr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1.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2022-2023</w:t>
            </w:r>
          </w:p>
        </w:tc>
        <w:tc>
          <w:tcPr>
            <w:tcW w:w="3402" w:type="dxa"/>
          </w:tcPr>
          <w:p w:rsidR="00424630" w:rsidRDefault="00023D46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</w:t>
            </w:r>
          </w:p>
        </w:tc>
        <w:tc>
          <w:tcPr>
            <w:tcW w:w="2483" w:type="dxa"/>
          </w:tcPr>
          <w:p w:rsidR="00424630" w:rsidRDefault="00023D46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137" w:type="dxa"/>
          </w:tcPr>
          <w:p w:rsidR="00424630" w:rsidRDefault="005C04B4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30%</w:t>
            </w:r>
          </w:p>
        </w:tc>
      </w:tr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2.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2023-2024</w:t>
            </w:r>
          </w:p>
        </w:tc>
        <w:tc>
          <w:tcPr>
            <w:tcW w:w="3402" w:type="dxa"/>
          </w:tcPr>
          <w:p w:rsidR="00424630" w:rsidRDefault="007F4B5E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2483" w:type="dxa"/>
          </w:tcPr>
          <w:p w:rsidR="00424630" w:rsidRDefault="005C04B4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2137" w:type="dxa"/>
          </w:tcPr>
          <w:p w:rsidR="00424630" w:rsidRDefault="007F4B5E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50</w:t>
            </w:r>
            <w:r w:rsidR="005C04B4">
              <w:rPr>
                <w:b/>
                <w:bCs/>
                <w:color w:val="000000"/>
                <w:lang w:val="kk-KZ"/>
              </w:rPr>
              <w:t xml:space="preserve"> %</w:t>
            </w:r>
          </w:p>
        </w:tc>
      </w:tr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3.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2024-2025</w:t>
            </w:r>
          </w:p>
        </w:tc>
        <w:tc>
          <w:tcPr>
            <w:tcW w:w="3402" w:type="dxa"/>
          </w:tcPr>
          <w:p w:rsidR="00424630" w:rsidRPr="000266FD" w:rsidRDefault="000266FD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kk-KZ"/>
              </w:rPr>
              <w:t>18</w:t>
            </w:r>
          </w:p>
        </w:tc>
        <w:tc>
          <w:tcPr>
            <w:tcW w:w="2483" w:type="dxa"/>
          </w:tcPr>
          <w:p w:rsidR="00424630" w:rsidRDefault="003A5165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137" w:type="dxa"/>
          </w:tcPr>
          <w:p w:rsidR="00424630" w:rsidRDefault="003A5165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61%</w:t>
            </w:r>
          </w:p>
        </w:tc>
      </w:tr>
    </w:tbl>
    <w:p w:rsidR="00424630" w:rsidRDefault="00424630" w:rsidP="00424630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424630" w:rsidRDefault="00424630" w:rsidP="00424630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424630" w:rsidRDefault="00424630" w:rsidP="00424630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9-11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2483"/>
        <w:gridCol w:w="2137"/>
      </w:tblGrid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год</w:t>
            </w:r>
          </w:p>
        </w:tc>
        <w:tc>
          <w:tcPr>
            <w:tcW w:w="3402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всего участников районной олимпиады</w:t>
            </w:r>
          </w:p>
        </w:tc>
        <w:tc>
          <w:tcPr>
            <w:tcW w:w="2483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призовых  мест</w:t>
            </w:r>
          </w:p>
        </w:tc>
        <w:tc>
          <w:tcPr>
            <w:tcW w:w="2137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%</w:t>
            </w:r>
          </w:p>
        </w:tc>
      </w:tr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1.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2022-2023</w:t>
            </w:r>
          </w:p>
        </w:tc>
        <w:tc>
          <w:tcPr>
            <w:tcW w:w="3402" w:type="dxa"/>
          </w:tcPr>
          <w:p w:rsidR="00424630" w:rsidRDefault="00023D46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18</w:t>
            </w:r>
          </w:p>
        </w:tc>
        <w:tc>
          <w:tcPr>
            <w:tcW w:w="2483" w:type="dxa"/>
          </w:tcPr>
          <w:p w:rsidR="00424630" w:rsidRDefault="00023D46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137" w:type="dxa"/>
          </w:tcPr>
          <w:p w:rsidR="00424630" w:rsidRDefault="005C04B4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16 %</w:t>
            </w:r>
          </w:p>
        </w:tc>
      </w:tr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2.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2023-2024</w:t>
            </w:r>
          </w:p>
        </w:tc>
        <w:tc>
          <w:tcPr>
            <w:tcW w:w="3402" w:type="dxa"/>
          </w:tcPr>
          <w:p w:rsidR="00424630" w:rsidRDefault="007F4B5E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14</w:t>
            </w:r>
          </w:p>
        </w:tc>
        <w:tc>
          <w:tcPr>
            <w:tcW w:w="2483" w:type="dxa"/>
          </w:tcPr>
          <w:p w:rsidR="00424630" w:rsidRDefault="007F4B5E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137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33</w:t>
            </w:r>
            <w:r w:rsidR="005C04B4">
              <w:rPr>
                <w:b/>
                <w:bCs/>
                <w:color w:val="000000"/>
                <w:lang w:val="kk-KZ"/>
              </w:rPr>
              <w:t xml:space="preserve"> %</w:t>
            </w:r>
          </w:p>
        </w:tc>
      </w:tr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3.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2024-2025</w:t>
            </w:r>
          </w:p>
        </w:tc>
        <w:tc>
          <w:tcPr>
            <w:tcW w:w="3402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15</w:t>
            </w:r>
          </w:p>
        </w:tc>
        <w:tc>
          <w:tcPr>
            <w:tcW w:w="2483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2137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80</w:t>
            </w:r>
            <w:r w:rsidR="005C04B4">
              <w:rPr>
                <w:b/>
                <w:bCs/>
                <w:color w:val="000000"/>
                <w:lang w:val="kk-KZ"/>
              </w:rPr>
              <w:t xml:space="preserve"> %</w:t>
            </w:r>
          </w:p>
        </w:tc>
      </w:tr>
    </w:tbl>
    <w:p w:rsidR="00424630" w:rsidRDefault="00424630" w:rsidP="00424630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424630" w:rsidRDefault="00424630" w:rsidP="00424630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424630" w:rsidRDefault="00424630" w:rsidP="00424630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Итого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2483"/>
        <w:gridCol w:w="2137"/>
      </w:tblGrid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год</w:t>
            </w:r>
          </w:p>
        </w:tc>
        <w:tc>
          <w:tcPr>
            <w:tcW w:w="3402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всего участников районной олимпиады</w:t>
            </w:r>
          </w:p>
        </w:tc>
        <w:tc>
          <w:tcPr>
            <w:tcW w:w="2483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призовых  мест</w:t>
            </w:r>
          </w:p>
        </w:tc>
        <w:tc>
          <w:tcPr>
            <w:tcW w:w="2137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%</w:t>
            </w:r>
          </w:p>
        </w:tc>
      </w:tr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1.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2022-2023</w:t>
            </w:r>
          </w:p>
        </w:tc>
        <w:tc>
          <w:tcPr>
            <w:tcW w:w="3402" w:type="dxa"/>
          </w:tcPr>
          <w:p w:rsidR="00424630" w:rsidRDefault="009611EB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37</w:t>
            </w:r>
          </w:p>
        </w:tc>
        <w:tc>
          <w:tcPr>
            <w:tcW w:w="2483" w:type="dxa"/>
          </w:tcPr>
          <w:p w:rsidR="00424630" w:rsidRDefault="005C04B4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13</w:t>
            </w:r>
          </w:p>
        </w:tc>
        <w:tc>
          <w:tcPr>
            <w:tcW w:w="2137" w:type="dxa"/>
          </w:tcPr>
          <w:p w:rsidR="00424630" w:rsidRDefault="00763973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35%</w:t>
            </w:r>
          </w:p>
        </w:tc>
      </w:tr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2.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2023-2024</w:t>
            </w:r>
          </w:p>
        </w:tc>
        <w:tc>
          <w:tcPr>
            <w:tcW w:w="3402" w:type="dxa"/>
          </w:tcPr>
          <w:p w:rsidR="00424630" w:rsidRDefault="009611EB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45</w:t>
            </w:r>
          </w:p>
        </w:tc>
        <w:tc>
          <w:tcPr>
            <w:tcW w:w="2483" w:type="dxa"/>
          </w:tcPr>
          <w:p w:rsidR="00424630" w:rsidRDefault="005C04B4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21</w:t>
            </w:r>
          </w:p>
        </w:tc>
        <w:tc>
          <w:tcPr>
            <w:tcW w:w="2137" w:type="dxa"/>
          </w:tcPr>
          <w:p w:rsidR="00424630" w:rsidRDefault="00763973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46 %</w:t>
            </w:r>
          </w:p>
        </w:tc>
      </w:tr>
      <w:tr w:rsidR="00424630" w:rsidTr="00023D46">
        <w:tc>
          <w:tcPr>
            <w:tcW w:w="67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3.</w:t>
            </w:r>
          </w:p>
        </w:tc>
        <w:tc>
          <w:tcPr>
            <w:tcW w:w="1985" w:type="dxa"/>
          </w:tcPr>
          <w:p w:rsidR="00424630" w:rsidRDefault="00424630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2024-2025</w:t>
            </w:r>
          </w:p>
        </w:tc>
        <w:tc>
          <w:tcPr>
            <w:tcW w:w="3402" w:type="dxa"/>
          </w:tcPr>
          <w:p w:rsidR="00424630" w:rsidRDefault="009611EB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51</w:t>
            </w:r>
          </w:p>
        </w:tc>
        <w:tc>
          <w:tcPr>
            <w:tcW w:w="2483" w:type="dxa"/>
          </w:tcPr>
          <w:p w:rsidR="00424630" w:rsidRDefault="003A5165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37</w:t>
            </w:r>
          </w:p>
        </w:tc>
        <w:tc>
          <w:tcPr>
            <w:tcW w:w="2137" w:type="dxa"/>
          </w:tcPr>
          <w:p w:rsidR="00424630" w:rsidRDefault="00763973" w:rsidP="00023D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72 %</w:t>
            </w:r>
          </w:p>
        </w:tc>
      </w:tr>
    </w:tbl>
    <w:p w:rsidR="004E1FC0" w:rsidRDefault="004E1FC0" w:rsidP="00A635F6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ED253C" w:rsidRPr="009611EB" w:rsidRDefault="00ED253C" w:rsidP="00A635F6">
      <w:pPr>
        <w:pStyle w:val="a3"/>
        <w:spacing w:before="0" w:beforeAutospacing="0" w:after="0" w:afterAutospacing="0"/>
        <w:jc w:val="both"/>
        <w:rPr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 xml:space="preserve"> </w:t>
      </w:r>
      <w:r w:rsidRPr="009611EB">
        <w:rPr>
          <w:bCs/>
          <w:color w:val="000000"/>
          <w:lang w:val="kk-KZ"/>
        </w:rPr>
        <w:t xml:space="preserve">По итогам прошлого года </w:t>
      </w:r>
      <w:r w:rsidR="004D1F3F" w:rsidRPr="009611EB">
        <w:rPr>
          <w:bCs/>
          <w:color w:val="000000"/>
          <w:lang w:val="kk-KZ"/>
        </w:rPr>
        <w:t xml:space="preserve">2022-2023 учебного года </w:t>
      </w:r>
      <w:r w:rsidRPr="009611EB">
        <w:rPr>
          <w:bCs/>
          <w:color w:val="000000"/>
          <w:lang w:val="kk-KZ"/>
        </w:rPr>
        <w:t xml:space="preserve"> в районной олимпиаде приняло участие </w:t>
      </w:r>
      <w:r w:rsidR="00B00626" w:rsidRPr="009611EB">
        <w:rPr>
          <w:bCs/>
          <w:color w:val="000000"/>
          <w:lang w:val="kk-KZ"/>
        </w:rPr>
        <w:t>37</w:t>
      </w:r>
      <w:r w:rsidR="0022250F" w:rsidRPr="009611EB">
        <w:rPr>
          <w:bCs/>
          <w:color w:val="000000"/>
          <w:lang w:val="kk-KZ"/>
        </w:rPr>
        <w:t xml:space="preserve"> учащи</w:t>
      </w:r>
      <w:r w:rsidR="00B00626" w:rsidRPr="009611EB">
        <w:rPr>
          <w:bCs/>
          <w:color w:val="000000"/>
          <w:lang w:val="kk-KZ"/>
        </w:rPr>
        <w:t>хся из них победителями стало 13 учащихся, что составило 35</w:t>
      </w:r>
      <w:r w:rsidR="004D1F3F" w:rsidRPr="009611EB">
        <w:rPr>
          <w:bCs/>
          <w:color w:val="000000"/>
          <w:lang w:val="kk-KZ"/>
        </w:rPr>
        <w:t xml:space="preserve"> %  результативности</w:t>
      </w:r>
      <w:r w:rsidR="0022250F" w:rsidRPr="009611EB">
        <w:rPr>
          <w:bCs/>
          <w:color w:val="000000"/>
          <w:lang w:val="kk-KZ"/>
        </w:rPr>
        <w:t>.</w:t>
      </w:r>
    </w:p>
    <w:p w:rsidR="004D1F3F" w:rsidRPr="009611EB" w:rsidRDefault="004D1F3F" w:rsidP="00A635F6">
      <w:pPr>
        <w:pStyle w:val="a3"/>
        <w:spacing w:before="0" w:beforeAutospacing="0" w:after="0" w:afterAutospacing="0"/>
        <w:jc w:val="both"/>
        <w:rPr>
          <w:bCs/>
          <w:color w:val="000000"/>
          <w:lang w:val="kk-KZ"/>
        </w:rPr>
      </w:pPr>
      <w:r w:rsidRPr="009611EB">
        <w:rPr>
          <w:bCs/>
          <w:color w:val="000000"/>
        </w:rPr>
        <w:t xml:space="preserve"> В </w:t>
      </w:r>
      <w:r w:rsidRPr="009611EB">
        <w:rPr>
          <w:bCs/>
          <w:color w:val="000000"/>
          <w:lang w:val="kk-KZ"/>
        </w:rPr>
        <w:t xml:space="preserve">прошлом </w:t>
      </w:r>
      <w:r w:rsidR="0022250F" w:rsidRPr="009611EB">
        <w:rPr>
          <w:bCs/>
          <w:color w:val="000000"/>
        </w:rPr>
        <w:t xml:space="preserve"> году в</w:t>
      </w:r>
      <w:r w:rsidR="00ED253C" w:rsidRPr="009611EB">
        <w:rPr>
          <w:bCs/>
          <w:color w:val="000000"/>
        </w:rPr>
        <w:t>сег</w:t>
      </w:r>
      <w:r w:rsidR="00B00626" w:rsidRPr="009611EB">
        <w:rPr>
          <w:bCs/>
          <w:color w:val="000000"/>
        </w:rPr>
        <w:t>о в олимпиаде приняло участие-45</w:t>
      </w:r>
      <w:r w:rsidR="00ED253C" w:rsidRPr="009611EB">
        <w:rPr>
          <w:bCs/>
          <w:color w:val="000000"/>
        </w:rPr>
        <w:t xml:space="preserve"> учащихся, из них 15 детей заняли п</w:t>
      </w:r>
      <w:r w:rsidRPr="009611EB">
        <w:rPr>
          <w:bCs/>
          <w:color w:val="000000"/>
        </w:rPr>
        <w:t>ризовые места</w:t>
      </w:r>
      <w:r w:rsidRPr="009611EB">
        <w:rPr>
          <w:bCs/>
          <w:color w:val="000000"/>
          <w:lang w:val="kk-KZ"/>
        </w:rPr>
        <w:t xml:space="preserve"> и </w:t>
      </w:r>
      <w:r w:rsidRPr="009611EB">
        <w:rPr>
          <w:bCs/>
          <w:color w:val="000000"/>
        </w:rPr>
        <w:t>6 учащихся отмечены грамотами районного  отдела образования,</w:t>
      </w:r>
      <w:r w:rsidRPr="009611EB">
        <w:rPr>
          <w:bCs/>
          <w:color w:val="000000"/>
          <w:lang w:val="kk-KZ"/>
        </w:rPr>
        <w:t xml:space="preserve"> </w:t>
      </w:r>
      <w:r w:rsidRPr="009611EB">
        <w:rPr>
          <w:bCs/>
          <w:color w:val="000000"/>
        </w:rPr>
        <w:t>что состав</w:t>
      </w:r>
      <w:r w:rsidRPr="009611EB">
        <w:rPr>
          <w:bCs/>
          <w:color w:val="000000"/>
          <w:lang w:val="kk-KZ"/>
        </w:rPr>
        <w:t xml:space="preserve">ило 46 </w:t>
      </w:r>
      <w:r w:rsidRPr="009611EB">
        <w:rPr>
          <w:bCs/>
          <w:color w:val="000000"/>
        </w:rPr>
        <w:t xml:space="preserve">% </w:t>
      </w:r>
      <w:r w:rsidRPr="009611EB">
        <w:rPr>
          <w:bCs/>
          <w:color w:val="000000"/>
          <w:lang w:val="kk-KZ"/>
        </w:rPr>
        <w:t>результативности</w:t>
      </w:r>
      <w:r w:rsidR="00ED253C" w:rsidRPr="009611EB">
        <w:rPr>
          <w:bCs/>
          <w:color w:val="000000"/>
        </w:rPr>
        <w:t>.</w:t>
      </w:r>
    </w:p>
    <w:p w:rsidR="00ED253C" w:rsidRPr="00763973" w:rsidRDefault="004D1F3F" w:rsidP="00A635F6">
      <w:pPr>
        <w:pStyle w:val="a3"/>
        <w:spacing w:before="0" w:beforeAutospacing="0" w:after="0" w:afterAutospacing="0"/>
        <w:jc w:val="both"/>
        <w:rPr>
          <w:bCs/>
          <w:color w:val="000000"/>
          <w:lang w:val="kk-KZ"/>
        </w:rPr>
      </w:pPr>
      <w:r w:rsidRPr="00763973">
        <w:rPr>
          <w:bCs/>
          <w:color w:val="000000"/>
          <w:lang w:val="kk-KZ"/>
        </w:rPr>
        <w:t xml:space="preserve">  В этом году в районной олимпиаде</w:t>
      </w:r>
      <w:r w:rsidR="000266FD" w:rsidRPr="00763973">
        <w:rPr>
          <w:bCs/>
          <w:color w:val="000000"/>
          <w:lang w:val="kk-KZ"/>
        </w:rPr>
        <w:t xml:space="preserve"> приняло участие 51 из них </w:t>
      </w:r>
      <w:r w:rsidR="009611EB" w:rsidRPr="00763973">
        <w:rPr>
          <w:bCs/>
          <w:color w:val="000000"/>
          <w:lang w:val="kk-KZ"/>
        </w:rPr>
        <w:t xml:space="preserve">      </w:t>
      </w:r>
      <w:r w:rsidR="00763973" w:rsidRPr="00763973">
        <w:rPr>
          <w:bCs/>
          <w:color w:val="000000"/>
          <w:lang w:val="kk-KZ"/>
        </w:rPr>
        <w:t>37</w:t>
      </w:r>
      <w:r w:rsidR="00763973">
        <w:rPr>
          <w:bCs/>
          <w:color w:val="000000"/>
          <w:lang w:val="kk-KZ"/>
        </w:rPr>
        <w:t xml:space="preserve"> </w:t>
      </w:r>
      <w:r w:rsidR="009611EB" w:rsidRPr="00763973">
        <w:rPr>
          <w:bCs/>
          <w:color w:val="000000"/>
          <w:lang w:val="kk-KZ"/>
        </w:rPr>
        <w:t xml:space="preserve"> призовых мест</w:t>
      </w:r>
      <w:r w:rsidR="003D358F">
        <w:rPr>
          <w:bCs/>
          <w:color w:val="000000"/>
          <w:lang w:val="kk-KZ"/>
        </w:rPr>
        <w:t xml:space="preserve"> и это составило 72% результативности,</w:t>
      </w:r>
      <w:r w:rsidR="00CD57AF" w:rsidRPr="00763973">
        <w:rPr>
          <w:bCs/>
          <w:color w:val="000000"/>
          <w:lang w:val="kk-KZ"/>
        </w:rPr>
        <w:t xml:space="preserve"> по сравнению с прошлым годом</w:t>
      </w:r>
      <w:r w:rsidR="00763973" w:rsidRPr="00763973">
        <w:rPr>
          <w:bCs/>
          <w:color w:val="000000"/>
          <w:lang w:val="kk-KZ"/>
        </w:rPr>
        <w:t xml:space="preserve"> выше на 26</w:t>
      </w:r>
      <w:r w:rsidR="00CD57AF" w:rsidRPr="00763973">
        <w:rPr>
          <w:bCs/>
          <w:color w:val="000000"/>
          <w:lang w:val="kk-KZ"/>
        </w:rPr>
        <w:t xml:space="preserve"> %.</w:t>
      </w:r>
      <w:r w:rsidR="003D358F">
        <w:rPr>
          <w:bCs/>
          <w:color w:val="000000"/>
          <w:lang w:val="kk-KZ"/>
        </w:rPr>
        <w:t xml:space="preserve"> </w:t>
      </w:r>
    </w:p>
    <w:p w:rsidR="00ED253C" w:rsidRPr="00E745C0" w:rsidRDefault="00ED253C" w:rsidP="00A635F6">
      <w:pPr>
        <w:pStyle w:val="a3"/>
        <w:spacing w:before="0" w:beforeAutospacing="0" w:after="0" w:afterAutospacing="0"/>
        <w:jc w:val="both"/>
        <w:rPr>
          <w:bCs/>
          <w:color w:val="000000"/>
          <w:highlight w:val="yellow"/>
          <w:lang w:val="kk-KZ"/>
        </w:rPr>
      </w:pPr>
    </w:p>
    <w:p w:rsidR="00A635F6" w:rsidRPr="004D1F3F" w:rsidRDefault="00A635F6" w:rsidP="00A635F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4D1F3F">
        <w:rPr>
          <w:b/>
          <w:bCs/>
          <w:color w:val="000000"/>
        </w:rPr>
        <w:t>Выводы и рекомендации.</w:t>
      </w:r>
    </w:p>
    <w:p w:rsidR="00FA5989" w:rsidRPr="004D1F3F" w:rsidRDefault="00A635F6" w:rsidP="00FA598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4D1F3F">
        <w:rPr>
          <w:color w:val="000000"/>
        </w:rPr>
        <w:t>Учителям </w:t>
      </w:r>
      <w:r w:rsidRPr="004D1F3F">
        <w:rPr>
          <w:b/>
          <w:bCs/>
          <w:color w:val="000000"/>
        </w:rPr>
        <w:t>– </w:t>
      </w:r>
      <w:r w:rsidRPr="004D1F3F">
        <w:rPr>
          <w:color w:val="000000"/>
        </w:rPr>
        <w:t>предметникам</w:t>
      </w:r>
      <w:r w:rsidR="005D1C04" w:rsidRPr="004D1F3F">
        <w:rPr>
          <w:color w:val="000000"/>
        </w:rPr>
        <w:t xml:space="preserve"> </w:t>
      </w:r>
      <w:r w:rsidR="00FA5989" w:rsidRPr="004D1F3F">
        <w:rPr>
          <w:color w:val="000000"/>
          <w:lang w:val="kk-KZ"/>
        </w:rPr>
        <w:t>взять к сведе</w:t>
      </w:r>
      <w:r w:rsidR="004D1F3F">
        <w:rPr>
          <w:color w:val="000000"/>
          <w:lang w:val="kk-KZ"/>
        </w:rPr>
        <w:t>нию результаты олимпиады за 2024</w:t>
      </w:r>
      <w:r w:rsidR="00897C2D" w:rsidRPr="004D1F3F">
        <w:rPr>
          <w:color w:val="000000"/>
          <w:lang w:val="kk-KZ"/>
        </w:rPr>
        <w:t>-</w:t>
      </w:r>
      <w:r w:rsidR="004D1F3F">
        <w:rPr>
          <w:color w:val="000000"/>
          <w:lang w:val="kk-KZ"/>
        </w:rPr>
        <w:t>2025</w:t>
      </w:r>
      <w:r w:rsidR="00FA5989" w:rsidRPr="004D1F3F">
        <w:rPr>
          <w:color w:val="000000"/>
          <w:lang w:val="kk-KZ"/>
        </w:rPr>
        <w:t xml:space="preserve"> учебный год.</w:t>
      </w:r>
    </w:p>
    <w:p w:rsidR="005D1C04" w:rsidRPr="004D1F3F" w:rsidRDefault="00FA5989" w:rsidP="00FA598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4D1F3F">
        <w:rPr>
          <w:color w:val="000000"/>
          <w:lang w:val="kk-KZ"/>
        </w:rPr>
        <w:t xml:space="preserve">Учителям </w:t>
      </w:r>
      <w:r w:rsidR="005D1C04" w:rsidRPr="004D1F3F">
        <w:rPr>
          <w:color w:val="000000"/>
        </w:rPr>
        <w:t>по подготовке к олимпиаде   с учащимися  вести  целенаправленную работу с начало учебного года.</w:t>
      </w:r>
    </w:p>
    <w:p w:rsidR="005D1C04" w:rsidRPr="003A29B7" w:rsidRDefault="00FA5989" w:rsidP="005D1C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1F3F">
        <w:rPr>
          <w:color w:val="000000"/>
          <w:lang w:val="kk-KZ"/>
        </w:rPr>
        <w:t>3</w:t>
      </w:r>
      <w:r w:rsidR="005D1C04" w:rsidRPr="004D1F3F">
        <w:rPr>
          <w:color w:val="000000"/>
        </w:rPr>
        <w:t>.Руководителям МО  формировать банк данных по материалам предметных олимпиа</w:t>
      </w:r>
      <w:r w:rsidR="00897C2D" w:rsidRPr="004D1F3F">
        <w:rPr>
          <w:color w:val="000000"/>
        </w:rPr>
        <w:t>д школьного и районного уровней.</w:t>
      </w:r>
    </w:p>
    <w:p w:rsidR="005D1C04" w:rsidRPr="003A29B7" w:rsidRDefault="005D1C04" w:rsidP="005D1C0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635F6" w:rsidRPr="003A29B7" w:rsidRDefault="00A635F6" w:rsidP="00DF6B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3A29B7">
        <w:rPr>
          <w:color w:val="000000"/>
        </w:rPr>
        <w:t xml:space="preserve"> </w:t>
      </w:r>
    </w:p>
    <w:p w:rsidR="00A635F6" w:rsidRPr="003A29B7" w:rsidRDefault="00A635F6" w:rsidP="00A635F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A29B7">
        <w:rPr>
          <w:color w:val="000000"/>
        </w:rPr>
        <w:t xml:space="preserve">                               </w:t>
      </w:r>
    </w:p>
    <w:p w:rsidR="00795BD4" w:rsidRDefault="00795BD4">
      <w:pPr>
        <w:rPr>
          <w:lang w:val="kk-KZ"/>
        </w:rPr>
      </w:pPr>
      <w:bookmarkStart w:id="0" w:name="_GoBack"/>
      <w:bookmarkEnd w:id="0"/>
    </w:p>
    <w:p w:rsidR="00795BD4" w:rsidRDefault="00795BD4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99593D" w:rsidRDefault="0099593D">
      <w:pPr>
        <w:rPr>
          <w:lang w:val="kk-KZ"/>
        </w:rPr>
      </w:pPr>
    </w:p>
    <w:p w:rsidR="00795BD4" w:rsidRDefault="0099593D">
      <w:pPr>
        <w:rPr>
          <w:lang w:val="kk-KZ"/>
        </w:rPr>
      </w:pPr>
      <w:r>
        <w:rPr>
          <w:lang w:val="kk-KZ"/>
        </w:rPr>
        <w:t>Решение методического совета №3</w:t>
      </w:r>
    </w:p>
    <w:p w:rsidR="0099593D" w:rsidRDefault="0099593D" w:rsidP="0099593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lang w:val="kk-KZ"/>
        </w:rPr>
        <w:lastRenderedPageBreak/>
        <w:t>1.</w:t>
      </w:r>
      <w:r w:rsidRPr="0099593D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Учителям </w:t>
      </w:r>
      <w:r w:rsidRPr="003A29B7">
        <w:rPr>
          <w:color w:val="000000"/>
        </w:rPr>
        <w:t xml:space="preserve">по подготовке к олимпиаде   с учащимися  вести  целенаправленную работу </w:t>
      </w:r>
      <w:r>
        <w:rPr>
          <w:color w:val="000000"/>
        </w:rPr>
        <w:t xml:space="preserve">в </w:t>
      </w:r>
      <w:r w:rsidR="00207A40">
        <w:rPr>
          <w:color w:val="000000"/>
        </w:rPr>
        <w:t xml:space="preserve">течение </w:t>
      </w:r>
      <w:r>
        <w:rPr>
          <w:color w:val="000000"/>
        </w:rPr>
        <w:t>года</w:t>
      </w:r>
    </w:p>
    <w:p w:rsidR="0099593D" w:rsidRDefault="0099593D" w:rsidP="0099593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9593D" w:rsidRDefault="0099593D" w:rsidP="0099593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2.Учителям </w:t>
      </w:r>
      <w:r w:rsidR="00207A40">
        <w:rPr>
          <w:color w:val="000000"/>
        </w:rPr>
        <w:t xml:space="preserve">продолжить </w:t>
      </w:r>
      <w:r>
        <w:rPr>
          <w:color w:val="000000"/>
        </w:rPr>
        <w:t>работать над совершенствованием профессионального  роста через</w:t>
      </w:r>
      <w:r w:rsidR="00207A40">
        <w:rPr>
          <w:color w:val="000000"/>
        </w:rPr>
        <w:t xml:space="preserve"> реализацию </w:t>
      </w:r>
      <w:r>
        <w:rPr>
          <w:color w:val="000000"/>
        </w:rPr>
        <w:t xml:space="preserve"> </w:t>
      </w:r>
      <w:r w:rsidR="00207A40">
        <w:rPr>
          <w:color w:val="000000"/>
        </w:rPr>
        <w:t>процесса</w:t>
      </w:r>
      <w:r w:rsidRPr="0099593D">
        <w:rPr>
          <w:color w:val="000000"/>
        </w:rPr>
        <w:t xml:space="preserve">    </w:t>
      </w:r>
      <w:proofErr w:type="spellStart"/>
      <w:r w:rsidRPr="0099593D">
        <w:rPr>
          <w:color w:val="000000"/>
        </w:rPr>
        <w:t>Lesson</w:t>
      </w:r>
      <w:proofErr w:type="spellEnd"/>
      <w:r w:rsidRPr="0099593D">
        <w:rPr>
          <w:color w:val="000000"/>
        </w:rPr>
        <w:t xml:space="preserve"> </w:t>
      </w:r>
      <w:proofErr w:type="spellStart"/>
      <w:r w:rsidRPr="0099593D">
        <w:rPr>
          <w:color w:val="000000"/>
        </w:rPr>
        <w:t>study</w:t>
      </w:r>
      <w:proofErr w:type="spellEnd"/>
      <w:r w:rsidR="00207A40">
        <w:rPr>
          <w:color w:val="000000"/>
        </w:rPr>
        <w:t>.</w:t>
      </w:r>
    </w:p>
    <w:p w:rsidR="00207A40" w:rsidRDefault="00207A40" w:rsidP="0099593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07A40" w:rsidRDefault="00207A40" w:rsidP="00207A4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3.Учителям-предметникам активизировать работу по  научно-исследовательским проектам с  учащими</w:t>
      </w:r>
      <w:r w:rsidRPr="00207A40">
        <w:rPr>
          <w:color w:val="000000"/>
        </w:rPr>
        <w:t>ся.</w:t>
      </w:r>
    </w:p>
    <w:p w:rsidR="00207A40" w:rsidRDefault="00207A40" w:rsidP="00207A4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07A40" w:rsidRPr="00207A40" w:rsidRDefault="00B44C17" w:rsidP="00B44C17">
      <w:pPr>
        <w:pStyle w:val="a3"/>
        <w:spacing w:before="0" w:beforeAutospacing="0" w:after="0" w:afterAutospacing="0"/>
        <w:jc w:val="both"/>
        <w:rPr>
          <w:color w:val="000000"/>
          <w:lang w:val="x-none"/>
        </w:rPr>
      </w:pPr>
      <w:r>
        <w:rPr>
          <w:color w:val="000000"/>
        </w:rPr>
        <w:t>4.</w:t>
      </w:r>
      <w:r w:rsidR="00207A40">
        <w:rPr>
          <w:color w:val="000000"/>
        </w:rPr>
        <w:t xml:space="preserve">Взять на контроль работу над дифференциацией учащихся для </w:t>
      </w:r>
      <w:r w:rsidR="00207A40" w:rsidRPr="00207A40">
        <w:rPr>
          <w:color w:val="000000"/>
        </w:rPr>
        <w:t xml:space="preserve">успешного обеспечения обучения учащихся. </w:t>
      </w:r>
    </w:p>
    <w:p w:rsidR="00207A40" w:rsidRPr="00207A40" w:rsidRDefault="00207A40" w:rsidP="00207A40">
      <w:pPr>
        <w:pStyle w:val="a3"/>
        <w:spacing w:before="0" w:beforeAutospacing="0" w:after="0" w:afterAutospacing="0"/>
        <w:ind w:left="720"/>
        <w:jc w:val="both"/>
        <w:rPr>
          <w:color w:val="000000"/>
          <w:lang w:val="x-none"/>
        </w:rPr>
      </w:pPr>
    </w:p>
    <w:p w:rsidR="00207A40" w:rsidRPr="00207A40" w:rsidRDefault="00207A40" w:rsidP="0099593D">
      <w:pPr>
        <w:pStyle w:val="a3"/>
        <w:spacing w:before="0" w:beforeAutospacing="0" w:after="0" w:afterAutospacing="0"/>
        <w:jc w:val="both"/>
        <w:rPr>
          <w:color w:val="000000"/>
          <w:lang w:val="x-none"/>
        </w:rPr>
      </w:pPr>
    </w:p>
    <w:p w:rsidR="0099593D" w:rsidRPr="00207A40" w:rsidRDefault="0099593D">
      <w:pPr>
        <w:rPr>
          <w:lang w:val="x-none"/>
        </w:rPr>
      </w:pPr>
    </w:p>
    <w:p w:rsidR="00795BD4" w:rsidRDefault="00795BD4">
      <w:pPr>
        <w:rPr>
          <w:lang w:val="kk-KZ"/>
        </w:rPr>
      </w:pPr>
    </w:p>
    <w:p w:rsidR="00795BD4" w:rsidRDefault="00795BD4">
      <w:pPr>
        <w:rPr>
          <w:lang w:val="kk-KZ"/>
        </w:rPr>
      </w:pPr>
    </w:p>
    <w:p w:rsidR="00795BD4" w:rsidRDefault="00795BD4">
      <w:pPr>
        <w:rPr>
          <w:lang w:val="kk-KZ"/>
        </w:rPr>
      </w:pPr>
    </w:p>
    <w:p w:rsidR="00795BD4" w:rsidRDefault="00795BD4">
      <w:pPr>
        <w:rPr>
          <w:lang w:val="kk-KZ"/>
        </w:rPr>
      </w:pPr>
    </w:p>
    <w:p w:rsidR="00795BD4" w:rsidRDefault="00795BD4">
      <w:pPr>
        <w:rPr>
          <w:lang w:val="kk-KZ"/>
        </w:rPr>
      </w:pPr>
    </w:p>
    <w:p w:rsidR="00795BD4" w:rsidRDefault="00795BD4">
      <w:pPr>
        <w:rPr>
          <w:lang w:val="kk-KZ"/>
        </w:rPr>
      </w:pPr>
    </w:p>
    <w:p w:rsidR="00795BD4" w:rsidRDefault="00795BD4">
      <w:pPr>
        <w:rPr>
          <w:lang w:val="kk-KZ"/>
        </w:rPr>
      </w:pPr>
    </w:p>
    <w:p w:rsidR="00795BD4" w:rsidRDefault="00795BD4">
      <w:pPr>
        <w:rPr>
          <w:lang w:val="kk-KZ"/>
        </w:rPr>
      </w:pPr>
    </w:p>
    <w:p w:rsidR="00795BD4" w:rsidRPr="00795BD4" w:rsidRDefault="00795BD4">
      <w:pPr>
        <w:rPr>
          <w:lang w:val="kk-KZ"/>
        </w:rPr>
      </w:pPr>
    </w:p>
    <w:sectPr w:rsidR="00795BD4" w:rsidRPr="00795BD4" w:rsidSect="003A29B7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7D9"/>
    <w:multiLevelType w:val="hybridMultilevel"/>
    <w:tmpl w:val="12E06B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2339"/>
    <w:multiLevelType w:val="multilevel"/>
    <w:tmpl w:val="E56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81CA2"/>
    <w:multiLevelType w:val="hybridMultilevel"/>
    <w:tmpl w:val="71203E9C"/>
    <w:lvl w:ilvl="0" w:tplc="698811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80" w:hanging="360"/>
      </w:pPr>
    </w:lvl>
    <w:lvl w:ilvl="2" w:tplc="2000001B" w:tentative="1">
      <w:start w:val="1"/>
      <w:numFmt w:val="lowerRoman"/>
      <w:lvlText w:val="%3."/>
      <w:lvlJc w:val="right"/>
      <w:pPr>
        <w:ind w:left="2100" w:hanging="180"/>
      </w:pPr>
    </w:lvl>
    <w:lvl w:ilvl="3" w:tplc="2000000F" w:tentative="1">
      <w:start w:val="1"/>
      <w:numFmt w:val="decimal"/>
      <w:lvlText w:val="%4."/>
      <w:lvlJc w:val="left"/>
      <w:pPr>
        <w:ind w:left="2820" w:hanging="360"/>
      </w:pPr>
    </w:lvl>
    <w:lvl w:ilvl="4" w:tplc="20000019" w:tentative="1">
      <w:start w:val="1"/>
      <w:numFmt w:val="lowerLetter"/>
      <w:lvlText w:val="%5."/>
      <w:lvlJc w:val="left"/>
      <w:pPr>
        <w:ind w:left="3540" w:hanging="360"/>
      </w:pPr>
    </w:lvl>
    <w:lvl w:ilvl="5" w:tplc="2000001B" w:tentative="1">
      <w:start w:val="1"/>
      <w:numFmt w:val="lowerRoman"/>
      <w:lvlText w:val="%6."/>
      <w:lvlJc w:val="right"/>
      <w:pPr>
        <w:ind w:left="4260" w:hanging="180"/>
      </w:pPr>
    </w:lvl>
    <w:lvl w:ilvl="6" w:tplc="2000000F" w:tentative="1">
      <w:start w:val="1"/>
      <w:numFmt w:val="decimal"/>
      <w:lvlText w:val="%7."/>
      <w:lvlJc w:val="left"/>
      <w:pPr>
        <w:ind w:left="4980" w:hanging="360"/>
      </w:pPr>
    </w:lvl>
    <w:lvl w:ilvl="7" w:tplc="20000019" w:tentative="1">
      <w:start w:val="1"/>
      <w:numFmt w:val="lowerLetter"/>
      <w:lvlText w:val="%8."/>
      <w:lvlJc w:val="left"/>
      <w:pPr>
        <w:ind w:left="5700" w:hanging="360"/>
      </w:pPr>
    </w:lvl>
    <w:lvl w:ilvl="8" w:tplc="200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ADB1F05"/>
    <w:multiLevelType w:val="hybridMultilevel"/>
    <w:tmpl w:val="12E06B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37D77"/>
    <w:multiLevelType w:val="hybridMultilevel"/>
    <w:tmpl w:val="274CF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5F6"/>
    <w:rsid w:val="00023D46"/>
    <w:rsid w:val="000266FD"/>
    <w:rsid w:val="00042E28"/>
    <w:rsid w:val="00044855"/>
    <w:rsid w:val="000A298F"/>
    <w:rsid w:val="000B6043"/>
    <w:rsid w:val="000D3703"/>
    <w:rsid w:val="000F3CC9"/>
    <w:rsid w:val="00157534"/>
    <w:rsid w:val="00162EA0"/>
    <w:rsid w:val="001A2943"/>
    <w:rsid w:val="001A5D30"/>
    <w:rsid w:val="00207A40"/>
    <w:rsid w:val="0022250F"/>
    <w:rsid w:val="00252CE4"/>
    <w:rsid w:val="002534D8"/>
    <w:rsid w:val="00257202"/>
    <w:rsid w:val="002972F5"/>
    <w:rsid w:val="002A3785"/>
    <w:rsid w:val="002D03A8"/>
    <w:rsid w:val="003530C8"/>
    <w:rsid w:val="00375E60"/>
    <w:rsid w:val="003809BD"/>
    <w:rsid w:val="00382832"/>
    <w:rsid w:val="00395715"/>
    <w:rsid w:val="00397CDC"/>
    <w:rsid w:val="003A29B7"/>
    <w:rsid w:val="003A4779"/>
    <w:rsid w:val="003A5165"/>
    <w:rsid w:val="003B3C0B"/>
    <w:rsid w:val="003B78E4"/>
    <w:rsid w:val="003D358F"/>
    <w:rsid w:val="003D5C81"/>
    <w:rsid w:val="003E2D02"/>
    <w:rsid w:val="003E7DF7"/>
    <w:rsid w:val="00405ED1"/>
    <w:rsid w:val="004069B5"/>
    <w:rsid w:val="00424630"/>
    <w:rsid w:val="00424D30"/>
    <w:rsid w:val="0043672C"/>
    <w:rsid w:val="00451761"/>
    <w:rsid w:val="004619B3"/>
    <w:rsid w:val="00467FBF"/>
    <w:rsid w:val="004802F2"/>
    <w:rsid w:val="004B7686"/>
    <w:rsid w:val="004D1F3F"/>
    <w:rsid w:val="004D4985"/>
    <w:rsid w:val="004E1FC0"/>
    <w:rsid w:val="004F3286"/>
    <w:rsid w:val="00501A24"/>
    <w:rsid w:val="005042AE"/>
    <w:rsid w:val="0051336D"/>
    <w:rsid w:val="005450E0"/>
    <w:rsid w:val="005917DD"/>
    <w:rsid w:val="005B4AD4"/>
    <w:rsid w:val="005C04B4"/>
    <w:rsid w:val="005C7EA3"/>
    <w:rsid w:val="005D1C04"/>
    <w:rsid w:val="005F22E4"/>
    <w:rsid w:val="00643D65"/>
    <w:rsid w:val="00652E0C"/>
    <w:rsid w:val="006B1712"/>
    <w:rsid w:val="00744C9E"/>
    <w:rsid w:val="00763973"/>
    <w:rsid w:val="0079303F"/>
    <w:rsid w:val="00793707"/>
    <w:rsid w:val="00795BD4"/>
    <w:rsid w:val="007C2B33"/>
    <w:rsid w:val="007C3C62"/>
    <w:rsid w:val="007E258E"/>
    <w:rsid w:val="007E56C1"/>
    <w:rsid w:val="007F4B5E"/>
    <w:rsid w:val="008339BF"/>
    <w:rsid w:val="0084028B"/>
    <w:rsid w:val="00855074"/>
    <w:rsid w:val="008835C5"/>
    <w:rsid w:val="008948EB"/>
    <w:rsid w:val="00897C2D"/>
    <w:rsid w:val="008A0522"/>
    <w:rsid w:val="008E095C"/>
    <w:rsid w:val="008E1554"/>
    <w:rsid w:val="008E3C25"/>
    <w:rsid w:val="0090310C"/>
    <w:rsid w:val="00955CAE"/>
    <w:rsid w:val="009611EB"/>
    <w:rsid w:val="00980583"/>
    <w:rsid w:val="0099031C"/>
    <w:rsid w:val="00994F76"/>
    <w:rsid w:val="0099593D"/>
    <w:rsid w:val="009C0E63"/>
    <w:rsid w:val="009C1453"/>
    <w:rsid w:val="009C162F"/>
    <w:rsid w:val="00A070BC"/>
    <w:rsid w:val="00A12714"/>
    <w:rsid w:val="00A13D86"/>
    <w:rsid w:val="00A35615"/>
    <w:rsid w:val="00A447DE"/>
    <w:rsid w:val="00A635F6"/>
    <w:rsid w:val="00A758FE"/>
    <w:rsid w:val="00A909E4"/>
    <w:rsid w:val="00AB092E"/>
    <w:rsid w:val="00AB7E44"/>
    <w:rsid w:val="00AD023F"/>
    <w:rsid w:val="00AD0881"/>
    <w:rsid w:val="00AD1913"/>
    <w:rsid w:val="00AD2436"/>
    <w:rsid w:val="00AE717D"/>
    <w:rsid w:val="00AF0CE9"/>
    <w:rsid w:val="00B000AC"/>
    <w:rsid w:val="00B00626"/>
    <w:rsid w:val="00B40143"/>
    <w:rsid w:val="00B44C17"/>
    <w:rsid w:val="00B5124B"/>
    <w:rsid w:val="00B81D5B"/>
    <w:rsid w:val="00BA20AB"/>
    <w:rsid w:val="00BA2D53"/>
    <w:rsid w:val="00BE7497"/>
    <w:rsid w:val="00C06EC5"/>
    <w:rsid w:val="00C75EFE"/>
    <w:rsid w:val="00C900D9"/>
    <w:rsid w:val="00C90CED"/>
    <w:rsid w:val="00CB12EC"/>
    <w:rsid w:val="00CD57AF"/>
    <w:rsid w:val="00D42297"/>
    <w:rsid w:val="00D462AB"/>
    <w:rsid w:val="00DA5D83"/>
    <w:rsid w:val="00DB6F27"/>
    <w:rsid w:val="00DC3D3D"/>
    <w:rsid w:val="00DF6BE9"/>
    <w:rsid w:val="00E17A07"/>
    <w:rsid w:val="00E55669"/>
    <w:rsid w:val="00E745C0"/>
    <w:rsid w:val="00E75E29"/>
    <w:rsid w:val="00ED253C"/>
    <w:rsid w:val="00FA5989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65</cp:revision>
  <cp:lastPrinted>2023-03-15T05:49:00Z</cp:lastPrinted>
  <dcterms:created xsi:type="dcterms:W3CDTF">2006-12-31T20:10:00Z</dcterms:created>
  <dcterms:modified xsi:type="dcterms:W3CDTF">2025-01-28T06:37:00Z</dcterms:modified>
</cp:coreProperties>
</file>